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246" w:rsidRDefault="005A04DC" w:rsidP="005A04D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ІД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БАРОКО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ПОСТМОДЕРНІЗМУ</w:t>
      </w:r>
    </w:p>
    <w:p w:rsidR="005A04DC" w:rsidRDefault="005A04DC" w:rsidP="005A04D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ЗБІРНИК НАУКОВИХ ПРАЦЬ</w:t>
      </w:r>
    </w:p>
    <w:p w:rsidR="005A04DC" w:rsidRDefault="005A04DC" w:rsidP="005A04D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04DC" w:rsidRPr="005A04DC" w:rsidRDefault="005A04DC" w:rsidP="005A0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04DC">
        <w:rPr>
          <w:rFonts w:ascii="Times New Roman" w:hAnsi="Times New Roman" w:cs="Times New Roman"/>
          <w:sz w:val="28"/>
          <w:szCs w:val="28"/>
          <w:lang w:val="uk-UA"/>
        </w:rPr>
        <w:t xml:space="preserve">Заснований у 1996 році збірник наукових праць «Від бароко до постмодернізму» друкує оригінальні наукові статті, які містять результати досліджень з теорії літератури, компаративістики та історії новочасної західноєвропейської, російської та української літератур </w:t>
      </w:r>
      <w:r w:rsidRPr="005A04DC">
        <w:rPr>
          <w:rFonts w:ascii="Times New Roman" w:hAnsi="Times New Roman" w:cs="Times New Roman"/>
          <w:sz w:val="28"/>
          <w:szCs w:val="28"/>
          <w:lang w:val="uk-UA"/>
        </w:rPr>
        <w:noBreakHyphen/>
        <w:t xml:space="preserve"> від доби Відродження до епохи Постмодерну. Пріоритетним напрямом презентованих у збірнику студій є вивчення поетики, семантики, рецепції та перекладів творів світової літератури в контексті національного розвитку культури. </w:t>
      </w:r>
    </w:p>
    <w:p w:rsidR="005A04DC" w:rsidRPr="005A04DC" w:rsidRDefault="005A04DC" w:rsidP="005A0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04DC">
        <w:rPr>
          <w:rFonts w:ascii="Times New Roman" w:hAnsi="Times New Roman" w:cs="Times New Roman"/>
          <w:sz w:val="28"/>
          <w:szCs w:val="28"/>
          <w:lang w:val="uk-UA"/>
        </w:rPr>
        <w:t>Збірник наукових праць «Від бароко до постмодернізму» внесений до Переліку наукових фахових видань України.</w:t>
      </w:r>
    </w:p>
    <w:p w:rsidR="005A04DC" w:rsidRPr="005A04DC" w:rsidRDefault="005A04DC" w:rsidP="005A0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04DC">
        <w:rPr>
          <w:rFonts w:ascii="Times New Roman" w:hAnsi="Times New Roman" w:cs="Times New Roman"/>
          <w:b/>
          <w:sz w:val="28"/>
          <w:szCs w:val="28"/>
          <w:lang w:val="uk-UA"/>
        </w:rPr>
        <w:t>Мови видання:</w:t>
      </w:r>
      <w:r w:rsidRPr="005A04DC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українська, російська, англійська (змішаними мовами).</w:t>
      </w:r>
    </w:p>
    <w:p w:rsidR="005A04DC" w:rsidRPr="005A04DC" w:rsidRDefault="005A04DC" w:rsidP="005A0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04DC">
        <w:rPr>
          <w:rFonts w:ascii="Times New Roman" w:hAnsi="Times New Roman" w:cs="Times New Roman"/>
          <w:b/>
          <w:sz w:val="28"/>
          <w:szCs w:val="28"/>
          <w:lang w:val="uk-UA"/>
        </w:rPr>
        <w:t>Періодичність:</w:t>
      </w:r>
      <w:r w:rsidRPr="005A04DC">
        <w:rPr>
          <w:rFonts w:ascii="Times New Roman" w:hAnsi="Times New Roman" w:cs="Times New Roman"/>
          <w:sz w:val="28"/>
          <w:szCs w:val="28"/>
          <w:lang w:val="uk-UA"/>
        </w:rPr>
        <w:t xml:space="preserve"> 1 раз на рік.</w:t>
      </w:r>
    </w:p>
    <w:p w:rsidR="005A04DC" w:rsidRPr="005A04DC" w:rsidRDefault="005A04DC" w:rsidP="005A0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04DC">
        <w:rPr>
          <w:rFonts w:ascii="Times New Roman" w:hAnsi="Times New Roman" w:cs="Times New Roman"/>
          <w:b/>
          <w:sz w:val="28"/>
          <w:szCs w:val="28"/>
          <w:lang w:val="uk-UA"/>
        </w:rPr>
        <w:t>Відповідальний редактор:</w:t>
      </w:r>
      <w:r w:rsidRPr="005A04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04DC">
        <w:rPr>
          <w:rFonts w:ascii="Times New Roman" w:hAnsi="Times New Roman" w:cs="Times New Roman"/>
          <w:sz w:val="28"/>
          <w:szCs w:val="28"/>
          <w:lang w:val="uk-UA"/>
        </w:rPr>
        <w:t>Потніцева</w:t>
      </w:r>
      <w:proofErr w:type="spellEnd"/>
      <w:r w:rsidRPr="005A04DC">
        <w:rPr>
          <w:rFonts w:ascii="Times New Roman" w:hAnsi="Times New Roman" w:cs="Times New Roman"/>
          <w:sz w:val="28"/>
          <w:szCs w:val="28"/>
          <w:lang w:val="uk-UA"/>
        </w:rPr>
        <w:t xml:space="preserve"> Тетяна Миколаївна</w:t>
      </w:r>
    </w:p>
    <w:p w:rsidR="005A04DC" w:rsidRPr="005A04DC" w:rsidRDefault="005A04DC" w:rsidP="005A0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04DC">
        <w:rPr>
          <w:rFonts w:ascii="Times New Roman" w:hAnsi="Times New Roman" w:cs="Times New Roman"/>
          <w:b/>
          <w:sz w:val="28"/>
          <w:szCs w:val="28"/>
          <w:lang w:val="uk-UA"/>
        </w:rPr>
        <w:t>Заступник відповідального редактора:</w:t>
      </w:r>
      <w:r w:rsidRPr="005A04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04DC">
        <w:rPr>
          <w:rFonts w:ascii="Times New Roman" w:hAnsi="Times New Roman" w:cs="Times New Roman"/>
          <w:sz w:val="28"/>
          <w:szCs w:val="28"/>
          <w:lang w:val="uk-UA"/>
        </w:rPr>
        <w:t>Ватченко</w:t>
      </w:r>
      <w:proofErr w:type="spellEnd"/>
      <w:r w:rsidRPr="005A04DC">
        <w:rPr>
          <w:rFonts w:ascii="Times New Roman" w:hAnsi="Times New Roman" w:cs="Times New Roman"/>
          <w:sz w:val="28"/>
          <w:szCs w:val="28"/>
          <w:lang w:val="uk-UA"/>
        </w:rPr>
        <w:t xml:space="preserve"> Світлана Олексіївна</w:t>
      </w:r>
    </w:p>
    <w:p w:rsidR="005A04DC" w:rsidRPr="005A04DC" w:rsidRDefault="005A04DC" w:rsidP="005A0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DC">
        <w:rPr>
          <w:rFonts w:ascii="Times New Roman" w:hAnsi="Times New Roman" w:cs="Times New Roman"/>
          <w:b/>
          <w:sz w:val="28"/>
          <w:szCs w:val="28"/>
          <w:lang w:val="uk-UA"/>
        </w:rPr>
        <w:t>Відповідальний 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04D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Максютенко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Валеріївна</w:t>
      </w:r>
      <w:r w:rsidRPr="005A04D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A04DC" w:rsidRPr="005A04DC" w:rsidRDefault="005A04DC" w:rsidP="005A04DC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A04DC">
        <w:rPr>
          <w:rFonts w:ascii="Times New Roman" w:hAnsi="Times New Roman" w:cs="Times New Roman"/>
          <w:sz w:val="28"/>
          <w:szCs w:val="28"/>
          <w:lang w:val="uk-UA"/>
        </w:rPr>
        <w:t>Пічугіна</w:t>
      </w:r>
      <w:proofErr w:type="spellEnd"/>
      <w:r w:rsidRPr="005A04DC">
        <w:rPr>
          <w:rFonts w:ascii="Times New Roman" w:hAnsi="Times New Roman" w:cs="Times New Roman"/>
          <w:sz w:val="28"/>
          <w:szCs w:val="28"/>
          <w:lang w:val="uk-UA"/>
        </w:rPr>
        <w:t xml:space="preserve"> Тетяна Євгенівна</w:t>
      </w:r>
    </w:p>
    <w:p w:rsidR="005A04DC" w:rsidRPr="005A04DC" w:rsidRDefault="005A04DC" w:rsidP="005A0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04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Свідоцтво про реєстрацію: </w:t>
      </w:r>
      <w:r w:rsidRPr="005A04DC">
        <w:rPr>
          <w:rFonts w:ascii="Times New Roman" w:hAnsi="Times New Roman" w:cs="Times New Roman"/>
          <w:sz w:val="28"/>
          <w:szCs w:val="28"/>
          <w:lang w:val="uk-UA"/>
        </w:rPr>
        <w:t>серія КВ № 16370-4842 Р</w:t>
      </w:r>
    </w:p>
    <w:p w:rsidR="005A04DC" w:rsidRPr="005A04DC" w:rsidRDefault="005A04DC" w:rsidP="005A0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04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Основні напрямки статей у журналі: </w:t>
      </w:r>
      <w:r w:rsidRPr="005A04DC">
        <w:rPr>
          <w:rFonts w:ascii="Times New Roman" w:hAnsi="Times New Roman" w:cs="Times New Roman"/>
          <w:sz w:val="28"/>
          <w:szCs w:val="28"/>
          <w:lang w:val="uk-UA"/>
        </w:rPr>
        <w:t>історія літератури країн Західної Європи та США, історія російської літератури, компаративістика, теорія літератури.</w:t>
      </w:r>
    </w:p>
    <w:p w:rsidR="005A04DC" w:rsidRPr="005A04DC" w:rsidRDefault="005A04DC" w:rsidP="005A0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04DC">
        <w:rPr>
          <w:rFonts w:ascii="Times New Roman" w:hAnsi="Times New Roman" w:cs="Times New Roman"/>
          <w:b/>
          <w:sz w:val="28"/>
          <w:szCs w:val="28"/>
          <w:lang w:val="en-US"/>
        </w:rPr>
        <w:t>ISSN</w:t>
      </w:r>
      <w:r w:rsidRPr="005A04DC">
        <w:rPr>
          <w:rFonts w:ascii="Times New Roman" w:hAnsi="Times New Roman" w:cs="Times New Roman"/>
          <w:sz w:val="28"/>
          <w:szCs w:val="28"/>
          <w:lang w:val="en-US"/>
        </w:rPr>
        <w:t xml:space="preserve"> 2312-303</w:t>
      </w:r>
    </w:p>
    <w:p w:rsidR="005A04DC" w:rsidRPr="005A04DC" w:rsidRDefault="005A04DC" w:rsidP="005A0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A04DC">
        <w:rPr>
          <w:rFonts w:ascii="Times New Roman" w:hAnsi="Times New Roman" w:cs="Times New Roman"/>
          <w:b/>
          <w:sz w:val="28"/>
          <w:szCs w:val="28"/>
          <w:lang w:val="en-US"/>
        </w:rPr>
        <w:t>e-ISSN</w:t>
      </w:r>
      <w:proofErr w:type="gramEnd"/>
      <w:r w:rsidRPr="005A04DC">
        <w:rPr>
          <w:rFonts w:ascii="Times New Roman" w:hAnsi="Times New Roman" w:cs="Times New Roman"/>
          <w:sz w:val="28"/>
          <w:szCs w:val="28"/>
          <w:lang w:val="en-US"/>
        </w:rPr>
        <w:t xml:space="preserve"> 7232-3078</w:t>
      </w:r>
    </w:p>
    <w:p w:rsidR="005A04DC" w:rsidRPr="005A04DC" w:rsidRDefault="005A04DC" w:rsidP="005A0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04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УДК </w:t>
      </w:r>
      <w:r w:rsidRPr="005A04DC">
        <w:rPr>
          <w:rFonts w:ascii="Times New Roman" w:hAnsi="Times New Roman" w:cs="Times New Roman"/>
          <w:sz w:val="28"/>
          <w:szCs w:val="28"/>
          <w:lang w:val="uk-UA"/>
        </w:rPr>
        <w:t>821(4/8).09</w:t>
      </w:r>
    </w:p>
    <w:p w:rsidR="005A04DC" w:rsidRPr="005A04DC" w:rsidRDefault="005A04DC" w:rsidP="005A0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04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ББК </w:t>
      </w:r>
      <w:r w:rsidRPr="005A04DC">
        <w:rPr>
          <w:rFonts w:ascii="Times New Roman" w:hAnsi="Times New Roman" w:cs="Times New Roman"/>
          <w:sz w:val="28"/>
          <w:szCs w:val="28"/>
          <w:lang w:val="uk-UA"/>
        </w:rPr>
        <w:t>83.3(4/8)-022</w:t>
      </w:r>
    </w:p>
    <w:p w:rsidR="005A04DC" w:rsidRPr="005A04DC" w:rsidRDefault="005A04DC" w:rsidP="005A0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04DC">
        <w:rPr>
          <w:rFonts w:ascii="Times New Roman" w:hAnsi="Times New Roman" w:cs="Times New Roman"/>
          <w:sz w:val="28"/>
          <w:szCs w:val="28"/>
          <w:lang w:val="uk-UA"/>
        </w:rPr>
        <w:t>В 42</w:t>
      </w:r>
    </w:p>
    <w:p w:rsidR="005A04DC" w:rsidRPr="005A04DC" w:rsidRDefault="005A04DC" w:rsidP="005A0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04DC" w:rsidRPr="005A04DC" w:rsidRDefault="005A04DC" w:rsidP="005A0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04DC">
        <w:rPr>
          <w:rFonts w:ascii="Times New Roman" w:hAnsi="Times New Roman" w:cs="Times New Roman"/>
          <w:sz w:val="28"/>
          <w:szCs w:val="28"/>
          <w:lang w:val="uk-UA"/>
        </w:rPr>
        <w:t xml:space="preserve">Офіційна сторінка збірника наукових праць «Від бароко до постмодернізму» </w:t>
      </w:r>
      <w:r w:rsidRPr="005A04DC">
        <w:rPr>
          <w:rFonts w:ascii="Times New Roman" w:hAnsi="Times New Roman" w:cs="Times New Roman"/>
          <w:b/>
          <w:sz w:val="28"/>
          <w:szCs w:val="28"/>
          <w:lang w:val="en-US"/>
        </w:rPr>
        <w:t>http</w:t>
      </w:r>
      <w:r w:rsidRPr="005A04DC">
        <w:rPr>
          <w:rFonts w:ascii="Times New Roman" w:hAnsi="Times New Roman" w:cs="Times New Roman"/>
          <w:b/>
          <w:sz w:val="28"/>
          <w:szCs w:val="28"/>
        </w:rPr>
        <w:t>://</w:t>
      </w:r>
      <w:proofErr w:type="spellStart"/>
      <w:r w:rsidRPr="005A04DC">
        <w:rPr>
          <w:rFonts w:ascii="Times New Roman" w:hAnsi="Times New Roman" w:cs="Times New Roman"/>
          <w:b/>
          <w:sz w:val="28"/>
          <w:szCs w:val="28"/>
          <w:lang w:val="en-US"/>
        </w:rPr>
        <w:t>zarlit</w:t>
      </w:r>
      <w:proofErr w:type="spellEnd"/>
      <w:r w:rsidRPr="005A04D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spellStart"/>
      <w:r w:rsidRPr="005A04DC">
        <w:rPr>
          <w:rFonts w:ascii="Times New Roman" w:hAnsi="Times New Roman" w:cs="Times New Roman"/>
          <w:b/>
          <w:sz w:val="28"/>
          <w:szCs w:val="28"/>
          <w:lang w:val="en-US"/>
        </w:rPr>
        <w:t>dp</w:t>
      </w:r>
      <w:proofErr w:type="spellEnd"/>
      <w:r w:rsidRPr="005A04D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spellStart"/>
      <w:r w:rsidRPr="005A04DC">
        <w:rPr>
          <w:rFonts w:ascii="Times New Roman" w:hAnsi="Times New Roman" w:cs="Times New Roman"/>
          <w:b/>
          <w:sz w:val="28"/>
          <w:szCs w:val="28"/>
          <w:lang w:val="en-US"/>
        </w:rPr>
        <w:t>ua</w:t>
      </w:r>
      <w:proofErr w:type="spellEnd"/>
    </w:p>
    <w:p w:rsidR="005A04DC" w:rsidRPr="005A04DC" w:rsidRDefault="005A04DC" w:rsidP="005A0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Журнал </w:t>
      </w:r>
      <w:proofErr w:type="spellStart"/>
      <w:r w:rsidRPr="005A0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зареєстровано</w:t>
      </w:r>
      <w:proofErr w:type="spellEnd"/>
      <w:r w:rsidRPr="005A0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 </w:t>
      </w:r>
      <w:proofErr w:type="spellStart"/>
      <w:r w:rsidRPr="005A0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наукових</w:t>
      </w:r>
      <w:proofErr w:type="spellEnd"/>
      <w:r w:rsidRPr="005A0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базах </w:t>
      </w:r>
      <w:proofErr w:type="spellStart"/>
      <w:r w:rsidRPr="005A0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даних</w:t>
      </w:r>
      <w:proofErr w:type="spellEnd"/>
      <w:r w:rsidRPr="005A0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A04DC" w:rsidRPr="005A04DC" w:rsidRDefault="005A04DC" w:rsidP="005A04D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04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CiteFactor</w:t>
      </w:r>
      <w:proofErr w:type="spellEnd"/>
    </w:p>
    <w:p w:rsidR="005A04DC" w:rsidRPr="005A04DC" w:rsidRDefault="005A04DC" w:rsidP="005A04D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anchor=".Vkwvd3bhCM8" w:tgtFrame="_blank" w:history="1">
        <w:proofErr w:type="spellStart"/>
        <w:r w:rsidRPr="005A04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Vsenauki.ru</w:t>
        </w:r>
        <w:proofErr w:type="spellEnd"/>
      </w:hyperlink>
    </w:p>
    <w:p w:rsidR="005A04DC" w:rsidRPr="005A04DC" w:rsidRDefault="005A04DC" w:rsidP="005A04D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proofErr w:type="spellStart"/>
        <w:r w:rsidRPr="005A04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Google</w:t>
        </w:r>
        <w:proofErr w:type="spellEnd"/>
        <w:r w:rsidRPr="005A04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5A04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Scholar</w:t>
        </w:r>
        <w:proofErr w:type="spellEnd"/>
      </w:hyperlink>
    </w:p>
    <w:p w:rsidR="005A04DC" w:rsidRPr="005A04DC" w:rsidRDefault="005A04DC" w:rsidP="005A04D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tooltip="NBUV" w:history="1">
        <w:proofErr w:type="spellStart"/>
        <w:r w:rsidRPr="005A04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National</w:t>
        </w:r>
        <w:proofErr w:type="spellEnd"/>
        <w:r w:rsidRPr="005A04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5A04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Library</w:t>
        </w:r>
        <w:proofErr w:type="spellEnd"/>
        <w:r w:rsidRPr="005A04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5A04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of</w:t>
        </w:r>
        <w:proofErr w:type="spellEnd"/>
        <w:r w:rsidRPr="005A04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5A04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Ukraine</w:t>
        </w:r>
        <w:proofErr w:type="spellEnd"/>
        <w:r w:rsidRPr="005A04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5A04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Vernadsky</w:t>
        </w:r>
        <w:proofErr w:type="spellEnd"/>
      </w:hyperlink>
    </w:p>
    <w:sectPr w:rsidR="005A04DC" w:rsidRPr="005A04DC" w:rsidSect="000A7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136EC"/>
    <w:multiLevelType w:val="multilevel"/>
    <w:tmpl w:val="3C8C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proofState w:spelling="clean" w:grammar="clean"/>
  <w:defaultTabStop w:val="708"/>
  <w:characterSpacingControl w:val="doNotCompress"/>
  <w:compat/>
  <w:rsids>
    <w:rsidRoot w:val="005A04DC"/>
    <w:rsid w:val="00007C44"/>
    <w:rsid w:val="000223B5"/>
    <w:rsid w:val="000227EC"/>
    <w:rsid w:val="0002601F"/>
    <w:rsid w:val="00031BED"/>
    <w:rsid w:val="00034DC1"/>
    <w:rsid w:val="0004079F"/>
    <w:rsid w:val="0005293D"/>
    <w:rsid w:val="000539A0"/>
    <w:rsid w:val="000666A4"/>
    <w:rsid w:val="000747D7"/>
    <w:rsid w:val="00076740"/>
    <w:rsid w:val="00086AA9"/>
    <w:rsid w:val="00087240"/>
    <w:rsid w:val="00093FC1"/>
    <w:rsid w:val="00095A91"/>
    <w:rsid w:val="000A7246"/>
    <w:rsid w:val="000B1C89"/>
    <w:rsid w:val="000B6382"/>
    <w:rsid w:val="000B7D7F"/>
    <w:rsid w:val="000D32B2"/>
    <w:rsid w:val="000D3B77"/>
    <w:rsid w:val="000D402B"/>
    <w:rsid w:val="000D65C5"/>
    <w:rsid w:val="000E1550"/>
    <w:rsid w:val="000F7DCC"/>
    <w:rsid w:val="00101C0D"/>
    <w:rsid w:val="00102968"/>
    <w:rsid w:val="00111953"/>
    <w:rsid w:val="0013081E"/>
    <w:rsid w:val="001346DA"/>
    <w:rsid w:val="00134C39"/>
    <w:rsid w:val="00150C60"/>
    <w:rsid w:val="0015618D"/>
    <w:rsid w:val="001573B7"/>
    <w:rsid w:val="001642DF"/>
    <w:rsid w:val="001664B1"/>
    <w:rsid w:val="001841EB"/>
    <w:rsid w:val="001843B6"/>
    <w:rsid w:val="00185926"/>
    <w:rsid w:val="001C0996"/>
    <w:rsid w:val="001D2AFA"/>
    <w:rsid w:val="001E1AD6"/>
    <w:rsid w:val="001E28F8"/>
    <w:rsid w:val="00223359"/>
    <w:rsid w:val="00223DAE"/>
    <w:rsid w:val="0023534B"/>
    <w:rsid w:val="00236A2B"/>
    <w:rsid w:val="00236A51"/>
    <w:rsid w:val="0024180A"/>
    <w:rsid w:val="002428F1"/>
    <w:rsid w:val="002445C8"/>
    <w:rsid w:val="00246CCE"/>
    <w:rsid w:val="00250CF3"/>
    <w:rsid w:val="0025394F"/>
    <w:rsid w:val="00253F06"/>
    <w:rsid w:val="00267628"/>
    <w:rsid w:val="00275616"/>
    <w:rsid w:val="00285353"/>
    <w:rsid w:val="00292232"/>
    <w:rsid w:val="002940D5"/>
    <w:rsid w:val="00295975"/>
    <w:rsid w:val="002C0967"/>
    <w:rsid w:val="002D0597"/>
    <w:rsid w:val="002D2360"/>
    <w:rsid w:val="002D3716"/>
    <w:rsid w:val="002F1414"/>
    <w:rsid w:val="00301A24"/>
    <w:rsid w:val="00302349"/>
    <w:rsid w:val="00302C80"/>
    <w:rsid w:val="00314675"/>
    <w:rsid w:val="00315962"/>
    <w:rsid w:val="00325331"/>
    <w:rsid w:val="00342CD8"/>
    <w:rsid w:val="003471CD"/>
    <w:rsid w:val="00352295"/>
    <w:rsid w:val="00352C4D"/>
    <w:rsid w:val="0035692B"/>
    <w:rsid w:val="00357A3B"/>
    <w:rsid w:val="003608C1"/>
    <w:rsid w:val="0037315C"/>
    <w:rsid w:val="00387523"/>
    <w:rsid w:val="00387E0B"/>
    <w:rsid w:val="00392BDA"/>
    <w:rsid w:val="003A5485"/>
    <w:rsid w:val="003C0D0D"/>
    <w:rsid w:val="003C2F5A"/>
    <w:rsid w:val="003C497E"/>
    <w:rsid w:val="003C74C8"/>
    <w:rsid w:val="003D77E9"/>
    <w:rsid w:val="003E0B30"/>
    <w:rsid w:val="00400AB0"/>
    <w:rsid w:val="0040593E"/>
    <w:rsid w:val="00413D5F"/>
    <w:rsid w:val="00471C68"/>
    <w:rsid w:val="00483D1A"/>
    <w:rsid w:val="00497224"/>
    <w:rsid w:val="004A1B43"/>
    <w:rsid w:val="004A6276"/>
    <w:rsid w:val="004A7142"/>
    <w:rsid w:val="004B3D0B"/>
    <w:rsid w:val="004C3393"/>
    <w:rsid w:val="004D1C5D"/>
    <w:rsid w:val="004E04A9"/>
    <w:rsid w:val="004E0DCB"/>
    <w:rsid w:val="004E21D9"/>
    <w:rsid w:val="004E3D8C"/>
    <w:rsid w:val="004E59B1"/>
    <w:rsid w:val="004F58A2"/>
    <w:rsid w:val="005124BC"/>
    <w:rsid w:val="00512F02"/>
    <w:rsid w:val="0052282D"/>
    <w:rsid w:val="00522DC6"/>
    <w:rsid w:val="005366C0"/>
    <w:rsid w:val="00541325"/>
    <w:rsid w:val="005449A8"/>
    <w:rsid w:val="00553866"/>
    <w:rsid w:val="00560E17"/>
    <w:rsid w:val="0056593D"/>
    <w:rsid w:val="005669B9"/>
    <w:rsid w:val="005672FD"/>
    <w:rsid w:val="005739EB"/>
    <w:rsid w:val="005763E7"/>
    <w:rsid w:val="00580B3A"/>
    <w:rsid w:val="00583890"/>
    <w:rsid w:val="00583907"/>
    <w:rsid w:val="00593002"/>
    <w:rsid w:val="005951BF"/>
    <w:rsid w:val="005956B8"/>
    <w:rsid w:val="00597351"/>
    <w:rsid w:val="005A04DC"/>
    <w:rsid w:val="005A1104"/>
    <w:rsid w:val="005A1963"/>
    <w:rsid w:val="005A2180"/>
    <w:rsid w:val="005B1429"/>
    <w:rsid w:val="005B5C4D"/>
    <w:rsid w:val="005C38E9"/>
    <w:rsid w:val="005C4263"/>
    <w:rsid w:val="005C6B4B"/>
    <w:rsid w:val="005D2BEF"/>
    <w:rsid w:val="005E3399"/>
    <w:rsid w:val="005E6986"/>
    <w:rsid w:val="005E74F5"/>
    <w:rsid w:val="005F0D97"/>
    <w:rsid w:val="005F151C"/>
    <w:rsid w:val="005F2DCF"/>
    <w:rsid w:val="00603FD8"/>
    <w:rsid w:val="00611EED"/>
    <w:rsid w:val="0061293E"/>
    <w:rsid w:val="00620898"/>
    <w:rsid w:val="00640DCE"/>
    <w:rsid w:val="006446CA"/>
    <w:rsid w:val="00646EC9"/>
    <w:rsid w:val="0065584B"/>
    <w:rsid w:val="006646ED"/>
    <w:rsid w:val="00672117"/>
    <w:rsid w:val="006810C1"/>
    <w:rsid w:val="006847BE"/>
    <w:rsid w:val="006914D7"/>
    <w:rsid w:val="00694D98"/>
    <w:rsid w:val="0069669D"/>
    <w:rsid w:val="006A034C"/>
    <w:rsid w:val="006C4A86"/>
    <w:rsid w:val="006C59EC"/>
    <w:rsid w:val="006D046F"/>
    <w:rsid w:val="006E194A"/>
    <w:rsid w:val="006E4008"/>
    <w:rsid w:val="0070573B"/>
    <w:rsid w:val="00707492"/>
    <w:rsid w:val="00730E62"/>
    <w:rsid w:val="00744A30"/>
    <w:rsid w:val="00745CD8"/>
    <w:rsid w:val="00774DAA"/>
    <w:rsid w:val="007754B6"/>
    <w:rsid w:val="007768DE"/>
    <w:rsid w:val="007B7BAE"/>
    <w:rsid w:val="007C10C9"/>
    <w:rsid w:val="007C570F"/>
    <w:rsid w:val="007C6534"/>
    <w:rsid w:val="007D180F"/>
    <w:rsid w:val="007F0259"/>
    <w:rsid w:val="007F3B46"/>
    <w:rsid w:val="00817468"/>
    <w:rsid w:val="008228BE"/>
    <w:rsid w:val="00825BFA"/>
    <w:rsid w:val="00826966"/>
    <w:rsid w:val="00835F30"/>
    <w:rsid w:val="00844149"/>
    <w:rsid w:val="0085194A"/>
    <w:rsid w:val="00853C91"/>
    <w:rsid w:val="008558FD"/>
    <w:rsid w:val="00860E4A"/>
    <w:rsid w:val="00867F78"/>
    <w:rsid w:val="008843C9"/>
    <w:rsid w:val="00896F46"/>
    <w:rsid w:val="008A6066"/>
    <w:rsid w:val="008B7B2C"/>
    <w:rsid w:val="008D4284"/>
    <w:rsid w:val="008E0E2F"/>
    <w:rsid w:val="008E45E3"/>
    <w:rsid w:val="008F6908"/>
    <w:rsid w:val="009053E5"/>
    <w:rsid w:val="00906126"/>
    <w:rsid w:val="00914765"/>
    <w:rsid w:val="00916EDC"/>
    <w:rsid w:val="00923ECF"/>
    <w:rsid w:val="009257E1"/>
    <w:rsid w:val="009265C2"/>
    <w:rsid w:val="009375F3"/>
    <w:rsid w:val="00941BA9"/>
    <w:rsid w:val="00946DA7"/>
    <w:rsid w:val="0094751D"/>
    <w:rsid w:val="00947C00"/>
    <w:rsid w:val="00952AA2"/>
    <w:rsid w:val="0096302F"/>
    <w:rsid w:val="00971F7F"/>
    <w:rsid w:val="0097347B"/>
    <w:rsid w:val="009814E9"/>
    <w:rsid w:val="00984A09"/>
    <w:rsid w:val="009A006A"/>
    <w:rsid w:val="009A50E3"/>
    <w:rsid w:val="009D4691"/>
    <w:rsid w:val="009E3C1E"/>
    <w:rsid w:val="009E7827"/>
    <w:rsid w:val="00A030AB"/>
    <w:rsid w:val="00A04A2C"/>
    <w:rsid w:val="00A07298"/>
    <w:rsid w:val="00A140A2"/>
    <w:rsid w:val="00A148BA"/>
    <w:rsid w:val="00A22899"/>
    <w:rsid w:val="00A24F22"/>
    <w:rsid w:val="00A25CA6"/>
    <w:rsid w:val="00A25FEF"/>
    <w:rsid w:val="00A306D8"/>
    <w:rsid w:val="00A40C98"/>
    <w:rsid w:val="00A71B28"/>
    <w:rsid w:val="00A72642"/>
    <w:rsid w:val="00A7515A"/>
    <w:rsid w:val="00A81C0F"/>
    <w:rsid w:val="00A83341"/>
    <w:rsid w:val="00AA1CC6"/>
    <w:rsid w:val="00AA3367"/>
    <w:rsid w:val="00AA607D"/>
    <w:rsid w:val="00AC15B8"/>
    <w:rsid w:val="00AE6225"/>
    <w:rsid w:val="00AF3249"/>
    <w:rsid w:val="00AF46A0"/>
    <w:rsid w:val="00AF4C57"/>
    <w:rsid w:val="00AF67A6"/>
    <w:rsid w:val="00AF792E"/>
    <w:rsid w:val="00B051CF"/>
    <w:rsid w:val="00B131FA"/>
    <w:rsid w:val="00B13AE8"/>
    <w:rsid w:val="00B21685"/>
    <w:rsid w:val="00B23342"/>
    <w:rsid w:val="00B3446C"/>
    <w:rsid w:val="00B40C1D"/>
    <w:rsid w:val="00B41DCE"/>
    <w:rsid w:val="00B475D5"/>
    <w:rsid w:val="00B52844"/>
    <w:rsid w:val="00B55B1D"/>
    <w:rsid w:val="00B6057B"/>
    <w:rsid w:val="00B7184B"/>
    <w:rsid w:val="00BA2D7B"/>
    <w:rsid w:val="00BB06F8"/>
    <w:rsid w:val="00BB08C2"/>
    <w:rsid w:val="00BB3CFA"/>
    <w:rsid w:val="00BB5DD3"/>
    <w:rsid w:val="00BC02E1"/>
    <w:rsid w:val="00BC7836"/>
    <w:rsid w:val="00BD0C4F"/>
    <w:rsid w:val="00BE0DA3"/>
    <w:rsid w:val="00BE45DF"/>
    <w:rsid w:val="00BE5B7F"/>
    <w:rsid w:val="00C03255"/>
    <w:rsid w:val="00C0374C"/>
    <w:rsid w:val="00C125FF"/>
    <w:rsid w:val="00C1309E"/>
    <w:rsid w:val="00C14337"/>
    <w:rsid w:val="00C2103B"/>
    <w:rsid w:val="00C22E1A"/>
    <w:rsid w:val="00C25F78"/>
    <w:rsid w:val="00C314CE"/>
    <w:rsid w:val="00C453BC"/>
    <w:rsid w:val="00C51B73"/>
    <w:rsid w:val="00C54178"/>
    <w:rsid w:val="00C62908"/>
    <w:rsid w:val="00C637A1"/>
    <w:rsid w:val="00C736EC"/>
    <w:rsid w:val="00C7396B"/>
    <w:rsid w:val="00C7554A"/>
    <w:rsid w:val="00C76523"/>
    <w:rsid w:val="00C7678C"/>
    <w:rsid w:val="00C929AB"/>
    <w:rsid w:val="00C94770"/>
    <w:rsid w:val="00CA7471"/>
    <w:rsid w:val="00CB2D19"/>
    <w:rsid w:val="00CD0E79"/>
    <w:rsid w:val="00CD2D55"/>
    <w:rsid w:val="00CE48E8"/>
    <w:rsid w:val="00CE7268"/>
    <w:rsid w:val="00CF1C6F"/>
    <w:rsid w:val="00CF2AAF"/>
    <w:rsid w:val="00D01E22"/>
    <w:rsid w:val="00D066E1"/>
    <w:rsid w:val="00D14E8D"/>
    <w:rsid w:val="00D166BA"/>
    <w:rsid w:val="00D17A67"/>
    <w:rsid w:val="00D17DE7"/>
    <w:rsid w:val="00D23BCF"/>
    <w:rsid w:val="00D325D8"/>
    <w:rsid w:val="00D34849"/>
    <w:rsid w:val="00D37BA2"/>
    <w:rsid w:val="00D415A7"/>
    <w:rsid w:val="00D50824"/>
    <w:rsid w:val="00D51546"/>
    <w:rsid w:val="00D6008C"/>
    <w:rsid w:val="00D71E56"/>
    <w:rsid w:val="00D87B2F"/>
    <w:rsid w:val="00D91C8E"/>
    <w:rsid w:val="00D936BC"/>
    <w:rsid w:val="00D96AE3"/>
    <w:rsid w:val="00D9727E"/>
    <w:rsid w:val="00DA5E50"/>
    <w:rsid w:val="00DB1789"/>
    <w:rsid w:val="00DD6974"/>
    <w:rsid w:val="00DE2ACF"/>
    <w:rsid w:val="00DE3687"/>
    <w:rsid w:val="00DF1E4A"/>
    <w:rsid w:val="00E2245C"/>
    <w:rsid w:val="00E339FA"/>
    <w:rsid w:val="00E36806"/>
    <w:rsid w:val="00E50701"/>
    <w:rsid w:val="00E5320C"/>
    <w:rsid w:val="00E62654"/>
    <w:rsid w:val="00E6737C"/>
    <w:rsid w:val="00E72644"/>
    <w:rsid w:val="00E75D56"/>
    <w:rsid w:val="00E77C4C"/>
    <w:rsid w:val="00E80676"/>
    <w:rsid w:val="00E91EAB"/>
    <w:rsid w:val="00EA0E9A"/>
    <w:rsid w:val="00EA59A5"/>
    <w:rsid w:val="00EA7189"/>
    <w:rsid w:val="00EB7344"/>
    <w:rsid w:val="00EC196D"/>
    <w:rsid w:val="00EC3E9C"/>
    <w:rsid w:val="00EC4019"/>
    <w:rsid w:val="00EC6D4C"/>
    <w:rsid w:val="00ED749F"/>
    <w:rsid w:val="00EF1B10"/>
    <w:rsid w:val="00F108CF"/>
    <w:rsid w:val="00F23808"/>
    <w:rsid w:val="00F2653E"/>
    <w:rsid w:val="00F33319"/>
    <w:rsid w:val="00F37979"/>
    <w:rsid w:val="00F433C7"/>
    <w:rsid w:val="00F67D75"/>
    <w:rsid w:val="00F75681"/>
    <w:rsid w:val="00F84CF9"/>
    <w:rsid w:val="00F90CAE"/>
    <w:rsid w:val="00F9146B"/>
    <w:rsid w:val="00FA00C0"/>
    <w:rsid w:val="00FA4744"/>
    <w:rsid w:val="00FA76DF"/>
    <w:rsid w:val="00FB244B"/>
    <w:rsid w:val="00FB4DCA"/>
    <w:rsid w:val="00FF2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04DC"/>
    <w:rPr>
      <w:b/>
      <w:bCs/>
    </w:rPr>
  </w:style>
  <w:style w:type="character" w:styleId="a5">
    <w:name w:val="Hyperlink"/>
    <w:basedOn w:val="a0"/>
    <w:uiPriority w:val="99"/>
    <w:unhideWhenUsed/>
    <w:rsid w:val="005A04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=&amp;S21COLORTERMS=0&amp;S21STR=%D0%96707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.ua/scholar?q=%D0%92%D1%96%D0%B4+%D0%91%D0%B0%D1%80%D0%BE%D0%BA%D0%BE+%D0%B4%D0%BE+%D0%9F%D0%BE%D1%81%D1%82%D0%BC%D0%BE%D0%B4%D0%B5%D1%80%D0%BD%D1%96%D0%B7%D0%BC%D1%83&amp;btnG=&amp;hl=ru&amp;as_sdt=0%2C5" TargetMode="External"/><Relationship Id="rId5" Type="http://schemas.openxmlformats.org/officeDocument/2006/relationships/hyperlink" Target="http://vsenauki.ru/journals/1012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2016-02-12T14:02:00Z</dcterms:created>
  <dcterms:modified xsi:type="dcterms:W3CDTF">2016-02-12T14:24:00Z</dcterms:modified>
</cp:coreProperties>
</file>