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46" w:rsidRDefault="005A04DC" w:rsidP="005A04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БАРОКО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ПОСТМОДЕРНІЗМУ</w:t>
      </w:r>
    </w:p>
    <w:p w:rsidR="005A04DC" w:rsidRDefault="005A04DC" w:rsidP="005A04D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ЗБІРНИК НАУКОВИХ ПРАЦЬ</w:t>
      </w:r>
    </w:p>
    <w:p w:rsidR="005A04DC" w:rsidRDefault="005A04DC" w:rsidP="005A04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4DC" w:rsidRPr="005A04DC" w:rsidRDefault="005A04DC" w:rsidP="005A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Заснований у 1996 році збірник наукових праць «Від бароко до постмодернізму» друкує оригінальні наукові статті, які містять результати досліджень з теорії літератури, компаративістики та історії новочасної західноєвропейської, російської та української літератур 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від доби Відродження до епохи Постмодерну. Пріоритетним напрямом презентованих у збірнику студій є вивчення поетики, семантики, рецепції та перекладів творів світової літератури в контексті національного розвитку культури. </w:t>
      </w:r>
    </w:p>
    <w:p w:rsidR="005A04DC" w:rsidRPr="005A04DC" w:rsidRDefault="005A04DC" w:rsidP="005A0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sz w:val="28"/>
          <w:szCs w:val="28"/>
          <w:lang w:val="uk-UA"/>
        </w:rPr>
        <w:t>Збірник наукових праць «Від бароко до постмодернізму» внесений до Переліку наукових фахових видань України.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Мови видання: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українська, російська, англійська (змішаними мовами).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Періодичність: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1 раз на рік.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редактор: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4DC">
        <w:rPr>
          <w:rFonts w:ascii="Times New Roman" w:hAnsi="Times New Roman" w:cs="Times New Roman"/>
          <w:sz w:val="28"/>
          <w:szCs w:val="28"/>
          <w:lang w:val="uk-UA"/>
        </w:rPr>
        <w:t>Потніцева</w:t>
      </w:r>
      <w:proofErr w:type="spellEnd"/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Заступник відповідального редактора: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04DC">
        <w:rPr>
          <w:rFonts w:ascii="Times New Roman" w:hAnsi="Times New Roman" w:cs="Times New Roman"/>
          <w:sz w:val="28"/>
          <w:szCs w:val="28"/>
          <w:lang w:val="uk-UA"/>
        </w:rPr>
        <w:t>Ватченко</w:t>
      </w:r>
      <w:proofErr w:type="spellEnd"/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Олексіївна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Відповідальний 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04D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Максютенко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Валеріївна</w:t>
      </w:r>
      <w:r w:rsidRPr="005A04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04DC" w:rsidRPr="005A04DC" w:rsidRDefault="005A04DC" w:rsidP="005A04DC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04DC">
        <w:rPr>
          <w:rFonts w:ascii="Times New Roman" w:hAnsi="Times New Roman" w:cs="Times New Roman"/>
          <w:sz w:val="28"/>
          <w:szCs w:val="28"/>
          <w:lang w:val="uk-UA"/>
        </w:rPr>
        <w:t>Пічугіна</w:t>
      </w:r>
      <w:proofErr w:type="spellEnd"/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 Тетяна Євгенівна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Свідоцтво про реєстрацію: 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>серія КВ № 16370-4842 Р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напрямки статей у журналі: 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>історія літератури країн Західної Європи та США, історія російської літератури, компаративістика, теорія літератури.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ISSN</w:t>
      </w:r>
      <w:r w:rsidRPr="005A04DC">
        <w:rPr>
          <w:rFonts w:ascii="Times New Roman" w:hAnsi="Times New Roman" w:cs="Times New Roman"/>
          <w:sz w:val="28"/>
          <w:szCs w:val="28"/>
          <w:lang w:val="en-US"/>
        </w:rPr>
        <w:t xml:space="preserve"> 2312-303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e-ISSN</w:t>
      </w:r>
      <w:proofErr w:type="gramEnd"/>
      <w:r w:rsidRPr="005A04DC">
        <w:rPr>
          <w:rFonts w:ascii="Times New Roman" w:hAnsi="Times New Roman" w:cs="Times New Roman"/>
          <w:sz w:val="28"/>
          <w:szCs w:val="28"/>
          <w:lang w:val="en-US"/>
        </w:rPr>
        <w:t xml:space="preserve"> 7232-3078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УДК 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>821(4/8).09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ББК </w:t>
      </w:r>
      <w:r w:rsidRPr="005A04DC">
        <w:rPr>
          <w:rFonts w:ascii="Times New Roman" w:hAnsi="Times New Roman" w:cs="Times New Roman"/>
          <w:sz w:val="28"/>
          <w:szCs w:val="28"/>
          <w:lang w:val="uk-UA"/>
        </w:rPr>
        <w:t>83.3(4/8)-022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sz w:val="28"/>
          <w:szCs w:val="28"/>
          <w:lang w:val="uk-UA"/>
        </w:rPr>
        <w:t>В 42</w:t>
      </w: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DC" w:rsidRPr="005A04DC" w:rsidRDefault="005A04DC" w:rsidP="005A0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04DC">
        <w:rPr>
          <w:rFonts w:ascii="Times New Roman" w:hAnsi="Times New Roman" w:cs="Times New Roman"/>
          <w:sz w:val="28"/>
          <w:szCs w:val="28"/>
          <w:lang w:val="uk-UA"/>
        </w:rPr>
        <w:t xml:space="preserve">Офіційна сторінка збірника наукових праць «Від бароко до постмодернізму» </w:t>
      </w:r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5A04DC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zarlit</w:t>
      </w:r>
      <w:proofErr w:type="spellEnd"/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dp</w:t>
      </w:r>
      <w:proofErr w:type="spellEnd"/>
      <w:r w:rsidRPr="005A04D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spellStart"/>
      <w:r w:rsidRPr="005A04DC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</w:p>
    <w:p w:rsidR="005A04DC" w:rsidRPr="005A04DC" w:rsidRDefault="005A04DC" w:rsidP="005A0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 </w:t>
      </w:r>
      <w:proofErr w:type="spellStart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зареєстровано</w:t>
      </w:r>
      <w:proofErr w:type="spellEnd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</w:t>
      </w:r>
      <w:proofErr w:type="spellStart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наукових</w:t>
      </w:r>
      <w:proofErr w:type="spellEnd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базах </w:t>
      </w:r>
      <w:proofErr w:type="spellStart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даних</w:t>
      </w:r>
      <w:proofErr w:type="spellEnd"/>
      <w:r w:rsidRPr="005A04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A04DC" w:rsidRPr="005A04DC" w:rsidRDefault="005A04DC" w:rsidP="005A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04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CiteFactor</w:t>
      </w:r>
      <w:proofErr w:type="spellEnd"/>
    </w:p>
    <w:p w:rsidR="005A04DC" w:rsidRPr="005A04DC" w:rsidRDefault="005A04DC" w:rsidP="005A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.Vkwvd3bhCM8" w:tgtFrame="_blank" w:history="1"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Vsenauki.ru</w:t>
        </w:r>
        <w:proofErr w:type="spellEnd"/>
      </w:hyperlink>
    </w:p>
    <w:p w:rsidR="005A04DC" w:rsidRPr="005A04DC" w:rsidRDefault="005A04DC" w:rsidP="005A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proofErr w:type="spellEnd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Scholar</w:t>
        </w:r>
        <w:proofErr w:type="spellEnd"/>
      </w:hyperlink>
    </w:p>
    <w:p w:rsidR="005A04DC" w:rsidRPr="005A04DC" w:rsidRDefault="005A04DC" w:rsidP="005A04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tooltip="NBUV" w:history="1"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National</w:t>
        </w:r>
        <w:proofErr w:type="spellEnd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Library</w:t>
        </w:r>
        <w:proofErr w:type="spellEnd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</w:t>
        </w:r>
        <w:proofErr w:type="spellEnd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Ukraine</w:t>
        </w:r>
        <w:proofErr w:type="spellEnd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5A04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Vernadsky</w:t>
        </w:r>
        <w:proofErr w:type="spellEnd"/>
      </w:hyperlink>
    </w:p>
    <w:sectPr w:rsidR="005A04DC" w:rsidRPr="005A04DC" w:rsidSect="000A7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36EC"/>
    <w:multiLevelType w:val="multilevel"/>
    <w:tmpl w:val="3C8C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5A04DC"/>
    <w:rsid w:val="00007C44"/>
    <w:rsid w:val="000223B5"/>
    <w:rsid w:val="000227EC"/>
    <w:rsid w:val="0002601F"/>
    <w:rsid w:val="00031BED"/>
    <w:rsid w:val="00034DC1"/>
    <w:rsid w:val="0004079F"/>
    <w:rsid w:val="0005293D"/>
    <w:rsid w:val="000539A0"/>
    <w:rsid w:val="000666A4"/>
    <w:rsid w:val="000747D7"/>
    <w:rsid w:val="00076740"/>
    <w:rsid w:val="00086AA9"/>
    <w:rsid w:val="00087240"/>
    <w:rsid w:val="00093FC1"/>
    <w:rsid w:val="00095A91"/>
    <w:rsid w:val="000A7246"/>
    <w:rsid w:val="000B1C89"/>
    <w:rsid w:val="000B6382"/>
    <w:rsid w:val="000B7D7F"/>
    <w:rsid w:val="000D32B2"/>
    <w:rsid w:val="000D3B77"/>
    <w:rsid w:val="000D402B"/>
    <w:rsid w:val="000D65C5"/>
    <w:rsid w:val="000E1550"/>
    <w:rsid w:val="000F7DCC"/>
    <w:rsid w:val="00101C0D"/>
    <w:rsid w:val="00102968"/>
    <w:rsid w:val="00111953"/>
    <w:rsid w:val="0013081E"/>
    <w:rsid w:val="001346DA"/>
    <w:rsid w:val="00134C39"/>
    <w:rsid w:val="00150C60"/>
    <w:rsid w:val="0015618D"/>
    <w:rsid w:val="001573B7"/>
    <w:rsid w:val="001642DF"/>
    <w:rsid w:val="001664B1"/>
    <w:rsid w:val="001841EB"/>
    <w:rsid w:val="001843B6"/>
    <w:rsid w:val="00185926"/>
    <w:rsid w:val="001C0996"/>
    <w:rsid w:val="001D2AFA"/>
    <w:rsid w:val="001E1AD6"/>
    <w:rsid w:val="001E28F8"/>
    <w:rsid w:val="00223359"/>
    <w:rsid w:val="00223DAE"/>
    <w:rsid w:val="0023534B"/>
    <w:rsid w:val="00236A2B"/>
    <w:rsid w:val="00236A51"/>
    <w:rsid w:val="0024180A"/>
    <w:rsid w:val="002428F1"/>
    <w:rsid w:val="002445C8"/>
    <w:rsid w:val="00246CCE"/>
    <w:rsid w:val="00250CF3"/>
    <w:rsid w:val="0025394F"/>
    <w:rsid w:val="00253F06"/>
    <w:rsid w:val="00267628"/>
    <w:rsid w:val="00275616"/>
    <w:rsid w:val="00285353"/>
    <w:rsid w:val="00292232"/>
    <w:rsid w:val="002940D5"/>
    <w:rsid w:val="00295975"/>
    <w:rsid w:val="002C0967"/>
    <w:rsid w:val="002D0597"/>
    <w:rsid w:val="002D2360"/>
    <w:rsid w:val="002D3716"/>
    <w:rsid w:val="002F1414"/>
    <w:rsid w:val="00301A24"/>
    <w:rsid w:val="00302349"/>
    <w:rsid w:val="00302C80"/>
    <w:rsid w:val="00314675"/>
    <w:rsid w:val="00315962"/>
    <w:rsid w:val="00325331"/>
    <w:rsid w:val="00342CD8"/>
    <w:rsid w:val="003471CD"/>
    <w:rsid w:val="00352295"/>
    <w:rsid w:val="00352C4D"/>
    <w:rsid w:val="0035692B"/>
    <w:rsid w:val="00357A3B"/>
    <w:rsid w:val="003608C1"/>
    <w:rsid w:val="0037315C"/>
    <w:rsid w:val="00387523"/>
    <w:rsid w:val="00387E0B"/>
    <w:rsid w:val="00392BDA"/>
    <w:rsid w:val="003A5485"/>
    <w:rsid w:val="003C0D0D"/>
    <w:rsid w:val="003C2F5A"/>
    <w:rsid w:val="003C497E"/>
    <w:rsid w:val="003C74C8"/>
    <w:rsid w:val="003D77E9"/>
    <w:rsid w:val="003E0B30"/>
    <w:rsid w:val="00400AB0"/>
    <w:rsid w:val="0040593E"/>
    <w:rsid w:val="00413D5F"/>
    <w:rsid w:val="00471C68"/>
    <w:rsid w:val="00483D1A"/>
    <w:rsid w:val="00497224"/>
    <w:rsid w:val="004A1B43"/>
    <w:rsid w:val="004A6276"/>
    <w:rsid w:val="004A7142"/>
    <w:rsid w:val="004B3D0B"/>
    <w:rsid w:val="004C3393"/>
    <w:rsid w:val="004D1C5D"/>
    <w:rsid w:val="004E04A9"/>
    <w:rsid w:val="004E0DCB"/>
    <w:rsid w:val="004E21D9"/>
    <w:rsid w:val="004E3D8C"/>
    <w:rsid w:val="004E59B1"/>
    <w:rsid w:val="004F58A2"/>
    <w:rsid w:val="005124BC"/>
    <w:rsid w:val="00512F02"/>
    <w:rsid w:val="0052282D"/>
    <w:rsid w:val="00522DC6"/>
    <w:rsid w:val="005366C0"/>
    <w:rsid w:val="00541325"/>
    <w:rsid w:val="005449A8"/>
    <w:rsid w:val="00553866"/>
    <w:rsid w:val="00560E17"/>
    <w:rsid w:val="0056593D"/>
    <w:rsid w:val="005669B9"/>
    <w:rsid w:val="005672FD"/>
    <w:rsid w:val="005739EB"/>
    <w:rsid w:val="005763E7"/>
    <w:rsid w:val="00580B3A"/>
    <w:rsid w:val="00583890"/>
    <w:rsid w:val="00583907"/>
    <w:rsid w:val="00593002"/>
    <w:rsid w:val="005951BF"/>
    <w:rsid w:val="005956B8"/>
    <w:rsid w:val="00597351"/>
    <w:rsid w:val="005A04DC"/>
    <w:rsid w:val="005A1104"/>
    <w:rsid w:val="005A1963"/>
    <w:rsid w:val="005A2180"/>
    <w:rsid w:val="005B1429"/>
    <w:rsid w:val="005B5C4D"/>
    <w:rsid w:val="005C38E9"/>
    <w:rsid w:val="005C4263"/>
    <w:rsid w:val="005C6B4B"/>
    <w:rsid w:val="005D2BEF"/>
    <w:rsid w:val="005E3399"/>
    <w:rsid w:val="005E6986"/>
    <w:rsid w:val="005E74F5"/>
    <w:rsid w:val="005F0D97"/>
    <w:rsid w:val="005F151C"/>
    <w:rsid w:val="005F2DCF"/>
    <w:rsid w:val="00603FD8"/>
    <w:rsid w:val="00611EED"/>
    <w:rsid w:val="0061293E"/>
    <w:rsid w:val="00620898"/>
    <w:rsid w:val="00640DCE"/>
    <w:rsid w:val="006446CA"/>
    <w:rsid w:val="00646EC9"/>
    <w:rsid w:val="0065584B"/>
    <w:rsid w:val="006646ED"/>
    <w:rsid w:val="00672117"/>
    <w:rsid w:val="006810C1"/>
    <w:rsid w:val="006847BE"/>
    <w:rsid w:val="006914D7"/>
    <w:rsid w:val="00694D98"/>
    <w:rsid w:val="0069669D"/>
    <w:rsid w:val="006A034C"/>
    <w:rsid w:val="006C4A86"/>
    <w:rsid w:val="006C59EC"/>
    <w:rsid w:val="006D046F"/>
    <w:rsid w:val="006E194A"/>
    <w:rsid w:val="006E4008"/>
    <w:rsid w:val="0070573B"/>
    <w:rsid w:val="00707492"/>
    <w:rsid w:val="00730E62"/>
    <w:rsid w:val="00744A30"/>
    <w:rsid w:val="00745CD8"/>
    <w:rsid w:val="00774DAA"/>
    <w:rsid w:val="007754B6"/>
    <w:rsid w:val="007768DE"/>
    <w:rsid w:val="007B7BAE"/>
    <w:rsid w:val="007C10C9"/>
    <w:rsid w:val="007C570F"/>
    <w:rsid w:val="007C6534"/>
    <w:rsid w:val="007D180F"/>
    <w:rsid w:val="007F0259"/>
    <w:rsid w:val="007F3B46"/>
    <w:rsid w:val="00817468"/>
    <w:rsid w:val="008228BE"/>
    <w:rsid w:val="00825BFA"/>
    <w:rsid w:val="00826966"/>
    <w:rsid w:val="00835F30"/>
    <w:rsid w:val="00844149"/>
    <w:rsid w:val="0085194A"/>
    <w:rsid w:val="00853C91"/>
    <w:rsid w:val="008558FD"/>
    <w:rsid w:val="00860E4A"/>
    <w:rsid w:val="00867F78"/>
    <w:rsid w:val="008843C9"/>
    <w:rsid w:val="00896F46"/>
    <w:rsid w:val="008A6066"/>
    <w:rsid w:val="008B7B2C"/>
    <w:rsid w:val="008D4284"/>
    <w:rsid w:val="008E0E2F"/>
    <w:rsid w:val="008E45E3"/>
    <w:rsid w:val="008F6908"/>
    <w:rsid w:val="009053E5"/>
    <w:rsid w:val="00906126"/>
    <w:rsid w:val="00914765"/>
    <w:rsid w:val="00916EDC"/>
    <w:rsid w:val="00923ECF"/>
    <w:rsid w:val="009257E1"/>
    <w:rsid w:val="009265C2"/>
    <w:rsid w:val="009375F3"/>
    <w:rsid w:val="00941BA9"/>
    <w:rsid w:val="00946DA7"/>
    <w:rsid w:val="0094751D"/>
    <w:rsid w:val="00947C00"/>
    <w:rsid w:val="00952AA2"/>
    <w:rsid w:val="0096302F"/>
    <w:rsid w:val="00971F7F"/>
    <w:rsid w:val="0097347B"/>
    <w:rsid w:val="009814E9"/>
    <w:rsid w:val="00984A09"/>
    <w:rsid w:val="009A006A"/>
    <w:rsid w:val="009A50E3"/>
    <w:rsid w:val="009D4691"/>
    <w:rsid w:val="009E3C1E"/>
    <w:rsid w:val="009E7827"/>
    <w:rsid w:val="00A030AB"/>
    <w:rsid w:val="00A04A2C"/>
    <w:rsid w:val="00A07298"/>
    <w:rsid w:val="00A140A2"/>
    <w:rsid w:val="00A148BA"/>
    <w:rsid w:val="00A22899"/>
    <w:rsid w:val="00A24F22"/>
    <w:rsid w:val="00A25CA6"/>
    <w:rsid w:val="00A25FEF"/>
    <w:rsid w:val="00A306D8"/>
    <w:rsid w:val="00A40C98"/>
    <w:rsid w:val="00A71B28"/>
    <w:rsid w:val="00A72642"/>
    <w:rsid w:val="00A7515A"/>
    <w:rsid w:val="00A81C0F"/>
    <w:rsid w:val="00A83341"/>
    <w:rsid w:val="00AA1CC6"/>
    <w:rsid w:val="00AA3367"/>
    <w:rsid w:val="00AA607D"/>
    <w:rsid w:val="00AC15B8"/>
    <w:rsid w:val="00AE6225"/>
    <w:rsid w:val="00AF3249"/>
    <w:rsid w:val="00AF46A0"/>
    <w:rsid w:val="00AF4C57"/>
    <w:rsid w:val="00AF67A6"/>
    <w:rsid w:val="00AF792E"/>
    <w:rsid w:val="00B051CF"/>
    <w:rsid w:val="00B131FA"/>
    <w:rsid w:val="00B13AE8"/>
    <w:rsid w:val="00B21685"/>
    <w:rsid w:val="00B23342"/>
    <w:rsid w:val="00B3446C"/>
    <w:rsid w:val="00B40C1D"/>
    <w:rsid w:val="00B41DCE"/>
    <w:rsid w:val="00B475D5"/>
    <w:rsid w:val="00B52844"/>
    <w:rsid w:val="00B55B1D"/>
    <w:rsid w:val="00B6057B"/>
    <w:rsid w:val="00B7184B"/>
    <w:rsid w:val="00BA2D7B"/>
    <w:rsid w:val="00BB06F8"/>
    <w:rsid w:val="00BB08C2"/>
    <w:rsid w:val="00BB3CFA"/>
    <w:rsid w:val="00BB5DD3"/>
    <w:rsid w:val="00BC02E1"/>
    <w:rsid w:val="00BC7836"/>
    <w:rsid w:val="00BD0C4F"/>
    <w:rsid w:val="00BE0DA3"/>
    <w:rsid w:val="00BE45DF"/>
    <w:rsid w:val="00BE5B7F"/>
    <w:rsid w:val="00C03255"/>
    <w:rsid w:val="00C0374C"/>
    <w:rsid w:val="00C125FF"/>
    <w:rsid w:val="00C1309E"/>
    <w:rsid w:val="00C14337"/>
    <w:rsid w:val="00C2103B"/>
    <w:rsid w:val="00C22E1A"/>
    <w:rsid w:val="00C25F78"/>
    <w:rsid w:val="00C314CE"/>
    <w:rsid w:val="00C453BC"/>
    <w:rsid w:val="00C51B73"/>
    <w:rsid w:val="00C54178"/>
    <w:rsid w:val="00C62908"/>
    <w:rsid w:val="00C637A1"/>
    <w:rsid w:val="00C736EC"/>
    <w:rsid w:val="00C7396B"/>
    <w:rsid w:val="00C7554A"/>
    <w:rsid w:val="00C76523"/>
    <w:rsid w:val="00C7678C"/>
    <w:rsid w:val="00C929AB"/>
    <w:rsid w:val="00C94770"/>
    <w:rsid w:val="00CA7471"/>
    <w:rsid w:val="00CB2D19"/>
    <w:rsid w:val="00CD0E79"/>
    <w:rsid w:val="00CD2D55"/>
    <w:rsid w:val="00CE48E8"/>
    <w:rsid w:val="00CE7268"/>
    <w:rsid w:val="00CF1C6F"/>
    <w:rsid w:val="00CF2AAF"/>
    <w:rsid w:val="00D01E22"/>
    <w:rsid w:val="00D066E1"/>
    <w:rsid w:val="00D14E8D"/>
    <w:rsid w:val="00D166BA"/>
    <w:rsid w:val="00D17A67"/>
    <w:rsid w:val="00D17DE7"/>
    <w:rsid w:val="00D23BCF"/>
    <w:rsid w:val="00D325D8"/>
    <w:rsid w:val="00D34849"/>
    <w:rsid w:val="00D37BA2"/>
    <w:rsid w:val="00D415A7"/>
    <w:rsid w:val="00D50824"/>
    <w:rsid w:val="00D51546"/>
    <w:rsid w:val="00D6008C"/>
    <w:rsid w:val="00D71E56"/>
    <w:rsid w:val="00D87B2F"/>
    <w:rsid w:val="00D91C8E"/>
    <w:rsid w:val="00D936BC"/>
    <w:rsid w:val="00D96AE3"/>
    <w:rsid w:val="00D9727E"/>
    <w:rsid w:val="00DA5E50"/>
    <w:rsid w:val="00DB1789"/>
    <w:rsid w:val="00DD6974"/>
    <w:rsid w:val="00DE2ACF"/>
    <w:rsid w:val="00DE3687"/>
    <w:rsid w:val="00DF1E4A"/>
    <w:rsid w:val="00E2245C"/>
    <w:rsid w:val="00E339FA"/>
    <w:rsid w:val="00E36806"/>
    <w:rsid w:val="00E50701"/>
    <w:rsid w:val="00E5320C"/>
    <w:rsid w:val="00E62654"/>
    <w:rsid w:val="00E6737C"/>
    <w:rsid w:val="00E72644"/>
    <w:rsid w:val="00E75D56"/>
    <w:rsid w:val="00E77C4C"/>
    <w:rsid w:val="00E80676"/>
    <w:rsid w:val="00E91EAB"/>
    <w:rsid w:val="00EA0E9A"/>
    <w:rsid w:val="00EA59A5"/>
    <w:rsid w:val="00EA7189"/>
    <w:rsid w:val="00EB7344"/>
    <w:rsid w:val="00EC196D"/>
    <w:rsid w:val="00EC3E9C"/>
    <w:rsid w:val="00EC4019"/>
    <w:rsid w:val="00EC6D4C"/>
    <w:rsid w:val="00ED749F"/>
    <w:rsid w:val="00EF1B10"/>
    <w:rsid w:val="00F108CF"/>
    <w:rsid w:val="00F23808"/>
    <w:rsid w:val="00F2653E"/>
    <w:rsid w:val="00F33319"/>
    <w:rsid w:val="00F37979"/>
    <w:rsid w:val="00F433C7"/>
    <w:rsid w:val="00F67D75"/>
    <w:rsid w:val="00F75681"/>
    <w:rsid w:val="00F84CF9"/>
    <w:rsid w:val="00F90CAE"/>
    <w:rsid w:val="00F9146B"/>
    <w:rsid w:val="00FA00C0"/>
    <w:rsid w:val="00FA4744"/>
    <w:rsid w:val="00FA76DF"/>
    <w:rsid w:val="00FB244B"/>
    <w:rsid w:val="00FB4DCA"/>
    <w:rsid w:val="00FF2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04DC"/>
    <w:rPr>
      <w:b/>
      <w:bCs/>
    </w:rPr>
  </w:style>
  <w:style w:type="character" w:styleId="a5">
    <w:name w:val="Hyperlink"/>
    <w:basedOn w:val="a0"/>
    <w:uiPriority w:val="99"/>
    <w:unhideWhenUsed/>
    <w:rsid w:val="005A0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=&amp;S21COLORTERMS=0&amp;S21STR=%D0%9670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scholar?q=%D0%92%D1%96%D0%B4+%D0%91%D0%B0%D1%80%D0%BE%D0%BA%D0%BE+%D0%B4%D0%BE+%D0%9F%D0%BE%D1%81%D1%82%D0%BC%D0%BE%D0%B4%D0%B5%D1%80%D0%BD%D1%96%D0%B7%D0%BC%D1%83&amp;btnG=&amp;hl=ru&amp;as_sdt=0%2C5" TargetMode="External"/><Relationship Id="rId5" Type="http://schemas.openxmlformats.org/officeDocument/2006/relationships/hyperlink" Target="http://vsenauki.ru/journals/101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2016-02-12T14:02:00Z</dcterms:created>
  <dcterms:modified xsi:type="dcterms:W3CDTF">2016-02-12T14:24:00Z</dcterms:modified>
</cp:coreProperties>
</file>