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2" w:type="pct"/>
        <w:tblInd w:w="-601" w:type="dxa"/>
        <w:tblLook w:val="04A0" w:firstRow="1" w:lastRow="0" w:firstColumn="1" w:lastColumn="0" w:noHBand="0" w:noVBand="1"/>
      </w:tblPr>
      <w:tblGrid>
        <w:gridCol w:w="3738"/>
        <w:gridCol w:w="6497"/>
      </w:tblGrid>
      <w:tr w:rsidR="004F16FA" w14:paraId="3615D850" w14:textId="77777777" w:rsidTr="00667A24">
        <w:trPr>
          <w:trHeight w:val="267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3936E8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Код та назва дисципліни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C675A" w14:textId="158FF8CC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2-073-</w:t>
            </w:r>
            <w:r w:rsidR="00F16D3C">
              <w:rPr>
                <w:rFonts w:ascii="Times New Roman" w:hAnsi="Times New Roman"/>
                <w:lang w:val="uk-UA"/>
              </w:rPr>
              <w:t xml:space="preserve">4- </w:t>
            </w:r>
            <w:bookmarkStart w:id="0" w:name="_GoBack"/>
            <w:bookmarkEnd w:id="0"/>
            <w:r>
              <w:rPr>
                <w:rFonts w:ascii="Times New Roman" w:hAnsi="Times New Roman"/>
                <w:lang w:val="uk-UA"/>
              </w:rPr>
              <w:t xml:space="preserve">2 </w:t>
            </w:r>
            <w:r w:rsidRPr="004F16FA">
              <w:rPr>
                <w:rFonts w:ascii="Times New Roman" w:hAnsi="Times New Roman"/>
                <w:color w:val="000000"/>
                <w:lang w:val="uk-UA"/>
              </w:rPr>
              <w:t>Реінжиніринг бізнес-процесів</w:t>
            </w:r>
          </w:p>
        </w:tc>
      </w:tr>
      <w:tr w:rsidR="004F16FA" w:rsidRPr="00F16D3C" w14:paraId="3E5748FE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184F1F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Рекомендується для галузі знань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lang w:val="uk-UA"/>
              </w:rPr>
              <w:t>(спеціальності, освітньої програми)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DB46A7" w14:textId="77777777" w:rsidR="00EF5CC9" w:rsidRPr="00EF5CC9" w:rsidRDefault="00EF5CC9" w:rsidP="00EF5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F5CC9">
              <w:rPr>
                <w:rFonts w:ascii="Times New Roman" w:hAnsi="Times New Roman"/>
                <w:color w:val="000000"/>
                <w:lang w:val="uk-UA"/>
              </w:rPr>
              <w:t xml:space="preserve">07 Управління та адміністрування, спеціальність 073 </w:t>
            </w:r>
          </w:p>
          <w:p w14:paraId="62A06533" w14:textId="5E3230C2" w:rsidR="004F16FA" w:rsidRDefault="00EF5CC9" w:rsidP="00EF5C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EF5CC9">
              <w:rPr>
                <w:rFonts w:ascii="Times New Roman" w:hAnsi="Times New Roman"/>
                <w:color w:val="000000"/>
                <w:lang w:val="uk-UA"/>
              </w:rPr>
              <w:t xml:space="preserve">Менеджмент, </w:t>
            </w:r>
            <w:r w:rsidRPr="00EF5CC9">
              <w:rPr>
                <w:rFonts w:ascii="Times New Roman" w:hAnsi="Times New Roman"/>
                <w:color w:val="000000"/>
                <w:lang w:val="uk-UA"/>
              </w:rPr>
              <w:tab/>
              <w:t xml:space="preserve">освітня </w:t>
            </w:r>
            <w:r w:rsidRPr="00EF5CC9">
              <w:rPr>
                <w:rFonts w:ascii="Times New Roman" w:hAnsi="Times New Roman"/>
                <w:color w:val="000000"/>
                <w:lang w:val="uk-UA"/>
              </w:rPr>
              <w:tab/>
              <w:t xml:space="preserve">програма </w:t>
            </w:r>
            <w:r w:rsidRPr="00EF5CC9">
              <w:rPr>
                <w:rFonts w:ascii="Times New Roman" w:hAnsi="Times New Roman"/>
                <w:color w:val="000000"/>
                <w:lang w:val="uk-UA"/>
              </w:rPr>
              <w:tab/>
              <w:t>«Бізнес адміністрування»</w:t>
            </w:r>
          </w:p>
        </w:tc>
      </w:tr>
      <w:tr w:rsidR="004F16FA" w14:paraId="054FBDC9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980E97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Кафедра </w:t>
            </w:r>
            <w:r>
              <w:rPr>
                <w:rFonts w:ascii="Times New Roman" w:hAnsi="Times New Roman"/>
                <w:i/>
                <w:lang w:val="uk-UA"/>
              </w:rPr>
              <w:t>(зазначати офіційний шифр)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749A4A" w14:textId="77777777" w:rsidR="004F16FA" w:rsidRDefault="004F16FA" w:rsidP="00667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Економіки, підприємництва та управління підприємствами</w:t>
            </w:r>
          </w:p>
        </w:tc>
      </w:tr>
      <w:tr w:rsidR="004F16FA" w14:paraId="0A61BD41" w14:textId="77777777" w:rsidTr="00667A24">
        <w:trPr>
          <w:trHeight w:val="306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3084A3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П.І.П. НПП </w:t>
            </w:r>
            <w:r>
              <w:rPr>
                <w:rFonts w:ascii="Times New Roman" w:hAnsi="Times New Roman"/>
                <w:i/>
                <w:lang w:val="uk-UA"/>
              </w:rPr>
              <w:t>(за можливості)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35D3907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4F16FA" w14:paraId="47FD702A" w14:textId="77777777" w:rsidTr="00667A24">
        <w:trPr>
          <w:trHeight w:val="25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A615D1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Рівень ВО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9FDD67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другий (магістерський)</w:t>
            </w:r>
          </w:p>
        </w:tc>
      </w:tr>
      <w:tr w:rsidR="004F16FA" w14:paraId="20281AA2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4DA7D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Курс, семестр </w:t>
            </w:r>
            <w:r>
              <w:rPr>
                <w:rFonts w:ascii="Times New Roman" w:hAnsi="Times New Roman"/>
                <w:i/>
                <w:lang w:val="uk-UA"/>
              </w:rPr>
              <w:t xml:space="preserve">(в якому буде викладатись)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FEE870" w14:textId="3F37760C" w:rsidR="004F16FA" w:rsidRDefault="0044530B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 курс 1</w:t>
            </w:r>
            <w:r w:rsidR="00EF5CC9">
              <w:rPr>
                <w:rFonts w:ascii="Times New Roman" w:hAnsi="Times New Roman"/>
                <w:color w:val="000000"/>
                <w:lang w:val="uk-UA"/>
              </w:rPr>
              <w:t xml:space="preserve"> семестр </w:t>
            </w:r>
          </w:p>
        </w:tc>
      </w:tr>
      <w:tr w:rsidR="004F16FA" w14:paraId="7B1AD44D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27BC3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Мова викладання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2C98C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Українська</w:t>
            </w:r>
          </w:p>
        </w:tc>
      </w:tr>
      <w:tr w:rsidR="004F16FA" w14:paraId="4607500C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4F8303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4</w:t>
            </w:r>
          </w:p>
          <w:p w14:paraId="3861D971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(передумови вивчення дисципліни) 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F853E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>-</w:t>
            </w:r>
          </w:p>
        </w:tc>
      </w:tr>
      <w:tr w:rsidR="004F16FA" w:rsidRPr="00F16D3C" w14:paraId="35362971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96C2DD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Що буде вивчатися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E5E58" w14:textId="77777777" w:rsidR="004F16FA" w:rsidRPr="00E23E04" w:rsidRDefault="004F16FA" w:rsidP="00E23E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23E04">
              <w:rPr>
                <w:rFonts w:ascii="Times New Roman" w:hAnsi="Times New Roman"/>
                <w:lang w:val="uk-UA"/>
              </w:rPr>
              <w:t>Сутність реінжинірингу бізнес-процесів як сучасна концепція управління щодо підвищення рівня конкурентоспроможності продукції, зростання продуктивності праці, зниження витрат виробництва, поліпшення фінансово-економічних результатів діяльності підприємства</w:t>
            </w:r>
          </w:p>
        </w:tc>
      </w:tr>
      <w:tr w:rsidR="004F16FA" w:rsidRPr="00F16D3C" w14:paraId="38DC4169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094DC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Чому це цікаво/треба вивчати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BC0B2" w14:textId="77777777" w:rsidR="004F16FA" w:rsidRPr="00E23E04" w:rsidRDefault="004F16FA" w:rsidP="00E23E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23E04">
              <w:rPr>
                <w:rFonts w:ascii="Times New Roman" w:hAnsi="Times New Roman"/>
                <w:lang w:val="uk-UA"/>
              </w:rPr>
              <w:t>Реінжиніринг як фундаментальне переосмислення і радикальне перепроектування ділових процесів використовується для досягнення поліпшень показників діяльності підприємств, таких як вартість, якість, сервіс і темпи.</w:t>
            </w:r>
          </w:p>
        </w:tc>
      </w:tr>
      <w:tr w:rsidR="004F16FA" w:rsidRPr="00F16D3C" w14:paraId="12716FDF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C61D54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Чого можна навчитися </w:t>
            </w:r>
          </w:p>
          <w:p w14:paraId="6F600497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(результати навчання)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9D1668" w14:textId="77777777" w:rsidR="004F16FA" w:rsidRPr="00E23E04" w:rsidRDefault="009B7C31" w:rsidP="00E23E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23E04">
              <w:rPr>
                <w:rFonts w:ascii="Times New Roman" w:hAnsi="Times New Roman"/>
                <w:lang w:val="uk-UA"/>
              </w:rPr>
              <w:t>Реінжиніринг бізнес-процесів покликаний насамперед створити конкурентні переваги, систематично оцінюючи процеси, виявляючи постійно мінливі потреби потенційних і діючих клієнтів</w:t>
            </w:r>
          </w:p>
        </w:tc>
      </w:tr>
      <w:tr w:rsidR="004F16FA" w:rsidRPr="00F16D3C" w14:paraId="0106FDCB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DD7A8E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Як можна користуватися набутими знаннями і уміннями </w:t>
            </w:r>
            <w:r>
              <w:rPr>
                <w:rFonts w:ascii="Times New Roman" w:hAnsi="Times New Roman"/>
                <w:i/>
                <w:lang w:val="uk-UA"/>
              </w:rPr>
              <w:t>(компетентності)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36A6F" w14:textId="77777777" w:rsidR="004F16FA" w:rsidRPr="00E23E04" w:rsidRDefault="004F16FA" w:rsidP="00E23E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23E04">
              <w:rPr>
                <w:rFonts w:ascii="Times New Roman" w:hAnsi="Times New Roman"/>
                <w:lang w:val="uk-UA"/>
              </w:rPr>
              <w:t>У разі успішного проведення реінжинірингу бізнес-процесів підприємство отримує масу переваг перед конкурентами, зміцнює свої позиції на ринку, підвищує показники економічної ефективності.</w:t>
            </w:r>
          </w:p>
        </w:tc>
      </w:tr>
      <w:tr w:rsidR="004F16FA" w14:paraId="36017CE8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30395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Інформаційне забезпечення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ED0C67" w14:textId="77777777" w:rsidR="004F16FA" w:rsidRPr="00E23E04" w:rsidRDefault="004F16FA" w:rsidP="00E23E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23E04">
              <w:rPr>
                <w:rFonts w:ascii="Times New Roman" w:hAnsi="Times New Roman"/>
                <w:lang w:val="uk-UA"/>
              </w:rPr>
              <w:t> Наукові публікації, опорний конспект лекцій, методичні вказівки, електронні ресурси</w:t>
            </w:r>
          </w:p>
        </w:tc>
      </w:tr>
      <w:tr w:rsidR="004F16FA" w14:paraId="3C711167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218E4D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Види навчальних занять </w:t>
            </w:r>
          </w:p>
          <w:p w14:paraId="0C5D10F8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60AA45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Лекції, практичні заняття</w:t>
            </w:r>
          </w:p>
        </w:tc>
      </w:tr>
      <w:tr w:rsidR="004F16FA" w14:paraId="15B2BCA9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B56B51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Вид семестрового контролю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E2E688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диференційований залік</w:t>
            </w:r>
          </w:p>
        </w:tc>
      </w:tr>
      <w:tr w:rsidR="004F16FA" w14:paraId="18BCBFC5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4FC5D4A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Максимальна кількість здобувачів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5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9394B5" w14:textId="52DDD3C4" w:rsidR="004F16FA" w:rsidRDefault="00EF5CC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</w:tr>
      <w:tr w:rsidR="004F16FA" w14:paraId="09E8C574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C159E25" w14:textId="77777777" w:rsidR="004F16FA" w:rsidRDefault="004F16F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Мінімальна кількість здобувачів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5</w:t>
            </w:r>
            <w:r>
              <w:rPr>
                <w:rFonts w:ascii="Times New Roman" w:hAnsi="Times New Roman"/>
                <w:i/>
                <w:lang w:val="uk-UA"/>
              </w:rPr>
              <w:t xml:space="preserve"> (тільки для </w:t>
            </w:r>
            <w:proofErr w:type="spellStart"/>
            <w:r>
              <w:rPr>
                <w:rFonts w:ascii="Times New Roman" w:hAnsi="Times New Roman"/>
                <w:i/>
                <w:lang w:val="uk-UA"/>
              </w:rPr>
              <w:t>мовних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та творчих дисциплін)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60A00D" w14:textId="0539A66B" w:rsidR="004F16FA" w:rsidRDefault="00EF5CC9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14:paraId="51144928" w14:textId="64EF0060" w:rsidR="00C91552" w:rsidRDefault="00C91552">
      <w:pPr>
        <w:rPr>
          <w:rFonts w:ascii="Times New Roman" w:hAnsi="Times New Roman"/>
          <w:i/>
          <w:sz w:val="28"/>
          <w:szCs w:val="28"/>
          <w:lang w:val="uk-UA"/>
        </w:rPr>
      </w:pPr>
    </w:p>
    <w:p w14:paraId="3FEE3D8A" w14:textId="77777777" w:rsidR="00E23E04" w:rsidRDefault="00E23E04"/>
    <w:sectPr w:rsidR="00E2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FA"/>
    <w:rsid w:val="0044530B"/>
    <w:rsid w:val="004F16FA"/>
    <w:rsid w:val="009B7C31"/>
    <w:rsid w:val="00C91552"/>
    <w:rsid w:val="00E23E04"/>
    <w:rsid w:val="00EF5CC9"/>
    <w:rsid w:val="00F1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3792"/>
  <w15:chartTrackingRefBased/>
  <w15:docId w15:val="{C8EE96C1-3EF8-4729-AFE4-D875078A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5</cp:revision>
  <dcterms:created xsi:type="dcterms:W3CDTF">2023-09-06T17:31:00Z</dcterms:created>
  <dcterms:modified xsi:type="dcterms:W3CDTF">2023-09-07T06:40:00Z</dcterms:modified>
</cp:coreProperties>
</file>