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3839"/>
        <w:gridCol w:w="5496"/>
      </w:tblGrid>
      <w:tr w:rsidR="00FD7DC2" w:rsidRPr="00D06744" w14:paraId="51BBFE8E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B13262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bookmarkStart w:id="0" w:name="RANGE!C11"/>
            <w:r w:rsidRPr="00D06744">
              <w:rPr>
                <w:color w:val="000000"/>
                <w:sz w:val="24"/>
                <w:szCs w:val="24"/>
                <w:lang w:val="uk-UA"/>
              </w:rPr>
              <w:t>Назва дисциплін</w:t>
            </w:r>
            <w:bookmarkEnd w:id="0"/>
            <w:r w:rsidRPr="00D06744">
              <w:rPr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DE693AC" w14:textId="032D2D52" w:rsidR="00FD7DC2" w:rsidRPr="00E73CED" w:rsidRDefault="000D7475" w:rsidP="00497566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2-113-1-0</w:t>
            </w:r>
            <w:r w:rsidR="00497566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5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-</w:t>
            </w:r>
            <w:r w:rsidR="00D44B00" w:rsidRPr="00D44B00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Фреймворки серверної </w:t>
            </w:r>
            <w:proofErr w:type="spellStart"/>
            <w:r w:rsidR="00D44B00" w:rsidRPr="00D44B00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частини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_І</w:t>
            </w:r>
            <w:r w:rsidR="00052CE5">
              <w:rPr>
                <w:b/>
                <w:bCs/>
                <w:color w:val="000000" w:themeColor="text1"/>
                <w:sz w:val="24"/>
                <w:szCs w:val="24"/>
                <w:lang w:val="uk-UA"/>
              </w:rPr>
              <w:t>_непарний</w:t>
            </w:r>
            <w:proofErr w:type="spellEnd"/>
          </w:p>
        </w:tc>
      </w:tr>
      <w:tr w:rsidR="00FD7DC2" w:rsidRPr="00D06744" w14:paraId="401A907F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217BF5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 xml:space="preserve">Рекомендується для галузі знань </w:t>
            </w:r>
            <w:r w:rsidRPr="00D06744">
              <w:rPr>
                <w:i/>
                <w:color w:val="000000"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39D2ED7" w14:textId="463F6797" w:rsidR="00FD7DC2" w:rsidRPr="00D06744" w:rsidRDefault="00A76C7C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A76C7C">
              <w:rPr>
                <w:color w:val="000000"/>
                <w:sz w:val="24"/>
                <w:szCs w:val="24"/>
                <w:lang w:val="uk-UA"/>
              </w:rPr>
              <w:t>Для всіх галузей знань</w:t>
            </w:r>
            <w:bookmarkStart w:id="1" w:name="_GoBack"/>
            <w:bookmarkEnd w:id="1"/>
          </w:p>
        </w:tc>
      </w:tr>
      <w:tr w:rsidR="00FD7DC2" w:rsidRPr="00D06744" w14:paraId="1EC65D48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264049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47D1CCB" w14:textId="05028CAB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 </w:t>
            </w:r>
            <w:r w:rsidR="00F815D3" w:rsidRPr="00D06744">
              <w:rPr>
                <w:color w:val="000000"/>
                <w:sz w:val="24"/>
                <w:szCs w:val="24"/>
                <w:lang w:val="uk-UA"/>
              </w:rPr>
              <w:t>Комп’ютерних технологій</w:t>
            </w:r>
          </w:p>
        </w:tc>
      </w:tr>
      <w:tr w:rsidR="00FD7DC2" w:rsidRPr="00D06744" w14:paraId="21A3BC95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F55C36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 xml:space="preserve">П.І.П. НПП </w:t>
            </w:r>
            <w:r w:rsidRPr="00D06744">
              <w:rPr>
                <w:i/>
                <w:color w:val="000000"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DF6146" w14:textId="728B75D5" w:rsidR="00FD7DC2" w:rsidRPr="00D06744" w:rsidRDefault="00F815D3" w:rsidP="00EE0014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D06744">
              <w:rPr>
                <w:color w:val="000000"/>
                <w:sz w:val="24"/>
                <w:szCs w:val="24"/>
                <w:lang w:val="uk-UA"/>
              </w:rPr>
              <w:t>Красношапка</w:t>
            </w:r>
            <w:proofErr w:type="spellEnd"/>
            <w:r w:rsidRPr="00D06744">
              <w:rPr>
                <w:color w:val="000000"/>
                <w:sz w:val="24"/>
                <w:szCs w:val="24"/>
                <w:lang w:val="uk-UA"/>
              </w:rPr>
              <w:t xml:space="preserve"> Дмитро Вікторович</w:t>
            </w:r>
          </w:p>
        </w:tc>
      </w:tr>
      <w:tr w:rsidR="00FD7DC2" w:rsidRPr="00D06744" w14:paraId="17BAFFEE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186673D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C335119" w14:textId="3B408AD7" w:rsidR="00FD7DC2" w:rsidRPr="00D06744" w:rsidRDefault="005551DB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5551DB">
              <w:rPr>
                <w:color w:val="000000"/>
                <w:sz w:val="24"/>
                <w:szCs w:val="24"/>
                <w:lang w:val="uk-UA"/>
              </w:rPr>
              <w:t>ІІ (магістерський)</w:t>
            </w:r>
          </w:p>
        </w:tc>
      </w:tr>
      <w:tr w:rsidR="00FD7DC2" w:rsidRPr="00D06744" w14:paraId="531FA910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BF90AC0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 xml:space="preserve">Курс, семестр </w:t>
            </w:r>
            <w:r w:rsidRPr="00D06744">
              <w:rPr>
                <w:i/>
                <w:color w:val="000000"/>
                <w:sz w:val="24"/>
                <w:szCs w:val="24"/>
                <w:lang w:val="uk-UA"/>
              </w:rPr>
              <w:t>(в якому буде викладатись)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C1E57EC" w14:textId="71469149" w:rsidR="00FD7DC2" w:rsidRPr="00D06744" w:rsidRDefault="00931F0B" w:rsidP="00EE001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 w:themeColor="text1"/>
                <w:sz w:val="24"/>
                <w:szCs w:val="24"/>
                <w:lang w:val="uk-UA"/>
              </w:rPr>
              <w:t>1</w:t>
            </w:r>
            <w:r w:rsidR="00F815D3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курс</w:t>
            </w:r>
          </w:p>
        </w:tc>
      </w:tr>
      <w:tr w:rsidR="00FD7DC2" w:rsidRPr="00D06744" w14:paraId="2252A024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0A5AABA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E9341DD" w14:textId="183F460E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 </w:t>
            </w:r>
            <w:r w:rsidR="00F815D3" w:rsidRPr="00D06744">
              <w:rPr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FD7DC2" w:rsidRPr="00D06744" w14:paraId="2AD8E632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6D656D3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D06744">
              <w:rPr>
                <w:color w:val="000000"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D06744">
              <w:rPr>
                <w:color w:val="000000"/>
                <w:sz w:val="24"/>
                <w:szCs w:val="24"/>
                <w:lang w:val="uk-UA"/>
              </w:rPr>
              <w:t xml:space="preserve"> (передумови вивчення дисципліни) </w:t>
            </w:r>
            <w:r w:rsidRPr="00D06744">
              <w:rPr>
                <w:color w:val="000000"/>
                <w:sz w:val="24"/>
                <w:szCs w:val="24"/>
                <w:vertAlign w:val="superscript"/>
                <w:lang w:val="uk-UA"/>
              </w:rPr>
              <w:t>1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CDBD02" w14:textId="6AA00248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 </w:t>
            </w:r>
            <w:r w:rsidR="00CE1D3F">
              <w:rPr>
                <w:color w:val="000000" w:themeColor="text1"/>
                <w:sz w:val="24"/>
                <w:szCs w:val="24"/>
                <w:lang w:val="uk-UA"/>
              </w:rPr>
              <w:t>уміння</w:t>
            </w:r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програмувати на мові </w:t>
            </w:r>
            <w:proofErr w:type="spellStart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Java</w:t>
            </w:r>
            <w:proofErr w:type="spellEnd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на базовому рівні</w:t>
            </w:r>
          </w:p>
        </w:tc>
      </w:tr>
      <w:tr w:rsidR="00FD7DC2" w:rsidRPr="00D06744" w14:paraId="4162988F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E03D85D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905D92" w14:textId="6F5F1FE0" w:rsidR="00FD7DC2" w:rsidRPr="00E73CED" w:rsidRDefault="00FD7DC2" w:rsidP="042A6A46">
            <w:pPr>
              <w:rPr>
                <w:sz w:val="24"/>
                <w:szCs w:val="24"/>
              </w:rPr>
            </w:pPr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 сучасні технології  створення веб-застосунків на стороні сервера екосистеми </w:t>
            </w:r>
            <w:proofErr w:type="spellStart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Java</w:t>
            </w:r>
            <w:proofErr w:type="spellEnd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, які використовуються в IT галузі</w:t>
            </w:r>
          </w:p>
        </w:tc>
      </w:tr>
      <w:tr w:rsidR="00FD7DC2" w:rsidRPr="00497566" w14:paraId="60DB0F08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E837CB6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545F5C" w14:textId="617796A7" w:rsidR="00FD7DC2" w:rsidRPr="00D06744" w:rsidRDefault="00FD7DC2" w:rsidP="042A6A46">
            <w:pPr>
              <w:rPr>
                <w:sz w:val="24"/>
                <w:szCs w:val="24"/>
                <w:lang w:val="uk-UA"/>
              </w:rPr>
            </w:pPr>
            <w:r w:rsidRPr="042A6A46">
              <w:rPr>
                <w:sz w:val="24"/>
                <w:szCs w:val="24"/>
                <w:lang w:val="uk-UA"/>
              </w:rPr>
              <w:t> о</w:t>
            </w:r>
            <w:r w:rsidR="00012397" w:rsidRPr="042A6A46">
              <w:rPr>
                <w:sz w:val="24"/>
                <w:szCs w:val="24"/>
                <w:lang w:val="uk-UA"/>
              </w:rPr>
              <w:t xml:space="preserve">володіння знаннями та вміннями у сфері </w:t>
            </w:r>
            <w:proofErr w:type="spellStart"/>
            <w:r w:rsidR="00012397" w:rsidRPr="042A6A46">
              <w:rPr>
                <w:sz w:val="24"/>
                <w:szCs w:val="24"/>
                <w:lang w:val="uk-UA"/>
              </w:rPr>
              <w:t>Java</w:t>
            </w:r>
            <w:proofErr w:type="spellEnd"/>
            <w:r w:rsidR="00012397" w:rsidRPr="042A6A46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12397" w:rsidRPr="042A6A46">
              <w:rPr>
                <w:sz w:val="24"/>
                <w:szCs w:val="24"/>
                <w:lang w:val="uk-UA"/>
              </w:rPr>
              <w:t>backend</w:t>
            </w:r>
            <w:proofErr w:type="spellEnd"/>
            <w:r w:rsidR="00012397" w:rsidRPr="042A6A46">
              <w:rPr>
                <w:sz w:val="24"/>
                <w:szCs w:val="24"/>
                <w:lang w:val="uk-UA"/>
              </w:rPr>
              <w:t xml:space="preserve"> дасть можливість легше почати кар'єру </w:t>
            </w:r>
            <w:r w:rsidR="00697F8F">
              <w:rPr>
                <w:sz w:val="24"/>
                <w:szCs w:val="24"/>
                <w:lang w:val="uk-UA"/>
              </w:rPr>
              <w:t xml:space="preserve">програміста </w:t>
            </w:r>
            <w:r w:rsidR="00012397" w:rsidRPr="042A6A46">
              <w:rPr>
                <w:sz w:val="24"/>
                <w:szCs w:val="24"/>
                <w:lang w:val="uk-UA"/>
              </w:rPr>
              <w:t xml:space="preserve">в IT </w:t>
            </w:r>
            <w:r w:rsidR="00B31B4F">
              <w:rPr>
                <w:sz w:val="24"/>
                <w:szCs w:val="24"/>
                <w:lang w:val="uk-UA"/>
              </w:rPr>
              <w:t>галузі</w:t>
            </w:r>
            <w:r w:rsidR="00012397" w:rsidRPr="042A6A46">
              <w:rPr>
                <w:sz w:val="24"/>
                <w:szCs w:val="24"/>
                <w:lang w:val="uk-UA"/>
              </w:rPr>
              <w:t xml:space="preserve">  </w:t>
            </w:r>
          </w:p>
        </w:tc>
      </w:tr>
      <w:tr w:rsidR="00FD7DC2" w:rsidRPr="00497566" w14:paraId="1F29340E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EDC921A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Чого можна навчитися (результати навчання)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2A5BAB" w14:textId="615BE592" w:rsidR="00667C05" w:rsidRPr="00D06744" w:rsidRDefault="00667C05" w:rsidP="042A6A46">
            <w:pPr>
              <w:rPr>
                <w:color w:val="000000"/>
                <w:sz w:val="24"/>
                <w:szCs w:val="24"/>
                <w:lang w:val="uk-UA"/>
              </w:rPr>
            </w:pPr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- уміло використовувати інфраструктуру, яка використовується в екосистемі </w:t>
            </w:r>
            <w:proofErr w:type="spellStart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Java</w:t>
            </w:r>
            <w:proofErr w:type="spellEnd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Git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Maven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JUnit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IntelliJ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IDEA</w:t>
            </w:r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3CA9EF8E" w14:textId="75385FD3" w:rsidR="00667C05" w:rsidRPr="00D06744" w:rsidRDefault="00374798" w:rsidP="042A6A4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- розуміти основи функціонування та створення веб-застосунків: протокол </w:t>
            </w:r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HTTP, REST,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Servlets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JSP, JSTL,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Sessions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Cookies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Localization</w:t>
            </w:r>
            <w:proofErr w:type="spellEnd"/>
            <w:r w:rsidR="00667C05" w:rsidRPr="042A6A46">
              <w:rPr>
                <w:color w:val="000000" w:themeColor="text1"/>
                <w:sz w:val="24"/>
                <w:szCs w:val="24"/>
                <w:lang w:val="uk-UA"/>
              </w:rPr>
              <w:t>;</w:t>
            </w:r>
          </w:p>
          <w:p w14:paraId="7EDDD45F" w14:textId="7DC811D3" w:rsidR="00667C05" w:rsidRPr="00D06744" w:rsidRDefault="00667C05" w:rsidP="042A6A46">
            <w:pPr>
              <w:rPr>
                <w:color w:val="000000" w:themeColor="text1"/>
                <w:sz w:val="24"/>
                <w:szCs w:val="24"/>
                <w:lang w:val="uk-UA"/>
              </w:rPr>
            </w:pPr>
            <w:bookmarkStart w:id="2" w:name="_Hlk73302562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- застосовувати сучасні </w:t>
            </w:r>
            <w:proofErr w:type="spellStart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Java-фреймворки</w:t>
            </w:r>
            <w:proofErr w:type="spellEnd"/>
            <w:r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: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Spring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Boot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Spring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Core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Spring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Testing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Spring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Web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/MVC,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Spring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Security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Hibernate</w:t>
            </w:r>
            <w:proofErr w:type="spellEnd"/>
            <w:r w:rsidR="042A6A46" w:rsidRPr="042A6A46">
              <w:rPr>
                <w:color w:val="000000" w:themeColor="text1"/>
                <w:sz w:val="24"/>
                <w:szCs w:val="24"/>
                <w:lang w:val="uk-UA"/>
              </w:rPr>
              <w:t>/JPA</w:t>
            </w:r>
            <w:r w:rsidRPr="042A6A46">
              <w:rPr>
                <w:color w:val="000000" w:themeColor="text1"/>
                <w:sz w:val="24"/>
                <w:szCs w:val="24"/>
                <w:lang w:val="uk-UA"/>
              </w:rPr>
              <w:t>;</w:t>
            </w:r>
            <w:bookmarkEnd w:id="2"/>
            <w:r w:rsidRPr="00D06744">
              <w:rPr>
                <w:color w:val="000000"/>
                <w:sz w:val="24"/>
                <w:szCs w:val="24"/>
                <w:lang w:val="uk-UA"/>
              </w:rPr>
              <w:tab/>
            </w:r>
            <w:r w:rsidRPr="00D06744">
              <w:rPr>
                <w:color w:val="000000"/>
                <w:sz w:val="24"/>
                <w:szCs w:val="24"/>
                <w:lang w:val="uk-UA"/>
              </w:rPr>
              <w:tab/>
            </w:r>
          </w:p>
        </w:tc>
      </w:tr>
      <w:tr w:rsidR="00FD7DC2" w:rsidRPr="00D06744" w14:paraId="468B58B0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0ABEB429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 (компетентності)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59C640" w14:textId="26CD80CF" w:rsidR="00897409" w:rsidRPr="00D06744" w:rsidRDefault="00897409" w:rsidP="00897409">
            <w:pPr>
              <w:pStyle w:val="a6"/>
              <w:numPr>
                <w:ilvl w:val="0"/>
                <w:numId w:val="6"/>
              </w:numPr>
              <w:ind w:left="0" w:firstLine="284"/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Здатність учитися і оволодівати сучасними знаннями.</w:t>
            </w:r>
          </w:p>
          <w:p w14:paraId="4C176994" w14:textId="47F35424" w:rsidR="00897409" w:rsidRPr="00D06744" w:rsidRDefault="00897409" w:rsidP="00897409">
            <w:pPr>
              <w:pStyle w:val="a6"/>
              <w:numPr>
                <w:ilvl w:val="0"/>
                <w:numId w:val="6"/>
              </w:numPr>
              <w:ind w:left="0" w:firstLine="284"/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Здатність до пошуку, оброблення та аналізу інформації з різних джерел.</w:t>
            </w:r>
          </w:p>
          <w:p w14:paraId="393A34EC" w14:textId="0C994934" w:rsidR="00897409" w:rsidRPr="00D06744" w:rsidRDefault="00897409" w:rsidP="00897409">
            <w:pPr>
              <w:pStyle w:val="a6"/>
              <w:numPr>
                <w:ilvl w:val="0"/>
                <w:numId w:val="6"/>
              </w:numPr>
              <w:ind w:left="0" w:firstLine="284"/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Знання та розуміння предметної області та розуміння професійної діяльності.</w:t>
            </w:r>
          </w:p>
          <w:p w14:paraId="51124FC7" w14:textId="251F6800" w:rsidR="00FD7DC2" w:rsidRPr="00E73CED" w:rsidRDefault="00897409" w:rsidP="00BE53BF">
            <w:pPr>
              <w:pStyle w:val="a6"/>
              <w:numPr>
                <w:ilvl w:val="0"/>
                <w:numId w:val="6"/>
              </w:numPr>
              <w:ind w:left="0" w:firstLine="284"/>
              <w:rPr>
                <w:color w:val="000000"/>
                <w:sz w:val="24"/>
                <w:szCs w:val="24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Навички у використанні інформаційних і комунікаційних технологій.</w:t>
            </w:r>
          </w:p>
        </w:tc>
      </w:tr>
      <w:tr w:rsidR="00FD7DC2" w:rsidRPr="00D06744" w14:paraId="7E9BB5E6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AD63825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734C5F9" w14:textId="697CC17F" w:rsidR="00FD7DC2" w:rsidRPr="00D06744" w:rsidRDefault="00FD7DC2" w:rsidP="00EE0014">
            <w:pPr>
              <w:rPr>
                <w:color w:val="000000"/>
                <w:sz w:val="24"/>
                <w:szCs w:val="24"/>
                <w:lang w:val="en-US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 </w:t>
            </w:r>
            <w:r w:rsidR="00222C0D" w:rsidRPr="0044415D">
              <w:rPr>
                <w:color w:val="000000"/>
                <w:sz w:val="24"/>
                <w:szCs w:val="24"/>
                <w:lang w:val="uk-UA"/>
              </w:rPr>
              <w:t>винесено до додатку 1</w:t>
            </w:r>
          </w:p>
        </w:tc>
      </w:tr>
      <w:tr w:rsidR="00FD7DC2" w:rsidRPr="00D06744" w14:paraId="7BBE7539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69E2D98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Види навчальних занять (лекції, практичні, семінарські, лабораторні заняття тощо)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D47EF91" w14:textId="00699CB1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 </w:t>
            </w:r>
            <w:r w:rsidR="00CB558B" w:rsidRPr="00D06744">
              <w:rPr>
                <w:color w:val="000000"/>
                <w:sz w:val="24"/>
                <w:szCs w:val="24"/>
                <w:lang w:val="uk-UA"/>
              </w:rPr>
              <w:t xml:space="preserve">Лекції, лабораторні </w:t>
            </w:r>
            <w:r w:rsidR="00EB7A40">
              <w:rPr>
                <w:color w:val="000000"/>
                <w:sz w:val="24"/>
                <w:szCs w:val="24"/>
                <w:lang w:val="uk-UA"/>
              </w:rPr>
              <w:t>заняття</w:t>
            </w:r>
          </w:p>
        </w:tc>
      </w:tr>
      <w:tr w:rsidR="00FD7DC2" w:rsidRPr="00D06744" w14:paraId="3BAD69F0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54A40D1B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497B953" w14:textId="25B6088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  <w:r w:rsidRPr="00D06744">
              <w:rPr>
                <w:color w:val="000000"/>
                <w:sz w:val="24"/>
                <w:szCs w:val="24"/>
                <w:lang w:val="uk-UA"/>
              </w:rPr>
              <w:t> </w:t>
            </w:r>
            <w:r w:rsidR="007D4D1B" w:rsidRPr="00D06744">
              <w:rPr>
                <w:color w:val="000000"/>
                <w:sz w:val="24"/>
                <w:szCs w:val="24"/>
                <w:lang w:val="uk-UA"/>
              </w:rPr>
              <w:t>Іспит</w:t>
            </w:r>
          </w:p>
        </w:tc>
      </w:tr>
      <w:tr w:rsidR="00FD7DC2" w:rsidRPr="00D06744" w14:paraId="005D1D97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6C5EC4A" w14:textId="77777777" w:rsidR="00FD7DC2" w:rsidRPr="00D06744" w:rsidRDefault="00FD7DC2" w:rsidP="00EE0014">
            <w:pPr>
              <w:rPr>
                <w:sz w:val="24"/>
                <w:szCs w:val="24"/>
                <w:vertAlign w:val="superscript"/>
                <w:lang w:val="uk-UA"/>
              </w:rPr>
            </w:pPr>
            <w:r w:rsidRPr="00D06744">
              <w:rPr>
                <w:sz w:val="24"/>
                <w:szCs w:val="24"/>
                <w:lang w:val="uk-UA"/>
              </w:rPr>
              <w:t xml:space="preserve">Максимальна кількість здобувачів </w:t>
            </w:r>
            <w:r w:rsidRPr="00D06744">
              <w:rPr>
                <w:sz w:val="24"/>
                <w:szCs w:val="24"/>
                <w:vertAlign w:val="superscript"/>
                <w:lang w:val="uk-UA"/>
              </w:rPr>
              <w:t>2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068D06" w14:textId="0A1C9B04" w:rsidR="00FD7DC2" w:rsidRPr="00D06744" w:rsidRDefault="00EB7A40" w:rsidP="00EE0014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120</w:t>
            </w:r>
          </w:p>
        </w:tc>
      </w:tr>
      <w:tr w:rsidR="00FD7DC2" w:rsidRPr="00D06744" w14:paraId="2D685BE8" w14:textId="77777777" w:rsidTr="042A6A46">
        <w:trPr>
          <w:trHeight w:val="397"/>
        </w:trPr>
        <w:tc>
          <w:tcPr>
            <w:tcW w:w="20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0F44C775" w14:textId="77777777" w:rsidR="00FD7DC2" w:rsidRPr="00D06744" w:rsidRDefault="00FD7DC2" w:rsidP="00EE0014">
            <w:pPr>
              <w:rPr>
                <w:sz w:val="24"/>
                <w:szCs w:val="24"/>
                <w:lang w:val="uk-UA"/>
              </w:rPr>
            </w:pPr>
            <w:r w:rsidRPr="00D06744">
              <w:rPr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D06744">
              <w:rPr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D06744">
              <w:rPr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D06744">
              <w:rPr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A47D50" w14:textId="77777777" w:rsidR="00FD7DC2" w:rsidRPr="00D06744" w:rsidRDefault="00FD7DC2" w:rsidP="00EE0014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179AAA47" w14:textId="77777777" w:rsidR="00FD7DC2" w:rsidRPr="004511C4" w:rsidRDefault="00FD7DC2" w:rsidP="00FD7DC2">
      <w:pPr>
        <w:tabs>
          <w:tab w:val="left" w:pos="567"/>
          <w:tab w:val="left" w:pos="709"/>
        </w:tabs>
        <w:ind w:firstLine="567"/>
        <w:rPr>
          <w:sz w:val="28"/>
          <w:szCs w:val="28"/>
          <w:lang w:val="uk-UA"/>
        </w:rPr>
      </w:pPr>
    </w:p>
    <w:p w14:paraId="733A71D9" w14:textId="4291BEDA" w:rsidR="005B0502" w:rsidRPr="00F23905" w:rsidRDefault="005B0502" w:rsidP="005B0502">
      <w:pPr>
        <w:jc w:val="center"/>
        <w:rPr>
          <w:lang w:val="uk-UA"/>
        </w:rPr>
      </w:pPr>
      <w:r w:rsidRPr="00FA5893">
        <w:rPr>
          <w:sz w:val="28"/>
          <w:szCs w:val="28"/>
          <w:lang w:val="uk-UA"/>
        </w:rPr>
        <w:t>Декан факультету             _____________</w:t>
      </w:r>
      <w:r w:rsidRPr="00FA5893">
        <w:rPr>
          <w:sz w:val="28"/>
          <w:szCs w:val="28"/>
          <w:lang w:val="uk-UA"/>
        </w:rPr>
        <w:tab/>
      </w:r>
      <w:r w:rsidRPr="00FA5893">
        <w:rPr>
          <w:sz w:val="28"/>
          <w:szCs w:val="28"/>
          <w:lang w:val="uk-UA"/>
        </w:rPr>
        <w:tab/>
        <w:t>Олена КІСЕЛЬОВА</w:t>
      </w:r>
    </w:p>
    <w:sectPr w:rsidR="005B0502" w:rsidRPr="00F23905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5DE68" w14:textId="77777777" w:rsidR="00764787" w:rsidRDefault="00764787">
      <w:r>
        <w:separator/>
      </w:r>
    </w:p>
  </w:endnote>
  <w:endnote w:type="continuationSeparator" w:id="0">
    <w:p w14:paraId="241151C2" w14:textId="77777777" w:rsidR="00764787" w:rsidRDefault="0076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1D4C4" w14:textId="77777777" w:rsidR="008D0845" w:rsidRDefault="00FD7DC2" w:rsidP="00E71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BC5D68" w14:textId="77777777" w:rsidR="008D0845" w:rsidRDefault="00764787" w:rsidP="00B002A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4A6D" w14:textId="582DB835" w:rsidR="00535C24" w:rsidRDefault="00764787">
    <w:pPr>
      <w:pStyle w:val="a3"/>
      <w:jc w:val="center"/>
    </w:pPr>
  </w:p>
  <w:p w14:paraId="3F691C27" w14:textId="77777777" w:rsidR="008D0845" w:rsidRDefault="00764787" w:rsidP="00B002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7CDDC" w14:textId="77777777" w:rsidR="00764787" w:rsidRDefault="00764787">
      <w:r>
        <w:separator/>
      </w:r>
    </w:p>
  </w:footnote>
  <w:footnote w:type="continuationSeparator" w:id="0">
    <w:p w14:paraId="03A97226" w14:textId="77777777" w:rsidR="00764787" w:rsidRDefault="00764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B5E"/>
    <w:multiLevelType w:val="hybridMultilevel"/>
    <w:tmpl w:val="20CC7388"/>
    <w:lvl w:ilvl="0" w:tplc="E7E623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FC4477B"/>
    <w:multiLevelType w:val="hybridMultilevel"/>
    <w:tmpl w:val="ED30E4EE"/>
    <w:lvl w:ilvl="0" w:tplc="220A4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3A8A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CEF4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244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DEA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CD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70B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FEFD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6A0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16035"/>
    <w:multiLevelType w:val="hybridMultilevel"/>
    <w:tmpl w:val="A1585DC8"/>
    <w:lvl w:ilvl="0" w:tplc="83D85AC4">
      <w:start w:val="2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39D26986"/>
    <w:multiLevelType w:val="hybridMultilevel"/>
    <w:tmpl w:val="EB04AFA8"/>
    <w:lvl w:ilvl="0" w:tplc="39CA61E0">
      <w:start w:val="1"/>
      <w:numFmt w:val="decimal"/>
      <w:lvlText w:val="%1."/>
      <w:lvlJc w:val="left"/>
      <w:pPr>
        <w:ind w:left="720" w:hanging="360"/>
      </w:pPr>
    </w:lvl>
    <w:lvl w:ilvl="1" w:tplc="482ACDA0">
      <w:start w:val="1"/>
      <w:numFmt w:val="lowerLetter"/>
      <w:lvlText w:val="%2."/>
      <w:lvlJc w:val="left"/>
      <w:pPr>
        <w:ind w:left="1440" w:hanging="360"/>
      </w:pPr>
    </w:lvl>
    <w:lvl w:ilvl="2" w:tplc="F7BEE8CC">
      <w:start w:val="1"/>
      <w:numFmt w:val="lowerRoman"/>
      <w:lvlText w:val="%3."/>
      <w:lvlJc w:val="right"/>
      <w:pPr>
        <w:ind w:left="2160" w:hanging="180"/>
      </w:pPr>
    </w:lvl>
    <w:lvl w:ilvl="3" w:tplc="841243C0">
      <w:start w:val="1"/>
      <w:numFmt w:val="decimal"/>
      <w:lvlText w:val="%4."/>
      <w:lvlJc w:val="left"/>
      <w:pPr>
        <w:ind w:left="2880" w:hanging="360"/>
      </w:pPr>
    </w:lvl>
    <w:lvl w:ilvl="4" w:tplc="689200C0">
      <w:start w:val="1"/>
      <w:numFmt w:val="lowerLetter"/>
      <w:lvlText w:val="%5."/>
      <w:lvlJc w:val="left"/>
      <w:pPr>
        <w:ind w:left="3600" w:hanging="360"/>
      </w:pPr>
    </w:lvl>
    <w:lvl w:ilvl="5" w:tplc="0C5462F2">
      <w:start w:val="1"/>
      <w:numFmt w:val="lowerRoman"/>
      <w:lvlText w:val="%6."/>
      <w:lvlJc w:val="right"/>
      <w:pPr>
        <w:ind w:left="4320" w:hanging="180"/>
      </w:pPr>
    </w:lvl>
    <w:lvl w:ilvl="6" w:tplc="3E549A6C">
      <w:start w:val="1"/>
      <w:numFmt w:val="decimal"/>
      <w:lvlText w:val="%7."/>
      <w:lvlJc w:val="left"/>
      <w:pPr>
        <w:ind w:left="5040" w:hanging="360"/>
      </w:pPr>
    </w:lvl>
    <w:lvl w:ilvl="7" w:tplc="D1869234">
      <w:start w:val="1"/>
      <w:numFmt w:val="lowerLetter"/>
      <w:lvlText w:val="%8."/>
      <w:lvlJc w:val="left"/>
      <w:pPr>
        <w:ind w:left="5760" w:hanging="360"/>
      </w:pPr>
    </w:lvl>
    <w:lvl w:ilvl="8" w:tplc="4A4007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14BF0"/>
    <w:multiLevelType w:val="hybridMultilevel"/>
    <w:tmpl w:val="00DC784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41D81"/>
    <w:multiLevelType w:val="hybridMultilevel"/>
    <w:tmpl w:val="344CC5AC"/>
    <w:lvl w:ilvl="0" w:tplc="FECC9828">
      <w:start w:val="1"/>
      <w:numFmt w:val="decimal"/>
      <w:lvlText w:val="%1."/>
      <w:lvlJc w:val="left"/>
      <w:pPr>
        <w:ind w:left="720" w:hanging="360"/>
      </w:pPr>
    </w:lvl>
    <w:lvl w:ilvl="1" w:tplc="C1E637AA">
      <w:start w:val="1"/>
      <w:numFmt w:val="lowerLetter"/>
      <w:lvlText w:val="%2."/>
      <w:lvlJc w:val="left"/>
      <w:pPr>
        <w:ind w:left="1440" w:hanging="360"/>
      </w:pPr>
    </w:lvl>
    <w:lvl w:ilvl="2" w:tplc="02E8FCD6">
      <w:start w:val="1"/>
      <w:numFmt w:val="lowerRoman"/>
      <w:lvlText w:val="%3."/>
      <w:lvlJc w:val="right"/>
      <w:pPr>
        <w:ind w:left="2160" w:hanging="180"/>
      </w:pPr>
    </w:lvl>
    <w:lvl w:ilvl="3" w:tplc="34F27E76">
      <w:start w:val="1"/>
      <w:numFmt w:val="decimal"/>
      <w:lvlText w:val="%4."/>
      <w:lvlJc w:val="left"/>
      <w:pPr>
        <w:ind w:left="2880" w:hanging="360"/>
      </w:pPr>
    </w:lvl>
    <w:lvl w:ilvl="4" w:tplc="D3D2994E">
      <w:start w:val="1"/>
      <w:numFmt w:val="lowerLetter"/>
      <w:lvlText w:val="%5."/>
      <w:lvlJc w:val="left"/>
      <w:pPr>
        <w:ind w:left="3600" w:hanging="360"/>
      </w:pPr>
    </w:lvl>
    <w:lvl w:ilvl="5" w:tplc="B37AE738">
      <w:start w:val="1"/>
      <w:numFmt w:val="lowerRoman"/>
      <w:lvlText w:val="%6."/>
      <w:lvlJc w:val="right"/>
      <w:pPr>
        <w:ind w:left="4320" w:hanging="180"/>
      </w:pPr>
    </w:lvl>
    <w:lvl w:ilvl="6" w:tplc="F6781A9E">
      <w:start w:val="1"/>
      <w:numFmt w:val="decimal"/>
      <w:lvlText w:val="%7."/>
      <w:lvlJc w:val="left"/>
      <w:pPr>
        <w:ind w:left="5040" w:hanging="360"/>
      </w:pPr>
    </w:lvl>
    <w:lvl w:ilvl="7" w:tplc="99A83F92">
      <w:start w:val="1"/>
      <w:numFmt w:val="lowerLetter"/>
      <w:lvlText w:val="%8."/>
      <w:lvlJc w:val="left"/>
      <w:pPr>
        <w:ind w:left="5760" w:hanging="360"/>
      </w:pPr>
    </w:lvl>
    <w:lvl w:ilvl="8" w:tplc="1A9089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37E79"/>
    <w:multiLevelType w:val="hybridMultilevel"/>
    <w:tmpl w:val="E500D07A"/>
    <w:lvl w:ilvl="0" w:tplc="23803D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A3064"/>
    <w:multiLevelType w:val="hybridMultilevel"/>
    <w:tmpl w:val="10FE4D9E"/>
    <w:lvl w:ilvl="0" w:tplc="E7E6231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6B20752E"/>
    <w:multiLevelType w:val="hybridMultilevel"/>
    <w:tmpl w:val="A4026BBC"/>
    <w:lvl w:ilvl="0" w:tplc="A48885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D65B3"/>
    <w:multiLevelType w:val="hybridMultilevel"/>
    <w:tmpl w:val="57F48C12"/>
    <w:lvl w:ilvl="0" w:tplc="3348BD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C2"/>
    <w:rsid w:val="0000506E"/>
    <w:rsid w:val="00012397"/>
    <w:rsid w:val="00052CE5"/>
    <w:rsid w:val="00080833"/>
    <w:rsid w:val="000A1621"/>
    <w:rsid w:val="000A5887"/>
    <w:rsid w:val="000C4147"/>
    <w:rsid w:val="000D7475"/>
    <w:rsid w:val="000E3866"/>
    <w:rsid w:val="00105C57"/>
    <w:rsid w:val="001C4F8A"/>
    <w:rsid w:val="00222C0D"/>
    <w:rsid w:val="00256C6E"/>
    <w:rsid w:val="00287079"/>
    <w:rsid w:val="002B353B"/>
    <w:rsid w:val="002B4ACB"/>
    <w:rsid w:val="00311EE0"/>
    <w:rsid w:val="00374798"/>
    <w:rsid w:val="003D2C1A"/>
    <w:rsid w:val="0044415D"/>
    <w:rsid w:val="00444667"/>
    <w:rsid w:val="004678D3"/>
    <w:rsid w:val="00476338"/>
    <w:rsid w:val="00497566"/>
    <w:rsid w:val="005551DB"/>
    <w:rsid w:val="0055534E"/>
    <w:rsid w:val="005717AF"/>
    <w:rsid w:val="00576702"/>
    <w:rsid w:val="005B0502"/>
    <w:rsid w:val="00610412"/>
    <w:rsid w:val="00665930"/>
    <w:rsid w:val="00667C05"/>
    <w:rsid w:val="00697F8F"/>
    <w:rsid w:val="006B5C12"/>
    <w:rsid w:val="006D5A72"/>
    <w:rsid w:val="00703BAF"/>
    <w:rsid w:val="00751431"/>
    <w:rsid w:val="00764787"/>
    <w:rsid w:val="007857BD"/>
    <w:rsid w:val="007C2D95"/>
    <w:rsid w:val="007D25AC"/>
    <w:rsid w:val="007D4D1B"/>
    <w:rsid w:val="00835D64"/>
    <w:rsid w:val="0087745B"/>
    <w:rsid w:val="00883071"/>
    <w:rsid w:val="00892463"/>
    <w:rsid w:val="00897409"/>
    <w:rsid w:val="00897BC8"/>
    <w:rsid w:val="008B4AD3"/>
    <w:rsid w:val="00916A50"/>
    <w:rsid w:val="00931B24"/>
    <w:rsid w:val="00931F0B"/>
    <w:rsid w:val="009753AE"/>
    <w:rsid w:val="00A76C7C"/>
    <w:rsid w:val="00A81735"/>
    <w:rsid w:val="00AD0928"/>
    <w:rsid w:val="00B16FD5"/>
    <w:rsid w:val="00B31B4F"/>
    <w:rsid w:val="00B474A8"/>
    <w:rsid w:val="00BA5F7D"/>
    <w:rsid w:val="00BD7F30"/>
    <w:rsid w:val="00BE53BF"/>
    <w:rsid w:val="00C06B04"/>
    <w:rsid w:val="00C22B4D"/>
    <w:rsid w:val="00C25C36"/>
    <w:rsid w:val="00C31FC6"/>
    <w:rsid w:val="00C4607B"/>
    <w:rsid w:val="00C93CBE"/>
    <w:rsid w:val="00CB558B"/>
    <w:rsid w:val="00CE1D3F"/>
    <w:rsid w:val="00CE36DC"/>
    <w:rsid w:val="00D06744"/>
    <w:rsid w:val="00D26E8A"/>
    <w:rsid w:val="00D44B00"/>
    <w:rsid w:val="00D7204C"/>
    <w:rsid w:val="00DE23C6"/>
    <w:rsid w:val="00E13394"/>
    <w:rsid w:val="00E30742"/>
    <w:rsid w:val="00E7009A"/>
    <w:rsid w:val="00E73CED"/>
    <w:rsid w:val="00EA4690"/>
    <w:rsid w:val="00EB7A40"/>
    <w:rsid w:val="00EC1E13"/>
    <w:rsid w:val="00F035EE"/>
    <w:rsid w:val="00F53A36"/>
    <w:rsid w:val="00F815D3"/>
    <w:rsid w:val="00FD6FE0"/>
    <w:rsid w:val="00FD7DC2"/>
    <w:rsid w:val="00FF0B14"/>
    <w:rsid w:val="00FF7A5E"/>
    <w:rsid w:val="042A6A46"/>
    <w:rsid w:val="044DC485"/>
    <w:rsid w:val="071433A9"/>
    <w:rsid w:val="07F3C66D"/>
    <w:rsid w:val="08B0040A"/>
    <w:rsid w:val="0B2B672F"/>
    <w:rsid w:val="0C278D62"/>
    <w:rsid w:val="0F04BC6B"/>
    <w:rsid w:val="106C9EDE"/>
    <w:rsid w:val="10B55AEE"/>
    <w:rsid w:val="10C34759"/>
    <w:rsid w:val="110AC783"/>
    <w:rsid w:val="12DD8C3D"/>
    <w:rsid w:val="17FB3AF9"/>
    <w:rsid w:val="191E5D6B"/>
    <w:rsid w:val="1F195EAC"/>
    <w:rsid w:val="225A6E7D"/>
    <w:rsid w:val="25BC1EDF"/>
    <w:rsid w:val="2A3D8C21"/>
    <w:rsid w:val="307E5D4F"/>
    <w:rsid w:val="30B73F4E"/>
    <w:rsid w:val="344173F3"/>
    <w:rsid w:val="346AB3CA"/>
    <w:rsid w:val="3867C2D4"/>
    <w:rsid w:val="3A012ABD"/>
    <w:rsid w:val="3DF86DB3"/>
    <w:rsid w:val="3E8DDF84"/>
    <w:rsid w:val="3FF5C1F7"/>
    <w:rsid w:val="40C21C8E"/>
    <w:rsid w:val="4284049D"/>
    <w:rsid w:val="4467AF37"/>
    <w:rsid w:val="45DD1873"/>
    <w:rsid w:val="46037F98"/>
    <w:rsid w:val="4743E89C"/>
    <w:rsid w:val="493B205A"/>
    <w:rsid w:val="4BB989EA"/>
    <w:rsid w:val="4C72C11C"/>
    <w:rsid w:val="4D411909"/>
    <w:rsid w:val="4DFBACE4"/>
    <w:rsid w:val="504AD238"/>
    <w:rsid w:val="5078B9CB"/>
    <w:rsid w:val="514E1FC5"/>
    <w:rsid w:val="562190E8"/>
    <w:rsid w:val="56E6FF30"/>
    <w:rsid w:val="57BD6149"/>
    <w:rsid w:val="5833300B"/>
    <w:rsid w:val="5BE0D778"/>
    <w:rsid w:val="5C90D26C"/>
    <w:rsid w:val="5D73E66D"/>
    <w:rsid w:val="5F0FB6CE"/>
    <w:rsid w:val="5F18783A"/>
    <w:rsid w:val="5FC35942"/>
    <w:rsid w:val="612A1858"/>
    <w:rsid w:val="626B115E"/>
    <w:rsid w:val="63D2C100"/>
    <w:rsid w:val="685FA898"/>
    <w:rsid w:val="6E86992E"/>
    <w:rsid w:val="71500425"/>
    <w:rsid w:val="7386A9A7"/>
    <w:rsid w:val="79929B60"/>
    <w:rsid w:val="7D261A34"/>
    <w:rsid w:val="7D6D9546"/>
    <w:rsid w:val="7D97B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E8FA"/>
  <w15:docId w15:val="{9549DF80-CB1F-413D-9F12-09B1E48C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7D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7D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D7DC2"/>
  </w:style>
  <w:style w:type="character" w:customStyle="1" w:styleId="viiyi">
    <w:name w:val="viiyi"/>
    <w:basedOn w:val="a0"/>
    <w:rsid w:val="002B4ACB"/>
  </w:style>
  <w:style w:type="character" w:customStyle="1" w:styleId="jlqj4b">
    <w:name w:val="jlqj4b"/>
    <w:basedOn w:val="a0"/>
    <w:rsid w:val="002B4ACB"/>
  </w:style>
  <w:style w:type="paragraph" w:styleId="a6">
    <w:name w:val="List Paragraph"/>
    <w:basedOn w:val="a"/>
    <w:uiPriority w:val="34"/>
    <w:qFormat/>
    <w:rsid w:val="0089740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80833"/>
    <w:rPr>
      <w:rFonts w:cs="Times New Roman"/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B0502"/>
    <w:pPr>
      <w:tabs>
        <w:tab w:val="center" w:pos="4703"/>
        <w:tab w:val="right" w:pos="94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B05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LiBo</cp:lastModifiedBy>
  <cp:revision>5</cp:revision>
  <dcterms:created xsi:type="dcterms:W3CDTF">2022-06-09T13:40:00Z</dcterms:created>
  <dcterms:modified xsi:type="dcterms:W3CDTF">2023-06-05T21:15:00Z</dcterms:modified>
</cp:coreProperties>
</file>