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28" w:type="pct"/>
        <w:tblLook w:val="04A0" w:firstRow="1" w:lastRow="0" w:firstColumn="1" w:lastColumn="0" w:noHBand="0" w:noVBand="1"/>
      </w:tblPr>
      <w:tblGrid>
        <w:gridCol w:w="4693"/>
        <w:gridCol w:w="5811"/>
      </w:tblGrid>
      <w:tr w:rsidR="006128D5" w:rsidRPr="005865D6" w14:paraId="754B57D6" w14:textId="77777777" w:rsidTr="006128D5">
        <w:trPr>
          <w:trHeight w:val="542"/>
        </w:trPr>
        <w:tc>
          <w:tcPr>
            <w:tcW w:w="22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71DF56E6" w14:textId="5EC4B2CC" w:rsidR="006128D5" w:rsidRPr="005865D6" w:rsidRDefault="006128D5" w:rsidP="006128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F0D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 та назва дисципліни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5A1A533" w14:textId="381C7785" w:rsidR="006128D5" w:rsidRPr="006128D5" w:rsidRDefault="006128D5" w:rsidP="007963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6128D5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2ф-05-</w:t>
            </w:r>
            <w:r w:rsidR="007166C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0</w:t>
            </w:r>
            <w:r w:rsidRPr="006128D5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3_Формальні методи в </w:t>
            </w:r>
            <w:proofErr w:type="spellStart"/>
            <w:r w:rsidRPr="006128D5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програмуванні_І</w:t>
            </w:r>
            <w:proofErr w:type="spellEnd"/>
          </w:p>
        </w:tc>
      </w:tr>
      <w:tr w:rsidR="006128D5" w:rsidRPr="005865D6" w14:paraId="368778C5" w14:textId="77777777" w:rsidTr="006128D5">
        <w:trPr>
          <w:trHeight w:val="542"/>
        </w:trPr>
        <w:tc>
          <w:tcPr>
            <w:tcW w:w="22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79472389" w14:textId="3B0C186C" w:rsidR="006128D5" w:rsidRPr="005865D6" w:rsidRDefault="006128D5" w:rsidP="006128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Рекомендується для галузі знань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FF3A50F" w14:textId="01942423" w:rsidR="006128D5" w:rsidRDefault="006128D5" w:rsidP="006128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 – Математика  та статистика</w:t>
            </w:r>
          </w:p>
          <w:p w14:paraId="4A0B8203" w14:textId="5113CEDC" w:rsidR="006128D5" w:rsidRPr="005865D6" w:rsidRDefault="006128D5" w:rsidP="006128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 – Інформаційні  технології</w:t>
            </w:r>
          </w:p>
        </w:tc>
      </w:tr>
      <w:tr w:rsidR="006128D5" w:rsidRPr="005865D6" w14:paraId="370F97ED" w14:textId="77777777" w:rsidTr="006128D5">
        <w:trPr>
          <w:trHeight w:val="542"/>
        </w:trPr>
        <w:tc>
          <w:tcPr>
            <w:tcW w:w="22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4C71B8E3" w14:textId="5A11B8AE" w:rsidR="006128D5" w:rsidRPr="005865D6" w:rsidRDefault="006128D5" w:rsidP="006128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C710668" w14:textId="7C332602" w:rsidR="006128D5" w:rsidRPr="005865D6" w:rsidRDefault="006128D5" w:rsidP="006128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Комп’ютерних технологій</w:t>
            </w:r>
            <w:bookmarkStart w:id="0" w:name="_GoBack"/>
            <w:bookmarkEnd w:id="0"/>
          </w:p>
        </w:tc>
      </w:tr>
      <w:tr w:rsidR="006128D5" w:rsidRPr="005865D6" w14:paraId="0004B860" w14:textId="77777777" w:rsidTr="006128D5">
        <w:trPr>
          <w:trHeight w:val="542"/>
        </w:trPr>
        <w:tc>
          <w:tcPr>
            <w:tcW w:w="22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35791A60" w14:textId="74E6D60E" w:rsidR="006128D5" w:rsidRPr="005865D6" w:rsidRDefault="006128D5" w:rsidP="006128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 w:rsidRPr="00A37CC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 можливості)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02F4207" w14:textId="1F0FE401" w:rsidR="006128D5" w:rsidRPr="005865D6" w:rsidRDefault="006128D5" w:rsidP="006128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Доцент Хижа О.Л.</w:t>
            </w:r>
          </w:p>
        </w:tc>
      </w:tr>
      <w:tr w:rsidR="006128D5" w:rsidRPr="005865D6" w14:paraId="4D28EF19" w14:textId="77777777" w:rsidTr="006128D5">
        <w:trPr>
          <w:trHeight w:val="542"/>
        </w:trPr>
        <w:tc>
          <w:tcPr>
            <w:tcW w:w="22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47ACE621" w14:textId="56AED809" w:rsidR="006128D5" w:rsidRPr="005865D6" w:rsidRDefault="006128D5" w:rsidP="006128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F8E3235" w14:textId="6026A1F2" w:rsidR="006128D5" w:rsidRPr="005865D6" w:rsidRDefault="006128D5" w:rsidP="006128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Другий</w:t>
            </w: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магісте</w:t>
            </w: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рський)</w:t>
            </w:r>
          </w:p>
        </w:tc>
      </w:tr>
      <w:tr w:rsidR="006128D5" w:rsidRPr="005865D6" w14:paraId="7263B4D8" w14:textId="77777777" w:rsidTr="006128D5">
        <w:trPr>
          <w:trHeight w:val="542"/>
        </w:trPr>
        <w:tc>
          <w:tcPr>
            <w:tcW w:w="22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1ADE27FF" w14:textId="0CA2C257" w:rsidR="006128D5" w:rsidRPr="005865D6" w:rsidRDefault="006128D5" w:rsidP="006128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Курс, семестр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6D69D78" w14:textId="6DB953A5" w:rsidR="006128D5" w:rsidRPr="005865D6" w:rsidRDefault="006128D5" w:rsidP="006128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6128D5" w:rsidRPr="005865D6" w14:paraId="7AF54B2D" w14:textId="77777777" w:rsidTr="006128D5">
        <w:trPr>
          <w:trHeight w:val="542"/>
        </w:trPr>
        <w:tc>
          <w:tcPr>
            <w:tcW w:w="22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4069C0DC" w14:textId="5B063AC0" w:rsidR="006128D5" w:rsidRPr="005865D6" w:rsidRDefault="006128D5" w:rsidP="006128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E9F93C8" w14:textId="660C8CB4" w:rsidR="006128D5" w:rsidRPr="005865D6" w:rsidRDefault="006128D5" w:rsidP="006128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Українська</w:t>
            </w:r>
          </w:p>
        </w:tc>
      </w:tr>
      <w:tr w:rsidR="006128D5" w:rsidRPr="005865D6" w14:paraId="2232CCB2" w14:textId="77777777" w:rsidTr="006128D5">
        <w:trPr>
          <w:trHeight w:val="542"/>
        </w:trPr>
        <w:tc>
          <w:tcPr>
            <w:tcW w:w="22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2FE15D64" w14:textId="1908CBF7" w:rsidR="006128D5" w:rsidRPr="005865D6" w:rsidRDefault="006128D5" w:rsidP="006128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Пререквізити</w:t>
            </w:r>
            <w:proofErr w:type="spellEnd"/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(передумови вивчення дисципліни) 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57EF2BA" w14:textId="3A852B8D" w:rsidR="006128D5" w:rsidRPr="005865D6" w:rsidRDefault="006128D5" w:rsidP="006128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«Програмування»</w:t>
            </w:r>
          </w:p>
        </w:tc>
      </w:tr>
      <w:tr w:rsidR="006128D5" w:rsidRPr="005865D6" w14:paraId="338D686B" w14:textId="77777777" w:rsidTr="006128D5">
        <w:trPr>
          <w:trHeight w:val="542"/>
        </w:trPr>
        <w:tc>
          <w:tcPr>
            <w:tcW w:w="22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6E78B55D" w14:textId="01859202" w:rsidR="006128D5" w:rsidRPr="005865D6" w:rsidRDefault="006128D5" w:rsidP="006128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3A211F7" w14:textId="6CFCB4F8" w:rsidR="006128D5" w:rsidRPr="005865D6" w:rsidRDefault="006128D5" w:rsidP="006128D5">
            <w:pPr>
              <w:pStyle w:val="Default"/>
              <w:numPr>
                <w:ilvl w:val="0"/>
                <w:numId w:val="2"/>
              </w:numPr>
              <w:ind w:left="29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Аксіоматична</w:t>
            </w:r>
            <w:r w:rsidRPr="005865D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семантик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а імперативної</w:t>
            </w:r>
            <w:r w:rsidRPr="005865D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мов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и</w:t>
            </w:r>
            <w:r w:rsidRPr="005865D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програмування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</w:p>
          <w:p w14:paraId="51F80966" w14:textId="2F536768" w:rsidR="006128D5" w:rsidRPr="00201E09" w:rsidRDefault="006128D5" w:rsidP="006128D5">
            <w:pPr>
              <w:pStyle w:val="Default"/>
              <w:numPr>
                <w:ilvl w:val="0"/>
                <w:numId w:val="2"/>
              </w:numPr>
              <w:ind w:left="29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Метод найслабших передумов для доведення правильності програм</w:t>
            </w:r>
            <w:r w:rsidRPr="005865D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</w:p>
        </w:tc>
      </w:tr>
      <w:tr w:rsidR="006128D5" w:rsidRPr="005865D6" w14:paraId="45F05C7E" w14:textId="77777777" w:rsidTr="006128D5">
        <w:trPr>
          <w:trHeight w:val="542"/>
        </w:trPr>
        <w:tc>
          <w:tcPr>
            <w:tcW w:w="22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5966A573" w14:textId="7C3F10F1" w:rsidR="006128D5" w:rsidRPr="005865D6" w:rsidRDefault="006128D5" w:rsidP="006128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65715E9" w14:textId="0E6A6578" w:rsidR="006128D5" w:rsidRPr="005865D6" w:rsidRDefault="006128D5" w:rsidP="006128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Лише формальна верифікація забезпечує математичну правильність програм. Спеціалісти з формальних методів (верифікації) програмного забезпечення стають все більш затребуваними в наукових дослідженнях та в індустрії розробки ПЗ.</w:t>
            </w:r>
          </w:p>
        </w:tc>
      </w:tr>
      <w:tr w:rsidR="006128D5" w:rsidRPr="005865D6" w14:paraId="271E747B" w14:textId="77777777" w:rsidTr="006128D5">
        <w:trPr>
          <w:trHeight w:val="542"/>
        </w:trPr>
        <w:tc>
          <w:tcPr>
            <w:tcW w:w="22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00ACCC2B" w14:textId="1A79F2ED" w:rsidR="006128D5" w:rsidRPr="005865D6" w:rsidRDefault="006128D5" w:rsidP="006128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можна навчитися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77A3A60" w14:textId="2DB2D647" w:rsidR="006128D5" w:rsidRPr="005865D6" w:rsidRDefault="006128D5" w:rsidP="006128D5">
            <w:pPr>
              <w:pStyle w:val="Default"/>
              <w:ind w:left="-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</w:t>
            </w:r>
            <w:r w:rsidRPr="00F669E1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оводити формально правильність програм, що містять послідовності, цикли та розгалуження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</w:p>
        </w:tc>
      </w:tr>
      <w:tr w:rsidR="006128D5" w:rsidRPr="005865D6" w14:paraId="5D8FC8A3" w14:textId="77777777" w:rsidTr="006128D5">
        <w:trPr>
          <w:trHeight w:val="1045"/>
        </w:trPr>
        <w:tc>
          <w:tcPr>
            <w:tcW w:w="22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1826FE1C" w14:textId="53693966" w:rsidR="006128D5" w:rsidRPr="005865D6" w:rsidRDefault="006128D5" w:rsidP="006128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набутими знаннями і уміннями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C128547" w14:textId="40D31EEF" w:rsidR="006128D5" w:rsidRPr="005865D6" w:rsidRDefault="006128D5" w:rsidP="006128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Здійснювати статичну верифікацію програмного коду</w:t>
            </w: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128D5" w:rsidRPr="005865D6" w14:paraId="6317C49E" w14:textId="77777777" w:rsidTr="006128D5">
        <w:trPr>
          <w:trHeight w:val="542"/>
        </w:trPr>
        <w:tc>
          <w:tcPr>
            <w:tcW w:w="22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361519A8" w14:textId="06CBECF4" w:rsidR="006128D5" w:rsidRPr="005865D6" w:rsidRDefault="006128D5" w:rsidP="006128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6284CD1" w14:textId="6BD97DE8" w:rsidR="006128D5" w:rsidRPr="005865D6" w:rsidRDefault="006128D5" w:rsidP="006128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Авторський конспект. Завдання для самостійної роботи студентів,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</w:t>
            </w: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ритерії оцінювання знань та вмінь студентів.</w:t>
            </w:r>
          </w:p>
        </w:tc>
      </w:tr>
      <w:tr w:rsidR="006128D5" w:rsidRPr="005865D6" w14:paraId="3B8A9B21" w14:textId="77777777" w:rsidTr="006128D5">
        <w:trPr>
          <w:trHeight w:val="542"/>
        </w:trPr>
        <w:tc>
          <w:tcPr>
            <w:tcW w:w="22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584DF986" w14:textId="77777777" w:rsidR="006128D5" w:rsidRPr="00A37CC9" w:rsidRDefault="006128D5" w:rsidP="006128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Види навчальних занять </w:t>
            </w:r>
          </w:p>
          <w:p w14:paraId="49AF3C4F" w14:textId="426A5BF3" w:rsidR="006128D5" w:rsidRPr="005865D6" w:rsidRDefault="006128D5" w:rsidP="006128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C3AEC5E" w14:textId="5E7D8502" w:rsidR="006128D5" w:rsidRPr="005865D6" w:rsidRDefault="006128D5" w:rsidP="006128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Лекції. Лабораторні заняття</w:t>
            </w:r>
          </w:p>
        </w:tc>
      </w:tr>
      <w:tr w:rsidR="006128D5" w:rsidRPr="005865D6" w14:paraId="0DB4C1EC" w14:textId="77777777" w:rsidTr="006128D5">
        <w:trPr>
          <w:trHeight w:val="542"/>
        </w:trPr>
        <w:tc>
          <w:tcPr>
            <w:tcW w:w="2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1D4932B8" w14:textId="0556640E" w:rsidR="006128D5" w:rsidRPr="005865D6" w:rsidRDefault="006128D5" w:rsidP="006128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 семестрового контролю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D8F4E1E" w14:textId="49B66D8F" w:rsidR="006128D5" w:rsidRPr="005865D6" w:rsidRDefault="006128D5" w:rsidP="006128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AB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диф</w:t>
            </w:r>
            <w:proofErr w:type="spellEnd"/>
            <w:r w:rsidRPr="00A87AB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 залік</w:t>
            </w:r>
          </w:p>
        </w:tc>
      </w:tr>
      <w:tr w:rsidR="006128D5" w:rsidRPr="005865D6" w14:paraId="714F8132" w14:textId="77777777" w:rsidTr="006128D5">
        <w:trPr>
          <w:trHeight w:val="542"/>
        </w:trPr>
        <w:tc>
          <w:tcPr>
            <w:tcW w:w="2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A5B41A2" w14:textId="5E491A57" w:rsidR="006128D5" w:rsidRPr="005865D6" w:rsidRDefault="006128D5" w:rsidP="006128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кількість здобувачів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4202C47" w14:textId="71B79634" w:rsidR="006128D5" w:rsidRPr="005865D6" w:rsidRDefault="006128D5" w:rsidP="006128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AB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90</w:t>
            </w:r>
          </w:p>
        </w:tc>
      </w:tr>
      <w:tr w:rsidR="006128D5" w:rsidRPr="005865D6" w14:paraId="4965B01D" w14:textId="77777777" w:rsidTr="006128D5">
        <w:trPr>
          <w:trHeight w:val="542"/>
        </w:trPr>
        <w:tc>
          <w:tcPr>
            <w:tcW w:w="2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9044C9D" w14:textId="358470B8" w:rsidR="006128D5" w:rsidRPr="005865D6" w:rsidRDefault="006128D5" w:rsidP="006128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Мінімальна кількість здобувачів </w:t>
            </w:r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(тільки для </w:t>
            </w:r>
            <w:proofErr w:type="spellStart"/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мовних</w:t>
            </w:r>
            <w:proofErr w:type="spellEnd"/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та творчих дисциплін)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5AD6E19" w14:textId="42EE0320" w:rsidR="006128D5" w:rsidRPr="005865D6" w:rsidRDefault="006128D5" w:rsidP="006128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AB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</w:tr>
    </w:tbl>
    <w:p w14:paraId="03033DBD" w14:textId="6DAE2D38" w:rsidR="00091298" w:rsidRDefault="00091298" w:rsidP="005865D6">
      <w:pPr>
        <w:spacing w:line="240" w:lineRule="auto"/>
        <w:rPr>
          <w:sz w:val="2"/>
          <w:szCs w:val="2"/>
          <w:lang w:val="uk-UA"/>
        </w:rPr>
      </w:pPr>
    </w:p>
    <w:p w14:paraId="38FB0CD1" w14:textId="77777777" w:rsidR="007166C0" w:rsidRDefault="007166C0" w:rsidP="007166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515C87C" w14:textId="29D70582" w:rsidR="007166C0" w:rsidRPr="007166C0" w:rsidRDefault="007166C0" w:rsidP="007166C0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7166C0">
        <w:rPr>
          <w:rFonts w:ascii="Times New Roman" w:hAnsi="Times New Roman"/>
          <w:sz w:val="28"/>
          <w:szCs w:val="28"/>
          <w:lang w:val="uk-UA"/>
        </w:rPr>
        <w:t>Декан факультету             _____________</w:t>
      </w:r>
      <w:r w:rsidRPr="007166C0">
        <w:rPr>
          <w:rFonts w:ascii="Times New Roman" w:hAnsi="Times New Roman"/>
          <w:sz w:val="28"/>
          <w:szCs w:val="28"/>
          <w:lang w:val="uk-UA"/>
        </w:rPr>
        <w:tab/>
      </w:r>
      <w:r w:rsidRPr="007166C0">
        <w:rPr>
          <w:rFonts w:ascii="Times New Roman" w:hAnsi="Times New Roman"/>
          <w:sz w:val="28"/>
          <w:szCs w:val="28"/>
          <w:lang w:val="uk-UA"/>
        </w:rPr>
        <w:tab/>
        <w:t>Олена КІСЕЛЬОВА</w:t>
      </w:r>
    </w:p>
    <w:p w14:paraId="4E09B29B" w14:textId="77777777" w:rsidR="007166C0" w:rsidRPr="005865D6" w:rsidRDefault="007166C0" w:rsidP="005865D6">
      <w:pPr>
        <w:spacing w:line="240" w:lineRule="auto"/>
        <w:rPr>
          <w:sz w:val="2"/>
          <w:szCs w:val="2"/>
          <w:lang w:val="uk-UA"/>
        </w:rPr>
      </w:pPr>
    </w:p>
    <w:sectPr w:rsidR="007166C0" w:rsidRPr="005865D6" w:rsidSect="001E73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BCC"/>
    <w:multiLevelType w:val="hybridMultilevel"/>
    <w:tmpl w:val="AB2E8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14BF0"/>
    <w:multiLevelType w:val="hybridMultilevel"/>
    <w:tmpl w:val="00DC7848"/>
    <w:lvl w:ilvl="0" w:tplc="304C34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6233D"/>
    <w:multiLevelType w:val="hybridMultilevel"/>
    <w:tmpl w:val="37D65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D8"/>
    <w:rsid w:val="00091298"/>
    <w:rsid w:val="00102B20"/>
    <w:rsid w:val="001471CF"/>
    <w:rsid w:val="00147FC8"/>
    <w:rsid w:val="001A2C97"/>
    <w:rsid w:val="001C39A5"/>
    <w:rsid w:val="001E73A0"/>
    <w:rsid w:val="00201E09"/>
    <w:rsid w:val="002343D9"/>
    <w:rsid w:val="00376FE3"/>
    <w:rsid w:val="00503515"/>
    <w:rsid w:val="005865D6"/>
    <w:rsid w:val="006128D5"/>
    <w:rsid w:val="006A153A"/>
    <w:rsid w:val="006A30E2"/>
    <w:rsid w:val="006B4778"/>
    <w:rsid w:val="006E7C9F"/>
    <w:rsid w:val="007166C0"/>
    <w:rsid w:val="0079633A"/>
    <w:rsid w:val="007A2BD8"/>
    <w:rsid w:val="007D29A1"/>
    <w:rsid w:val="00890187"/>
    <w:rsid w:val="00916D17"/>
    <w:rsid w:val="009E103C"/>
    <w:rsid w:val="00A72E45"/>
    <w:rsid w:val="00A87ABE"/>
    <w:rsid w:val="00B373FF"/>
    <w:rsid w:val="00B94425"/>
    <w:rsid w:val="00BD5379"/>
    <w:rsid w:val="00C53487"/>
    <w:rsid w:val="00D338A4"/>
    <w:rsid w:val="00D967B4"/>
    <w:rsid w:val="00DE580E"/>
    <w:rsid w:val="00E028FD"/>
    <w:rsid w:val="00E53C77"/>
    <w:rsid w:val="00EF46C2"/>
    <w:rsid w:val="00F669E1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3A1D6"/>
  <w15:docId w15:val="{8957F5C6-9774-49CE-990C-51BAFF64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38A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Liliia</dc:creator>
  <cp:lastModifiedBy>LiBo</cp:lastModifiedBy>
  <cp:revision>8</cp:revision>
  <dcterms:created xsi:type="dcterms:W3CDTF">2021-06-08T05:59:00Z</dcterms:created>
  <dcterms:modified xsi:type="dcterms:W3CDTF">2023-08-24T09:16:00Z</dcterms:modified>
</cp:coreProperties>
</file>