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5000" w:type="pct"/>
        <w:tblInd w:w="0" w:type="dxa"/>
        <w:tblLook w:val="0400" w:firstRow="0" w:lastRow="0" w:firstColumn="0" w:lastColumn="0" w:noHBand="0" w:noVBand="1"/>
      </w:tblPr>
      <w:tblGrid>
        <w:gridCol w:w="3981"/>
        <w:gridCol w:w="6317"/>
      </w:tblGrid>
      <w:tr w:rsidR="002405C9" w:rsidRPr="00E5533C" w14:paraId="6E046AFB" w14:textId="77777777" w:rsidTr="001C19A4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6D5A739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bookmark=id.gjdgxs" w:colFirst="0" w:colLast="0"/>
            <w:bookmarkEnd w:id="0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C811746" w14:textId="77777777" w:rsidR="009C745C" w:rsidRDefault="009C745C" w:rsidP="00240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1-ф05-12_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Технології_машинного_навчання_з</w:t>
            </w:r>
          </w:p>
          <w:p w14:paraId="6D7CF65E" w14:textId="453FC0B8" w:rsidR="004928CF" w:rsidRPr="000B7E98" w:rsidRDefault="009C745C" w:rsidP="009C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C7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використанням_Python_ІІІ</w:t>
            </w:r>
            <w:proofErr w:type="spellEnd"/>
            <w:r w:rsidRPr="009C7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C7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  <w:r w:rsidR="000B7E98" w:rsidRPr="000B7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_6</w:t>
            </w:r>
            <w:r w:rsidR="000B7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,7</w:t>
            </w:r>
          </w:p>
        </w:tc>
      </w:tr>
      <w:tr w:rsidR="002405C9" w:rsidRPr="002405C9" w14:paraId="1D5D6359" w14:textId="77777777" w:rsidTr="001C19A4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A8922AF" w14:textId="77777777" w:rsidR="004928CF" w:rsidRPr="004E07DF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7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4E0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A046506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Інформаційні технології</w:t>
            </w:r>
          </w:p>
          <w:p w14:paraId="55A45BAA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2405C9" w:rsidRPr="002405C9" w14:paraId="6F1DD29D" w14:textId="77777777" w:rsidTr="001C19A4">
        <w:trPr>
          <w:trHeight w:val="213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2B917F6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1D90EE9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математичного забезпечення ЕОМ</w:t>
            </w:r>
          </w:p>
        </w:tc>
      </w:tr>
      <w:tr w:rsidR="002405C9" w:rsidRPr="002405C9" w14:paraId="5E5D5A9A" w14:textId="77777777" w:rsidTr="001C19A4">
        <w:trPr>
          <w:trHeight w:val="221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25C64C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П.І.П. НПП </w:t>
            </w:r>
            <w:r w:rsidRPr="00240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23535CA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Мацуга</w:t>
            </w:r>
            <w:proofErr w:type="spellEnd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</w:tr>
      <w:tr w:rsidR="002405C9" w:rsidRPr="002405C9" w14:paraId="24CC2582" w14:textId="77777777" w:rsidTr="001C19A4">
        <w:trPr>
          <w:trHeight w:val="18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69A614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61528D3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Перший (бакалаврський) </w:t>
            </w:r>
          </w:p>
        </w:tc>
      </w:tr>
      <w:tr w:rsidR="002405C9" w:rsidRPr="002405C9" w14:paraId="2B7F5021" w14:textId="77777777" w:rsidTr="001C19A4">
        <w:trPr>
          <w:trHeight w:val="311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6C7B3A2" w14:textId="77777777" w:rsidR="004928CF" w:rsidRPr="002405C9" w:rsidRDefault="006016B8" w:rsidP="0024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</w:t>
            </w:r>
            <w:r w:rsid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семестр</w:t>
            </w: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0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240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240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якому буде викладатись)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6432BA9" w14:textId="1FE41660" w:rsidR="004928CF" w:rsidRDefault="006016B8" w:rsidP="0024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 4</w:t>
            </w:r>
            <w:r w:rsidR="00F030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  <w:r w:rsidR="001066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101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парний семестр</w:t>
            </w:r>
            <w:r w:rsid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30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05C9"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F030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05C9"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студентів, що навчаються на основі повної загальної середньої освіти</w:t>
            </w:r>
          </w:p>
          <w:p w14:paraId="09EEDC1F" w14:textId="73CFEBC5" w:rsidR="002405C9" w:rsidRPr="009171C9" w:rsidRDefault="002405C9" w:rsidP="00F03095">
            <w:pPr>
              <w:pStyle w:val="af7"/>
              <w:spacing w:before="0" w:beforeAutospacing="0" w:after="0" w:afterAutospacing="0"/>
              <w:jc w:val="both"/>
              <w:rPr>
                <w:lang w:val="ru-RU"/>
              </w:rPr>
            </w:pPr>
            <w:r w:rsidRPr="009171C9">
              <w:rPr>
                <w:lang w:val="uk-UA"/>
              </w:rPr>
              <w:t>2 або 3</w:t>
            </w:r>
            <w:r w:rsidR="00F03095" w:rsidRPr="009171C9">
              <w:rPr>
                <w:lang w:val="uk-UA"/>
              </w:rPr>
              <w:t xml:space="preserve"> курс</w:t>
            </w:r>
            <w:r w:rsidR="0010667E">
              <w:rPr>
                <w:lang w:val="uk-UA"/>
              </w:rPr>
              <w:t xml:space="preserve">, </w:t>
            </w:r>
            <w:r w:rsidR="00E10116">
              <w:rPr>
                <w:lang w:val="uk-UA"/>
              </w:rPr>
              <w:t>парний семестр</w:t>
            </w:r>
            <w:r w:rsidR="00F03095" w:rsidRPr="009171C9">
              <w:rPr>
                <w:lang w:val="uk-UA"/>
              </w:rPr>
              <w:t xml:space="preserve"> –</w:t>
            </w:r>
            <w:r w:rsidRPr="009171C9">
              <w:rPr>
                <w:lang w:val="uk-UA"/>
              </w:rPr>
              <w:t xml:space="preserve"> для</w:t>
            </w:r>
            <w:r w:rsidR="00F03095" w:rsidRPr="009171C9">
              <w:rPr>
                <w:lang w:val="uk-UA"/>
              </w:rPr>
              <w:t xml:space="preserve"> </w:t>
            </w:r>
            <w:r w:rsidRPr="009171C9">
              <w:rPr>
                <w:lang w:val="uk-UA"/>
              </w:rPr>
              <w:t>студентів, що навчаються на основі ступеня молодшого бакалавра (молодшого спеціаліста)</w:t>
            </w:r>
          </w:p>
        </w:tc>
      </w:tr>
      <w:tr w:rsidR="002405C9" w:rsidRPr="002405C9" w14:paraId="1673DA1D" w14:textId="77777777" w:rsidTr="001C19A4">
        <w:trPr>
          <w:trHeight w:val="273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31C4AD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652EDA6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2405C9" w:rsidRPr="002405C9" w14:paraId="399D6655" w14:textId="77777777" w:rsidTr="001C19A4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5835815" w14:textId="77777777" w:rsidR="004928CF" w:rsidRPr="002405C9" w:rsidRDefault="0024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(передумови вивчення дисципліни)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AD71DC2" w14:textId="180971FF" w:rsidR="004928CF" w:rsidRPr="002405C9" w:rsidRDefault="00F03095" w:rsidP="00F0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основами</w:t>
            </w:r>
            <w:r w:rsid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16B8"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  <w:r w:rsid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базові знання </w:t>
            </w:r>
            <w:r w:rsidR="00E553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математики</w:t>
            </w:r>
          </w:p>
        </w:tc>
      </w:tr>
      <w:tr w:rsidR="002405C9" w:rsidRPr="000B7E98" w14:paraId="640C25A1" w14:textId="77777777" w:rsidTr="001C19A4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6B8FF6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77EBC57" w14:textId="13E36102" w:rsidR="004928CF" w:rsidRPr="002405C9" w:rsidRDefault="006016B8" w:rsidP="001D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Задачі маш</w:t>
            </w:r>
            <w:r w:rsid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инного навчання, </w:t>
            </w:r>
            <w:r w:rsidR="001F3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сучасні </w:t>
            </w: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підходи</w:t>
            </w:r>
            <w:r w:rsidR="007011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6D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їх розв’язання</w:t>
            </w:r>
            <w:r w:rsidR="001F3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04E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моделі</w:t>
            </w:r>
            <w:r w:rsidR="001F3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машинного </w:t>
            </w:r>
            <w:r w:rsidR="00B828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="00E553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D1C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Мова програмування </w:t>
            </w:r>
            <w:r w:rsidR="00BD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="00BD1C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бібліотеки </w:t>
            </w:r>
            <w:proofErr w:type="spellStart"/>
            <w:r w:rsidR="00BD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numpy</w:t>
            </w:r>
            <w:proofErr w:type="spellEnd"/>
            <w:r w:rsidR="00BD1CC6" w:rsidRPr="00BD1C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D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pandas</w:t>
            </w:r>
            <w:r w:rsidR="00BD1CC6" w:rsidRPr="00BD1C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D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scikit</w:t>
            </w:r>
            <w:proofErr w:type="spellEnd"/>
            <w:r w:rsidR="00BD1CC6" w:rsidRPr="00BD1C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D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</w:t>
            </w:r>
            <w:r w:rsidR="00BD1CC6" w:rsidRPr="00BD1C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1C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розв’язання задач машинного навчання. </w:t>
            </w:r>
          </w:p>
        </w:tc>
      </w:tr>
      <w:tr w:rsidR="002405C9" w:rsidRPr="00E82B50" w14:paraId="12642E44" w14:textId="77777777" w:rsidTr="001C19A4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10C6B07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472C7B5" w14:textId="230E3A2D" w:rsidR="004928CF" w:rsidRPr="002405C9" w:rsidRDefault="00C3798C" w:rsidP="0092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6016B8"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ашинн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6016B8"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  <w:r w:rsidR="00E553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923E1B" w:rsidRPr="00923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це розділ штучного інтелекту, в рамках якого вивчаються і будуються моделі, здатні робити передбачення на основі даних. Наприклад, можна побудувати модель для виявлення шахраїв серед позичальників банку, прогнозування обсягів продажу товару, </w:t>
            </w:r>
            <w:r w:rsidR="00923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23E1B" w:rsidRPr="00923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іагностики раку і багато інш</w:t>
            </w:r>
            <w:r w:rsidR="00923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923E1B" w:rsidRPr="00923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В рамках даного курсу </w:t>
            </w:r>
            <w:r w:rsidR="005D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можна</w:t>
            </w:r>
            <w:r w:rsidR="00923E1B" w:rsidRPr="00923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навчитеся будувати такі моделі</w:t>
            </w:r>
            <w:r w:rsidR="00923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використовуючи бібліотеки мови </w:t>
            </w:r>
            <w:proofErr w:type="spellStart"/>
            <w:r w:rsidRPr="00C379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Python</w:t>
            </w:r>
            <w:proofErr w:type="spellEnd"/>
            <w:r w:rsidR="007011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405C9" w:rsidRPr="000B7E98" w14:paraId="76D5339A" w14:textId="77777777" w:rsidTr="001C19A4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84FB36E" w14:textId="77777777" w:rsidR="004928CF" w:rsidRPr="002405C9" w:rsidRDefault="0024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Чого</w:t>
            </w:r>
            <w:r w:rsidR="006016B8"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можна навчитися </w:t>
            </w:r>
            <w:r w:rsidR="007E6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6016B8"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01D79C9" w14:textId="715E5D66" w:rsidR="00DB610D" w:rsidRPr="009C745C" w:rsidRDefault="00D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Розуміти відмінності між навчанням з вчителем та навчанням без вчителя. Знати постановки задач машинного навчання (класифікація, регресія, </w:t>
            </w:r>
            <w:proofErr w:type="spellStart"/>
            <w:r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кластеризація</w:t>
            </w:r>
            <w:proofErr w:type="spellEnd"/>
            <w:r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скорочення розмірності). Вміти підготовлювати дані, щоб на них можна було будувати моделі. Знати </w:t>
            </w:r>
            <w:r w:rsidR="00D92C1F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вміти навчати </w:t>
            </w:r>
            <w:r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моделі машинного навчання (лінійна регресія, логістична регресія, дерева рішень, k найближчих сусідів, k-середніх). Зніти підходи до оцінювання якості побудованих моделей, сутність проблеми перенавчання і як з нею боротися.</w:t>
            </w:r>
          </w:p>
          <w:p w14:paraId="638EC2D4" w14:textId="0870292C" w:rsidR="004928CF" w:rsidRPr="009C745C" w:rsidRDefault="00110EA9" w:rsidP="00D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DB610D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базові знання мови </w:t>
            </w:r>
            <w:r w:rsidR="00DB610D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знати і вміти використовувати</w:t>
            </w:r>
            <w:r w:rsidR="00DB610D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12A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</w:t>
            </w:r>
            <w:r w:rsidR="009171C9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A412A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12A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numpy</w:t>
            </w:r>
            <w:proofErr w:type="spellEnd"/>
            <w:r w:rsidR="00A412A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412A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pandas</w:t>
            </w:r>
            <w:r w:rsidR="00A412A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412A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matplotlib</w:t>
            </w:r>
            <w:proofErr w:type="spellEnd"/>
            <w:r w:rsidR="00A412A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412A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scikit</w:t>
            </w:r>
            <w:proofErr w:type="spellEnd"/>
            <w:r w:rsidR="00A412A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412A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</w:t>
            </w:r>
            <w:r w:rsidR="00DB610D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розв’язання задач машинного навчання</w:t>
            </w:r>
            <w:r w:rsidR="00A412A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405C9" w:rsidRPr="002405C9" w14:paraId="1EC356FC" w14:textId="77777777" w:rsidTr="001C19A4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C298D0F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 можна користуватися </w:t>
            </w:r>
            <w:r w:rsidR="007E6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набутими знаннями і уміннями (компетентності)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1156ADE" w14:textId="77777777" w:rsidR="004928CF" w:rsidRPr="009C745C" w:rsidRDefault="004B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heading=h.30j0zll" w:colFirst="0" w:colLast="0"/>
            <w:bookmarkEnd w:id="1"/>
            <w:r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016B8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Здатність застосовувати</w:t>
            </w:r>
            <w:r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машинн</w:t>
            </w:r>
            <w:r w:rsidR="009A618C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6016B8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 </w:t>
            </w:r>
            <w:r w:rsidR="004D4CB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 час </w:t>
            </w:r>
            <w:r w:rsidR="00024ED3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="004D4CB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4ED3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прикладних</w:t>
            </w:r>
            <w:r w:rsidR="004D4CB7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</w:t>
            </w:r>
            <w:r w:rsidR="00024ED3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дач</w:t>
            </w:r>
            <w:r w:rsidR="006016B8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DB18835" w14:textId="7B3ADBD2" w:rsidR="00837A87" w:rsidRPr="009C745C" w:rsidRDefault="004B0CFC" w:rsidP="00ED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016B8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Здатність </w:t>
            </w:r>
            <w:r w:rsidR="00382849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розробляти </w:t>
            </w:r>
            <w:r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  <w:r w:rsidR="006016B8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3D09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основі алгоритмів </w:t>
            </w:r>
            <w:r w:rsidR="00ED2F2F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машинного навчання</w:t>
            </w:r>
            <w:r w:rsidR="00C3798C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мові </w:t>
            </w:r>
            <w:proofErr w:type="spellStart"/>
            <w:r w:rsidR="00C3798C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Python</w:t>
            </w:r>
            <w:proofErr w:type="spellEnd"/>
            <w:r w:rsidR="006016B8"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2405C9" w:rsidRPr="002405C9" w14:paraId="3506DFFA" w14:textId="77777777" w:rsidTr="001C19A4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6ECD398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67E4417" w14:textId="77777777" w:rsidR="004928CF" w:rsidRPr="009C745C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4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 w:rsidR="002405C9" w:rsidRPr="002405C9" w14:paraId="4E7E9563" w14:textId="77777777" w:rsidTr="001C19A4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CB4772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880C126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2405C9" w:rsidRPr="002405C9" w14:paraId="3EC9EAB6" w14:textId="77777777" w:rsidTr="001C19A4">
        <w:trPr>
          <w:trHeight w:val="99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935D4D9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37986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2405C9" w:rsidRPr="002405C9" w14:paraId="491BA8AA" w14:textId="77777777" w:rsidTr="001C19A4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33E2A92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F416CD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2405C9" w:rsidRPr="002405C9" w14:paraId="2E475F10" w14:textId="77777777" w:rsidTr="001C19A4">
        <w:trPr>
          <w:trHeight w:val="567"/>
        </w:trPr>
        <w:tc>
          <w:tcPr>
            <w:tcW w:w="1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52254B4" w14:textId="77777777" w:rsidR="004928CF" w:rsidRPr="002405C9" w:rsidRDefault="006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0B7E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(</w:t>
            </w:r>
            <w:r w:rsidR="00F035B9" w:rsidRPr="000B7E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тільки </w:t>
            </w:r>
            <w:r w:rsidRPr="000B7E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0B7E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мовних</w:t>
            </w:r>
            <w:proofErr w:type="spellEnd"/>
            <w:r w:rsidRPr="000B7E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та творчих дисциплін)</w:t>
            </w:r>
          </w:p>
        </w:tc>
        <w:tc>
          <w:tcPr>
            <w:tcW w:w="3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185A27" w14:textId="77777777" w:rsidR="004928CF" w:rsidRPr="002405C9" w:rsidRDefault="0049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316BAF0" w14:textId="0AE4AEDB" w:rsidR="004928CF" w:rsidRPr="000B7E98" w:rsidRDefault="000B7E98" w:rsidP="000B7E9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6360B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6360B5">
        <w:rPr>
          <w:rFonts w:ascii="Times New Roman" w:hAnsi="Times New Roman"/>
          <w:sz w:val="28"/>
          <w:szCs w:val="28"/>
          <w:lang w:val="uk-UA"/>
        </w:rPr>
        <w:tab/>
      </w:r>
      <w:bookmarkStart w:id="2" w:name="_GoBack"/>
      <w:bookmarkEnd w:id="2"/>
      <w:r w:rsidRPr="006360B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4928CF" w:rsidRPr="000B7E98" w:rsidSect="00263D62">
      <w:pgSz w:w="11906" w:h="16838"/>
      <w:pgMar w:top="284" w:right="567" w:bottom="142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CF"/>
    <w:rsid w:val="00024ED3"/>
    <w:rsid w:val="000262A5"/>
    <w:rsid w:val="00066FDC"/>
    <w:rsid w:val="000B7E98"/>
    <w:rsid w:val="000E5BEC"/>
    <w:rsid w:val="0010667E"/>
    <w:rsid w:val="00110EA9"/>
    <w:rsid w:val="00117B60"/>
    <w:rsid w:val="00126325"/>
    <w:rsid w:val="00185699"/>
    <w:rsid w:val="001C19A4"/>
    <w:rsid w:val="001D7755"/>
    <w:rsid w:val="001F3C0D"/>
    <w:rsid w:val="002118C6"/>
    <w:rsid w:val="002237CD"/>
    <w:rsid w:val="002405C9"/>
    <w:rsid w:val="002557CB"/>
    <w:rsid w:val="00263D62"/>
    <w:rsid w:val="00285CDF"/>
    <w:rsid w:val="002C1BC3"/>
    <w:rsid w:val="00382849"/>
    <w:rsid w:val="00383422"/>
    <w:rsid w:val="003C31B0"/>
    <w:rsid w:val="003C37A8"/>
    <w:rsid w:val="003D1988"/>
    <w:rsid w:val="003F6EC1"/>
    <w:rsid w:val="004928CF"/>
    <w:rsid w:val="004B0CFC"/>
    <w:rsid w:val="004D4CB7"/>
    <w:rsid w:val="004E07DF"/>
    <w:rsid w:val="00593499"/>
    <w:rsid w:val="005A4C97"/>
    <w:rsid w:val="005D6DAF"/>
    <w:rsid w:val="005F5B69"/>
    <w:rsid w:val="006016B8"/>
    <w:rsid w:val="0063364B"/>
    <w:rsid w:val="006E2130"/>
    <w:rsid w:val="00701190"/>
    <w:rsid w:val="00707966"/>
    <w:rsid w:val="007402DE"/>
    <w:rsid w:val="0074740D"/>
    <w:rsid w:val="007928BD"/>
    <w:rsid w:val="007E6415"/>
    <w:rsid w:val="00804E41"/>
    <w:rsid w:val="00837A87"/>
    <w:rsid w:val="008525AB"/>
    <w:rsid w:val="00887CDC"/>
    <w:rsid w:val="008919A6"/>
    <w:rsid w:val="008C6190"/>
    <w:rsid w:val="008C74AE"/>
    <w:rsid w:val="009144E6"/>
    <w:rsid w:val="009171C9"/>
    <w:rsid w:val="00923E1B"/>
    <w:rsid w:val="00951497"/>
    <w:rsid w:val="00965A5E"/>
    <w:rsid w:val="009A618C"/>
    <w:rsid w:val="009C745C"/>
    <w:rsid w:val="009F3CE7"/>
    <w:rsid w:val="00A13946"/>
    <w:rsid w:val="00A2149F"/>
    <w:rsid w:val="00A412A7"/>
    <w:rsid w:val="00AA5565"/>
    <w:rsid w:val="00B35B18"/>
    <w:rsid w:val="00B56D59"/>
    <w:rsid w:val="00B57C7C"/>
    <w:rsid w:val="00B8287A"/>
    <w:rsid w:val="00B928B8"/>
    <w:rsid w:val="00BC5A44"/>
    <w:rsid w:val="00BD1CC6"/>
    <w:rsid w:val="00C10AA1"/>
    <w:rsid w:val="00C112B4"/>
    <w:rsid w:val="00C3798C"/>
    <w:rsid w:val="00C60767"/>
    <w:rsid w:val="00C73D09"/>
    <w:rsid w:val="00D806EA"/>
    <w:rsid w:val="00D92C1F"/>
    <w:rsid w:val="00DA6636"/>
    <w:rsid w:val="00DB610D"/>
    <w:rsid w:val="00E10116"/>
    <w:rsid w:val="00E17F32"/>
    <w:rsid w:val="00E21EA3"/>
    <w:rsid w:val="00E46547"/>
    <w:rsid w:val="00E5533C"/>
    <w:rsid w:val="00E61FEC"/>
    <w:rsid w:val="00E82B50"/>
    <w:rsid w:val="00EB12C0"/>
    <w:rsid w:val="00ED2F2F"/>
    <w:rsid w:val="00F03095"/>
    <w:rsid w:val="00F035B9"/>
    <w:rsid w:val="00F22850"/>
    <w:rsid w:val="00F92C01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1243"/>
  <w15:docId w15:val="{658F42F0-01B9-4DDD-8CC6-AA5A9790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35"/>
    <w:rPr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2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6">
    <w:name w:val="annotation reference"/>
    <w:rsid w:val="00413202"/>
    <w:rPr>
      <w:sz w:val="16"/>
      <w:szCs w:val="16"/>
    </w:rPr>
  </w:style>
  <w:style w:type="paragraph" w:styleId="a7">
    <w:name w:val="annotation text"/>
    <w:basedOn w:val="a"/>
    <w:link w:val="a8"/>
    <w:rsid w:val="00413202"/>
    <w:rPr>
      <w:sz w:val="20"/>
      <w:szCs w:val="20"/>
    </w:rPr>
  </w:style>
  <w:style w:type="character" w:customStyle="1" w:styleId="a8">
    <w:name w:val="Текст примечания Знак"/>
    <w:link w:val="a7"/>
    <w:rsid w:val="00413202"/>
    <w:rPr>
      <w:rFonts w:ascii="Calibri" w:eastAsia="Calibri" w:hAnsi="Calibri"/>
      <w:lang w:val="ru-RU"/>
    </w:rPr>
  </w:style>
  <w:style w:type="paragraph" w:styleId="a9">
    <w:name w:val="annotation subject"/>
    <w:basedOn w:val="a7"/>
    <w:next w:val="a7"/>
    <w:link w:val="aa"/>
    <w:rsid w:val="00413202"/>
    <w:rPr>
      <w:b/>
      <w:bCs/>
    </w:rPr>
  </w:style>
  <w:style w:type="character" w:customStyle="1" w:styleId="aa">
    <w:name w:val="Тема примечания Знак"/>
    <w:link w:val="a9"/>
    <w:rsid w:val="00413202"/>
    <w:rPr>
      <w:rFonts w:ascii="Calibri" w:eastAsia="Calibri" w:hAnsi="Calibri"/>
      <w:b/>
      <w:bCs/>
      <w:lang w:val="ru-RU"/>
    </w:rPr>
  </w:style>
  <w:style w:type="paragraph" w:styleId="20">
    <w:name w:val="Body Text Indent 2"/>
    <w:aliases w:val="Знак Знак Знак,Знак Знак Знак Знак,Знак Знак Знак1"/>
    <w:basedOn w:val="a"/>
    <w:link w:val="21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aliases w:val="Знак Знак Знак Знак1,Знак Знак Знак Знак Знак,Знак Знак Знак1 Знак"/>
    <w:link w:val="20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b">
    <w:name w:val="Hyperlink"/>
    <w:rsid w:val="00C5111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d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07048D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link w:val="ae"/>
    <w:rsid w:val="0007048D"/>
    <w:rPr>
      <w:rFonts w:ascii="Calibri" w:eastAsia="Calibri" w:hAnsi="Calibri"/>
      <w:sz w:val="22"/>
      <w:szCs w:val="22"/>
      <w:lang w:val="ru-RU"/>
    </w:rPr>
  </w:style>
  <w:style w:type="paragraph" w:styleId="af0">
    <w:name w:val="footer"/>
    <w:basedOn w:val="a"/>
    <w:link w:val="af1"/>
    <w:rsid w:val="0007048D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link w:val="af0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0">
    <w:name w:val="Без интервала1"/>
    <w:rsid w:val="00F56BEA"/>
  </w:style>
  <w:style w:type="paragraph" w:customStyle="1" w:styleId="af2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3">
    <w:name w:val="No Spacing"/>
    <w:uiPriority w:val="99"/>
    <w:qFormat/>
    <w:rsid w:val="002A0EA0"/>
    <w:rPr>
      <w:lang w:val="ru-RU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4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Normal (Web)"/>
    <w:basedOn w:val="a"/>
    <w:uiPriority w:val="99"/>
    <w:unhideWhenUsed/>
    <w:rsid w:val="0024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1q28411nPE8rM7cN4LBy5GmeQg==">AMUW2mVpMryvbvAiRJZAVFCWUk1d4Til1RcC9MvF6YG1BbETdM7c+KQidezEDhtbJRllDK86q8lmnDBzVP+KsygeevXgP8+6YroLt4eyaAOIW5m/WdkGXeCnj+sm2O4F7ahlLYonwsjZHZW6CH24P5h0uRo6oOsTcA==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Навчально методичний</dc:creator>
  <cp:lastModifiedBy>LiBo</cp:lastModifiedBy>
  <cp:revision>84</cp:revision>
  <dcterms:created xsi:type="dcterms:W3CDTF">2020-06-20T18:12:00Z</dcterms:created>
  <dcterms:modified xsi:type="dcterms:W3CDTF">2023-08-24T08:47:00Z</dcterms:modified>
</cp:coreProperties>
</file>