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BD" w:rsidRPr="00DC3CF3" w:rsidRDefault="007D08BD" w:rsidP="007D08B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4999" w:type="pct"/>
        <w:tblLook w:val="04A0"/>
      </w:tblPr>
      <w:tblGrid>
        <w:gridCol w:w="4365"/>
        <w:gridCol w:w="5488"/>
      </w:tblGrid>
      <w:tr w:rsidR="00CF4708" w:rsidRPr="00DC3CF3" w:rsidTr="00CF4708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302B27" w:rsidRDefault="00CF4708" w:rsidP="007D0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3-132-5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Сучасні технології поверхневого зміцнення</w:t>
            </w:r>
          </w:p>
        </w:tc>
      </w:tr>
      <w:tr w:rsidR="00CF4708" w:rsidRPr="00DC3CF3" w:rsidTr="00CF470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DC3CF3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904">
              <w:rPr>
                <w:rFonts w:ascii="Times New Roman" w:hAnsi="Times New Roman"/>
                <w:sz w:val="24"/>
                <w:szCs w:val="24"/>
              </w:rPr>
              <w:t xml:space="preserve">Механічна інженерія,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 Матеріалознавство</w:t>
            </w:r>
          </w:p>
        </w:tc>
      </w:tr>
      <w:tr w:rsidR="00CF4708" w:rsidRPr="00DC3CF3" w:rsidTr="00CF4708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DC3CF3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Технології виробництва</w:t>
            </w:r>
          </w:p>
        </w:tc>
      </w:tr>
      <w:tr w:rsidR="00CF4708" w:rsidRPr="00DC3CF3" w:rsidTr="00CF470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DC3CF3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Калініна Н.Є.,</w:t>
            </w:r>
            <w:r w:rsidRPr="00B21D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д.т.н</w:t>
            </w:r>
            <w:proofErr w:type="spellEnd"/>
            <w:r w:rsidRPr="00B21D59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професор</w:t>
            </w:r>
          </w:p>
        </w:tc>
      </w:tr>
      <w:tr w:rsidR="00CF4708" w:rsidRPr="00DC3CF3" w:rsidTr="00CF4708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DC3CF3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Третій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освітньо-науковий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рівень</w:t>
            </w:r>
          </w:p>
        </w:tc>
      </w:tr>
      <w:tr w:rsidR="00CF4708" w:rsidRPr="00DC3CF3" w:rsidTr="00CF4708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DC3CF3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CF4708" w:rsidRPr="00DC3CF3" w:rsidTr="00CF4708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DC3CF3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F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CF4708" w:rsidRPr="00DC3CF3" w:rsidTr="00CF4708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DC3CF3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 освіта</w:t>
            </w:r>
          </w:p>
        </w:tc>
      </w:tr>
      <w:tr w:rsidR="00CF4708" w:rsidRPr="00DC3CF3" w:rsidTr="00CF470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5800AD" w:rsidRDefault="00CF4708" w:rsidP="00EE63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Електромеханічна обробка виробів, хіміко-термічна обробка, термомеханічна обробка, обробка лазером, механоімпульсне зміцнення інструменту. Процеси поверхневої інтенсивної пластичної деформації.</w:t>
            </w:r>
          </w:p>
        </w:tc>
      </w:tr>
      <w:tr w:rsidR="00CF4708" w:rsidRPr="00DC3CF3" w:rsidTr="00CF470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B22019" w:rsidRDefault="00CF4708" w:rsidP="00623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потреб сучасних галузей промисловості необхідні матеріали з надвисокою міцністю, жароміцністю, жаростійкістю, зносостійкістю та комплексом механічних, технологічних та експлуатаційних властивостей.</w:t>
            </w:r>
          </w:p>
        </w:tc>
      </w:tr>
      <w:tr w:rsidR="00CF4708" w:rsidRPr="00DC3CF3" w:rsidTr="00CF470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B22019" w:rsidRDefault="00CF4708" w:rsidP="00920C32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Особливості технологій сучасних способів обробки поверхонь, вміння запропонувати параметри технологічних процесів, дослідження структурних змін у поверхневих шарах конструкційних матеріалів. </w:t>
            </w:r>
          </w:p>
        </w:tc>
      </w:tr>
      <w:tr w:rsidR="00CF4708" w:rsidRPr="00DC3CF3" w:rsidTr="00CF470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B22019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Здобувачі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основі отриманих знань можуть самостійно вирішувати інженерні питання та  використовувати набуті знання в різних сферах промисловості.</w:t>
            </w:r>
          </w:p>
        </w:tc>
      </w:tr>
      <w:tr w:rsidR="00CF4708" w:rsidRPr="00DC3CF3" w:rsidTr="00CF4708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B21D59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59">
              <w:rPr>
                <w:rFonts w:ascii="Times New Roman" w:hAnsi="Times New Roman"/>
                <w:color w:val="000000"/>
                <w:sz w:val="24"/>
                <w:szCs w:val="24"/>
              </w:rPr>
              <w:t>е-версія курсу лекцій</w:t>
            </w:r>
          </w:p>
        </w:tc>
      </w:tr>
      <w:tr w:rsidR="00CF4708" w:rsidRPr="00DC3CF3" w:rsidTr="00CF470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B21D59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Лекції,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практичні </w:t>
            </w:r>
            <w:r w:rsidRPr="00B21D59">
              <w:rPr>
                <w:rFonts w:ascii="Times New Roman" w:hAnsi="Times New Roman"/>
                <w:color w:val="000000"/>
                <w:sz w:val="24"/>
                <w:szCs w:val="24"/>
              </w:rPr>
              <w:t>заняття</w:t>
            </w:r>
          </w:p>
        </w:tc>
      </w:tr>
      <w:tr w:rsidR="00CF4708" w:rsidRPr="00DC3CF3" w:rsidTr="00CF4708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B21D59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EE1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залік </w:t>
            </w:r>
          </w:p>
        </w:tc>
      </w:tr>
      <w:tr w:rsidR="00CF4708" w:rsidRPr="00DC3CF3" w:rsidTr="00CF4708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B21D59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F4708" w:rsidRPr="00DC3CF3" w:rsidTr="00CF470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F4708" w:rsidRDefault="00CF4708" w:rsidP="00BF3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4708" w:rsidRPr="00B21D59" w:rsidRDefault="00CF4708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7D08BD" w:rsidRDefault="007D08BD" w:rsidP="007D08BD">
      <w:pPr>
        <w:rPr>
          <w:rFonts w:ascii="Times New Roman" w:hAnsi="Times New Roman"/>
          <w:sz w:val="24"/>
          <w:szCs w:val="24"/>
        </w:rPr>
      </w:pPr>
    </w:p>
    <w:p w:rsidR="007D08BD" w:rsidRDefault="007D08BD"/>
    <w:sectPr w:rsidR="007D08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8BD"/>
    <w:rsid w:val="00033ED3"/>
    <w:rsid w:val="000F398D"/>
    <w:rsid w:val="00100EC9"/>
    <w:rsid w:val="001839EF"/>
    <w:rsid w:val="001F5502"/>
    <w:rsid w:val="001F5D05"/>
    <w:rsid w:val="001F7E97"/>
    <w:rsid w:val="003116F2"/>
    <w:rsid w:val="003D26EC"/>
    <w:rsid w:val="0047475D"/>
    <w:rsid w:val="0053160D"/>
    <w:rsid w:val="00536DB1"/>
    <w:rsid w:val="00552AB1"/>
    <w:rsid w:val="00563FC8"/>
    <w:rsid w:val="005800AD"/>
    <w:rsid w:val="00623D11"/>
    <w:rsid w:val="00640827"/>
    <w:rsid w:val="006D67DD"/>
    <w:rsid w:val="007348E3"/>
    <w:rsid w:val="007947D6"/>
    <w:rsid w:val="007D08BD"/>
    <w:rsid w:val="007E5159"/>
    <w:rsid w:val="00812417"/>
    <w:rsid w:val="009039EB"/>
    <w:rsid w:val="00920C32"/>
    <w:rsid w:val="00945D8C"/>
    <w:rsid w:val="00961F0B"/>
    <w:rsid w:val="009A7915"/>
    <w:rsid w:val="00AC1605"/>
    <w:rsid w:val="00BB507E"/>
    <w:rsid w:val="00C47C14"/>
    <w:rsid w:val="00CF4708"/>
    <w:rsid w:val="00D6756D"/>
    <w:rsid w:val="00D91552"/>
    <w:rsid w:val="00E608A4"/>
    <w:rsid w:val="00E66D8C"/>
    <w:rsid w:val="00E7541C"/>
    <w:rsid w:val="00EB2DC2"/>
    <w:rsid w:val="00EE639A"/>
    <w:rsid w:val="00FA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B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959267-20D3-4450-BBA8-2B3798264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6259F-0611-4B1C-AED7-7B2CDF91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0EDF2-D477-449A-91F3-A9F80154D0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2021-09-08T17:50:00Z</dcterms:created>
  <dcterms:modified xsi:type="dcterms:W3CDTF">2021-09-08T17:50:00Z</dcterms:modified>
</cp:coreProperties>
</file>