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2-141-3 </w:t>
            </w: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Експлуатація та обслуговування сонячних енергоустановок</w:t>
            </w: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sz w:val="24"/>
                <w:szCs w:val="24"/>
              </w:rPr>
              <w:t>спеціальність   141 Електроенергетика, електротехніка та електромеханіка</w:t>
            </w:r>
          </w:p>
        </w:tc>
      </w:tr>
      <w:tr w:rsidR="00250B37" w:rsidRPr="00DC3CF3" w:rsidTr="00250B37">
        <w:trPr>
          <w:trHeight w:val="30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Двигунобудування</w:t>
            </w:r>
            <w:proofErr w:type="spellEnd"/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Катренко</w:t>
            </w:r>
            <w:proofErr w:type="spellEnd"/>
            <w:r w:rsidRPr="00DC3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Михайло Олександрович, д-р техн. наук, доцент</w:t>
            </w:r>
          </w:p>
        </w:tc>
      </w:tr>
      <w:tr w:rsidR="00250B37" w:rsidRPr="00DC3CF3" w:rsidTr="00250B37">
        <w:trPr>
          <w:trHeight w:val="44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sz w:val="24"/>
                <w:szCs w:val="24"/>
              </w:rPr>
              <w:t>другий (магістерський)</w:t>
            </w:r>
          </w:p>
        </w:tc>
      </w:tr>
      <w:tr w:rsidR="00250B37" w:rsidRPr="00DC3CF3" w:rsidTr="00250B37">
        <w:trPr>
          <w:trHeight w:val="39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другий семестр</w:t>
            </w:r>
          </w:p>
        </w:tc>
      </w:tr>
      <w:tr w:rsidR="00250B37" w:rsidRPr="00DC3CF3" w:rsidTr="00250B37">
        <w:trPr>
          <w:trHeight w:val="286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sz w:val="24"/>
                <w:szCs w:val="24"/>
              </w:rPr>
              <w:t>Наявність ступеня бакалавра</w:t>
            </w: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Приклади сонячних </w:t>
            </w:r>
            <w:r w:rsidRPr="00DC3CF3">
              <w:rPr>
                <w:rFonts w:ascii="Times New Roman" w:hAnsi="Times New Roman"/>
                <w:sz w:val="24"/>
                <w:szCs w:val="24"/>
              </w:rPr>
              <w:t>теплових установок для опалення і гарячого водопостачання</w:t>
            </w: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sz w:val="24"/>
                <w:szCs w:val="24"/>
              </w:rPr>
              <w:t>для подальшого засвоєння теоретичних і практичних знань, достатніх для успішного виконання професійних обов’язків</w:t>
            </w: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3CF3">
              <w:rPr>
                <w:rFonts w:ascii="Times New Roman" w:hAnsi="Times New Roman"/>
                <w:iCs/>
                <w:sz w:val="24"/>
                <w:szCs w:val="24"/>
              </w:rPr>
              <w:t xml:space="preserve">Обґрунтовувати вибір напряму та методики наукового дослідження з урахуванням сучасних проблем в області електроенергетики; планувати та виконувати наукові дослідження та інноваційні проекти в сфері електроенергетики. </w:t>
            </w: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sz w:val="24"/>
                <w:szCs w:val="24"/>
              </w:rPr>
              <w:t>Здатність застосовувати знання у практичних ситуаціях: здатність приймати обґрунтовані рішення</w:t>
            </w:r>
          </w:p>
        </w:tc>
      </w:tr>
      <w:tr w:rsidR="00250B37" w:rsidRPr="00DC3CF3" w:rsidTr="00250B37">
        <w:trPr>
          <w:trHeight w:val="35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е-версія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лекцій</w:t>
            </w: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Види навчальних занять </w:t>
            </w:r>
          </w:p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i/>
                <w:color w:val="000000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Лекції</w:t>
            </w:r>
          </w:p>
        </w:tc>
      </w:tr>
      <w:tr w:rsidR="00250B37" w:rsidRPr="00DC3CF3" w:rsidTr="00250B37">
        <w:trPr>
          <w:trHeight w:val="41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Діф</w:t>
            </w:r>
            <w:proofErr w:type="spellEnd"/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алік</w:t>
            </w:r>
          </w:p>
        </w:tc>
      </w:tr>
      <w:tr w:rsidR="00250B37" w:rsidRPr="00DC3CF3" w:rsidTr="00250B37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851B4">
              <w:rPr>
                <w:rFonts w:ascii="Times New Roman" w:hAnsi="Times New Roman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0B37" w:rsidRPr="00DC3CF3" w:rsidTr="00250B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50B37" w:rsidRPr="00E851B4" w:rsidRDefault="00250B37" w:rsidP="001D420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851B4">
              <w:rPr>
                <w:rFonts w:ascii="Times New Roman" w:hAnsi="Times New Roman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0B37" w:rsidRPr="00DC3CF3" w:rsidRDefault="00250B37" w:rsidP="001D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6569" w:rsidRDefault="00836569"/>
    <w:sectPr w:rsidR="00836569" w:rsidSect="0083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0B37"/>
    <w:rsid w:val="00250B37"/>
    <w:rsid w:val="0083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2021-09-07T17:50:00Z</dcterms:created>
  <dcterms:modified xsi:type="dcterms:W3CDTF">2021-09-07T17:51:00Z</dcterms:modified>
</cp:coreProperties>
</file>