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930697" w:rsidRPr="000C05F4" w:rsidTr="00930697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30697" w:rsidRPr="002F6D7C" w:rsidRDefault="00930697" w:rsidP="00050E8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2-134-2-6 </w:t>
            </w:r>
            <w:r w:rsidRPr="00050E84">
              <w:rPr>
                <w:rFonts w:ascii="Times New Roman" w:hAnsi="Times New Roman"/>
                <w:color w:val="000000"/>
              </w:rPr>
              <w:t xml:space="preserve">Проектування та розрахунок </w:t>
            </w:r>
            <w:proofErr w:type="spellStart"/>
            <w:r w:rsidRPr="00050E84">
              <w:rPr>
                <w:rFonts w:ascii="Times New Roman" w:hAnsi="Times New Roman"/>
                <w:color w:val="000000"/>
              </w:rPr>
              <w:t>трансформерних</w:t>
            </w:r>
            <w:proofErr w:type="spellEnd"/>
            <w:r w:rsidRPr="00050E84">
              <w:rPr>
                <w:rFonts w:ascii="Times New Roman" w:hAnsi="Times New Roman"/>
                <w:color w:val="000000"/>
              </w:rPr>
              <w:t xml:space="preserve"> космічних конструкцій</w:t>
            </w:r>
          </w:p>
        </w:tc>
      </w:tr>
      <w:tr w:rsidR="00930697" w:rsidRPr="000C05F4" w:rsidTr="0093069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Рекомендується для галузі знань </w:t>
            </w:r>
            <w:r w:rsidRPr="00E851B4">
              <w:rPr>
                <w:rFonts w:ascii="Times New Roman" w:hAnsi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5D83">
              <w:rPr>
                <w:rFonts w:ascii="Times New Roman" w:hAnsi="Times New Roman"/>
                <w:color w:val="000000"/>
              </w:rPr>
              <w:t xml:space="preserve">134 Авіаційна та ракетно-космічна техніка, </w:t>
            </w:r>
          </w:p>
          <w:p w:rsidR="00930697" w:rsidRPr="00BF5D83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освітня програма Космічні інформаційні технології</w:t>
            </w:r>
          </w:p>
        </w:tc>
      </w:tr>
      <w:tr w:rsidR="00930697" w:rsidRPr="000C05F4" w:rsidTr="00930697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>Космічних інформаційних технологій</w:t>
            </w:r>
          </w:p>
        </w:tc>
      </w:tr>
      <w:tr w:rsidR="00930697" w:rsidRPr="000C05F4" w:rsidTr="0093069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П.І.П. НПП </w:t>
            </w:r>
            <w:r w:rsidRPr="00E851B4">
              <w:rPr>
                <w:rFonts w:ascii="Times New Roman" w:hAnsi="Times New Roman"/>
                <w:i/>
                <w:color w:val="000000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AB7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Хащина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Олександр Іванович</w:t>
            </w:r>
          </w:p>
        </w:tc>
      </w:tr>
      <w:tr w:rsidR="00930697" w:rsidRPr="000C05F4" w:rsidTr="00930697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другий</w:t>
            </w:r>
            <w:r w:rsidRPr="000C05F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магістерський</w:t>
            </w:r>
            <w:r w:rsidRPr="000C05F4">
              <w:rPr>
                <w:rFonts w:ascii="Times New Roman" w:hAnsi="Times New Roman"/>
              </w:rPr>
              <w:t>)</w:t>
            </w:r>
          </w:p>
        </w:tc>
      </w:tr>
      <w:tr w:rsidR="00930697" w:rsidRPr="000C05F4" w:rsidTr="00930697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Курс, семестр </w:t>
            </w:r>
            <w:r w:rsidRPr="00E851B4">
              <w:rPr>
                <w:rFonts w:ascii="Times New Roman" w:hAnsi="Times New Roman"/>
                <w:i/>
                <w:color w:val="000000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05F4">
              <w:rPr>
                <w:rFonts w:ascii="Times New Roman" w:hAnsi="Times New Roman"/>
              </w:rPr>
              <w:t xml:space="preserve"> курс</w:t>
            </w:r>
          </w:p>
        </w:tc>
      </w:tr>
      <w:tr w:rsidR="00930697" w:rsidRPr="000C05F4" w:rsidTr="00930697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930697" w:rsidRPr="000C05F4" w:rsidTr="00930697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 w:rsidRPr="00E851B4">
              <w:rPr>
                <w:rFonts w:ascii="Times New Roman" w:hAnsi="Times New Roman"/>
                <w:color w:val="000000"/>
              </w:rPr>
              <w:t>Пререквізити</w:t>
            </w:r>
            <w:proofErr w:type="spellEnd"/>
            <w:r w:rsidRPr="00E851B4">
              <w:rPr>
                <w:rFonts w:ascii="Times New Roman" w:hAnsi="Times New Roman"/>
                <w:color w:val="000000"/>
              </w:rPr>
              <w:t xml:space="preserve"> (передумови вивчення дисципліни)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263B9E" w:rsidRDefault="00930697" w:rsidP="00251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064D">
              <w:rPr>
                <w:rFonts w:ascii="Times New Roman" w:hAnsi="Times New Roman"/>
              </w:rPr>
              <w:t>Загальні знання про</w:t>
            </w:r>
            <w:r>
              <w:rPr>
                <w:rFonts w:ascii="Times New Roman" w:hAnsi="Times New Roman"/>
              </w:rPr>
              <w:t xml:space="preserve"> ракетно-космічну техніку</w:t>
            </w:r>
          </w:p>
        </w:tc>
      </w:tr>
      <w:tr w:rsidR="00930697" w:rsidRPr="000C05F4" w:rsidTr="0093069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BC7BF4" w:rsidRDefault="00930697" w:rsidP="00050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Загальні признак</w:t>
            </w:r>
            <w:r w:rsidRPr="00050E84">
              <w:rPr>
                <w:rFonts w:ascii="Times New Roman" w:hAnsi="Times New Roman"/>
                <w:color w:val="000000"/>
              </w:rPr>
              <w:t>и та геометрі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трансформерних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систем, тип</w:t>
            </w:r>
            <w:r w:rsidRPr="00050E84">
              <w:rPr>
                <w:rFonts w:ascii="Times New Roman" w:hAnsi="Times New Roman"/>
                <w:color w:val="000000"/>
              </w:rPr>
              <w:t xml:space="preserve">и та види </w:t>
            </w:r>
            <w:r>
              <w:rPr>
                <w:rFonts w:ascii="Times New Roman" w:hAnsi="Times New Roman"/>
                <w:color w:val="000000"/>
              </w:rPr>
              <w:t>трансформації форми, математичне</w:t>
            </w:r>
            <w:r w:rsidRPr="00050E84">
              <w:rPr>
                <w:rFonts w:ascii="Times New Roman" w:hAnsi="Times New Roman"/>
                <w:color w:val="000000"/>
              </w:rPr>
              <w:t xml:space="preserve"> моделювання механіки космічних систем та їх наземн</w:t>
            </w:r>
            <w:r>
              <w:rPr>
                <w:rFonts w:ascii="Times New Roman" w:hAnsi="Times New Roman"/>
                <w:color w:val="000000"/>
              </w:rPr>
              <w:t xml:space="preserve">і </w:t>
            </w:r>
            <w:r w:rsidRPr="00050E84">
              <w:rPr>
                <w:rFonts w:ascii="Times New Roman" w:hAnsi="Times New Roman"/>
                <w:color w:val="000000"/>
              </w:rPr>
              <w:t>випробування</w:t>
            </w:r>
          </w:p>
        </w:tc>
      </w:tr>
      <w:tr w:rsidR="00930697" w:rsidRPr="000C05F4" w:rsidTr="0093069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050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0E84">
              <w:rPr>
                <w:rFonts w:ascii="Times New Roman" w:hAnsi="Times New Roman"/>
                <w:color w:val="000000"/>
              </w:rPr>
              <w:t xml:space="preserve">Як вивести на орбіту </w:t>
            </w:r>
            <w:proofErr w:type="spellStart"/>
            <w:r w:rsidRPr="00050E84">
              <w:rPr>
                <w:rFonts w:ascii="Times New Roman" w:hAnsi="Times New Roman"/>
                <w:color w:val="000000"/>
              </w:rPr>
              <w:t>крупногабаритні</w:t>
            </w:r>
            <w:proofErr w:type="spellEnd"/>
            <w:r w:rsidRPr="00050E84">
              <w:rPr>
                <w:rFonts w:ascii="Times New Roman" w:hAnsi="Times New Roman"/>
                <w:color w:val="000000"/>
              </w:rPr>
              <w:t xml:space="preserve"> конструкції? Збільшити ракету чи тягнути виріб за ракетою – не варіант. А якщо обережно скласти конструкцію, а потім у космосі розкрити? Ця дисципліна присвячена розробці саме таких конструкцій, що можна виводити у компактній формі та розкривати на орбіті </w:t>
            </w:r>
            <w:proofErr w:type="spellStart"/>
            <w:r w:rsidRPr="00050E84">
              <w:rPr>
                <w:rFonts w:ascii="Times New Roman" w:hAnsi="Times New Roman"/>
                <w:color w:val="000000"/>
              </w:rPr>
              <w:t>функціювання</w:t>
            </w:r>
            <w:proofErr w:type="spellEnd"/>
            <w:r w:rsidRPr="00050E8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30697" w:rsidRPr="000C05F4" w:rsidTr="0093069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Чого можна навчитися </w:t>
            </w:r>
            <w:r w:rsidRPr="00E851B4">
              <w:rPr>
                <w:rFonts w:ascii="Times New Roman" w:hAnsi="Times New Roman"/>
                <w:i/>
                <w:color w:val="000000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8F5299" w:rsidRDefault="00930697" w:rsidP="006523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D2C04">
              <w:rPr>
                <w:rFonts w:ascii="Times New Roman" w:hAnsi="Times New Roman"/>
                <w:iCs/>
              </w:rPr>
              <w:t>Розуміти та вміти використовувати сучасні методи розв’язання винахідницьких задач</w:t>
            </w:r>
            <w:r>
              <w:rPr>
                <w:rFonts w:ascii="Times New Roman" w:hAnsi="Times New Roman"/>
                <w:iCs/>
              </w:rPr>
              <w:t>; п</w:t>
            </w:r>
            <w:r w:rsidRPr="006523D8">
              <w:rPr>
                <w:rFonts w:ascii="Times New Roman" w:hAnsi="Times New Roman"/>
                <w:iCs/>
              </w:rPr>
              <w:t>риймати рішення при виникненні нестандартни</w:t>
            </w:r>
            <w:r>
              <w:rPr>
                <w:rFonts w:ascii="Times New Roman" w:hAnsi="Times New Roman"/>
                <w:iCs/>
              </w:rPr>
              <w:t xml:space="preserve">х складних задач у професійній та </w:t>
            </w:r>
            <w:r w:rsidRPr="006523D8">
              <w:rPr>
                <w:rFonts w:ascii="Times New Roman" w:hAnsi="Times New Roman"/>
                <w:iCs/>
              </w:rPr>
              <w:t>науково-технічній діяльності в умовах невизначеності умов та вимог, наявності спектра думок та обмеженості часу</w:t>
            </w:r>
            <w:r>
              <w:rPr>
                <w:rFonts w:ascii="Times New Roman" w:hAnsi="Times New Roman"/>
                <w:iCs/>
              </w:rPr>
              <w:t xml:space="preserve">; </w:t>
            </w:r>
            <w:r w:rsidRPr="006523D8">
              <w:rPr>
                <w:rFonts w:ascii="Times New Roman" w:hAnsi="Times New Roman"/>
                <w:iCs/>
              </w:rPr>
              <w:t>визначати вихідні параметри для формування зовнішнього вигляду авіаційної та ракетно-космічної техніки на основі навичок оцінювання стійкості та керованості літального апарата згідно з існуючими методиками</w:t>
            </w:r>
          </w:p>
        </w:tc>
      </w:tr>
      <w:tr w:rsidR="00930697" w:rsidRPr="000C05F4" w:rsidTr="0093069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Як можна користуватися набутими знаннями і уміннями </w:t>
            </w:r>
            <w:r w:rsidRPr="00E851B4">
              <w:rPr>
                <w:rFonts w:ascii="Times New Roman" w:hAnsi="Times New Roman"/>
                <w:i/>
                <w:color w:val="000000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652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Здатність </w:t>
            </w:r>
            <w:r w:rsidRPr="006523D8">
              <w:rPr>
                <w:rFonts w:ascii="Times New Roman" w:hAnsi="Times New Roman"/>
              </w:rPr>
              <w:t>виявляти, ставити та вирішувати проблеми</w:t>
            </w:r>
            <w:r>
              <w:rPr>
                <w:rFonts w:ascii="Times New Roman" w:hAnsi="Times New Roman"/>
              </w:rPr>
              <w:t xml:space="preserve">; </w:t>
            </w:r>
            <w:r w:rsidRPr="006523D8">
              <w:rPr>
                <w:rFonts w:ascii="Times New Roman" w:hAnsi="Times New Roman"/>
              </w:rPr>
              <w:t>генерувати нові ідеї та реалізовувати їх у вигляді інноваційних рішень</w:t>
            </w:r>
            <w:r>
              <w:rPr>
                <w:rFonts w:ascii="Times New Roman" w:hAnsi="Times New Roman"/>
              </w:rPr>
              <w:t xml:space="preserve">; </w:t>
            </w:r>
            <w:r w:rsidRPr="006523D8">
              <w:rPr>
                <w:rFonts w:ascii="Times New Roman" w:hAnsi="Times New Roman"/>
              </w:rPr>
              <w:t>формулюва</w:t>
            </w:r>
            <w:r>
              <w:rPr>
                <w:rFonts w:ascii="Times New Roman" w:hAnsi="Times New Roman"/>
              </w:rPr>
              <w:t xml:space="preserve">ти </w:t>
            </w:r>
            <w:r w:rsidRPr="006523D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 розв’язувати  науково-технічні</w:t>
            </w:r>
            <w:r w:rsidRPr="006523D8">
              <w:rPr>
                <w:rFonts w:ascii="Times New Roman" w:hAnsi="Times New Roman"/>
              </w:rPr>
              <w:t xml:space="preserve"> задач</w:t>
            </w:r>
            <w:r>
              <w:rPr>
                <w:rFonts w:ascii="Times New Roman" w:hAnsi="Times New Roman"/>
              </w:rPr>
              <w:t>і</w:t>
            </w:r>
            <w:r w:rsidRPr="006523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щодо проектування , виробництва та</w:t>
            </w:r>
            <w:r w:rsidRPr="006523D8">
              <w:rPr>
                <w:rFonts w:ascii="Times New Roman" w:hAnsi="Times New Roman"/>
              </w:rPr>
              <w:t xml:space="preserve"> випробування конкурентоздатних зразків авіаційної та ракето-космічної техніки.</w:t>
            </w:r>
          </w:p>
        </w:tc>
      </w:tr>
      <w:tr w:rsidR="00930697" w:rsidRPr="000C05F4" w:rsidTr="00930697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</w:rPr>
              <w:t xml:space="preserve">цифровий </w:t>
            </w:r>
            <w:proofErr w:type="spellStart"/>
            <w:r w:rsidRPr="000C05F4">
              <w:rPr>
                <w:rFonts w:ascii="Times New Roman" w:hAnsi="Times New Roman"/>
              </w:rPr>
              <w:t>репозиторій</w:t>
            </w:r>
            <w:proofErr w:type="spellEnd"/>
            <w:r w:rsidRPr="000C05F4">
              <w:rPr>
                <w:rFonts w:ascii="Times New Roman" w:hAnsi="Times New Roman"/>
              </w:rPr>
              <w:t>, паперові та електронні підручники та навчальні посібники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30697" w:rsidRPr="000C05F4" w:rsidTr="0093069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Види навчальних занять </w:t>
            </w:r>
          </w:p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i/>
                <w:color w:val="000000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9626D3" w:rsidRDefault="00930697" w:rsidP="00050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26D3">
              <w:rPr>
                <w:rFonts w:ascii="Times New Roman" w:hAnsi="Times New Roman"/>
                <w:color w:val="000000"/>
              </w:rPr>
              <w:t xml:space="preserve">Лекції, </w:t>
            </w:r>
            <w:r>
              <w:rPr>
                <w:rFonts w:ascii="Times New Roman" w:hAnsi="Times New Roman"/>
                <w:color w:val="000000"/>
              </w:rPr>
              <w:t>практичні</w:t>
            </w:r>
            <w:r w:rsidRPr="009626D3">
              <w:rPr>
                <w:rFonts w:ascii="Times New Roman" w:hAnsi="Times New Roman"/>
                <w:color w:val="000000"/>
              </w:rPr>
              <w:t xml:space="preserve"> заняття</w:t>
            </w:r>
          </w:p>
        </w:tc>
      </w:tr>
      <w:tr w:rsidR="00930697" w:rsidRPr="000C05F4" w:rsidTr="00930697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9626D3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26D3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9626D3">
              <w:rPr>
                <w:rFonts w:ascii="Times New Roman" w:hAnsi="Times New Roman"/>
                <w:color w:val="000000"/>
              </w:rPr>
              <w:t>. залік</w:t>
            </w:r>
          </w:p>
        </w:tc>
      </w:tr>
      <w:tr w:rsidR="00930697" w:rsidRPr="000C05F4" w:rsidTr="00930697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851B4">
              <w:rPr>
                <w:rFonts w:ascii="Times New Roman" w:hAnsi="Times New Roman"/>
              </w:rPr>
              <w:t xml:space="preserve">Максимальна кількість здобувачів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30697" w:rsidRPr="000C05F4" w:rsidTr="00930697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0697" w:rsidRPr="00E851B4" w:rsidRDefault="00930697" w:rsidP="001B6E06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851B4">
              <w:rPr>
                <w:rFonts w:ascii="Times New Roman" w:hAnsi="Times New Roman"/>
              </w:rPr>
              <w:t xml:space="preserve">Мінімальна кількість здобувачів </w:t>
            </w:r>
            <w:r w:rsidRPr="00E851B4">
              <w:rPr>
                <w:rFonts w:ascii="Times New Roman" w:hAnsi="Times New Roman"/>
                <w:i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697" w:rsidRPr="000C05F4" w:rsidRDefault="0093069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15FB8" w:rsidRPr="0015271A" w:rsidRDefault="00315FB8" w:rsidP="001B2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5FB8" w:rsidRPr="0015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3C069D"/>
    <w:rsid w:val="000007E2"/>
    <w:rsid w:val="00050E84"/>
    <w:rsid w:val="000C05F4"/>
    <w:rsid w:val="000F6012"/>
    <w:rsid w:val="0015271A"/>
    <w:rsid w:val="001B2091"/>
    <w:rsid w:val="001E11C1"/>
    <w:rsid w:val="002512EC"/>
    <w:rsid w:val="00263B9E"/>
    <w:rsid w:val="002A73A1"/>
    <w:rsid w:val="002E1239"/>
    <w:rsid w:val="00303970"/>
    <w:rsid w:val="00315FB8"/>
    <w:rsid w:val="00355A5C"/>
    <w:rsid w:val="00371243"/>
    <w:rsid w:val="003972AC"/>
    <w:rsid w:val="003C069D"/>
    <w:rsid w:val="003C7A67"/>
    <w:rsid w:val="003D2C04"/>
    <w:rsid w:val="00426FE3"/>
    <w:rsid w:val="00505510"/>
    <w:rsid w:val="00530D20"/>
    <w:rsid w:val="005318BA"/>
    <w:rsid w:val="005A1EBD"/>
    <w:rsid w:val="005A64EB"/>
    <w:rsid w:val="006523D8"/>
    <w:rsid w:val="00666B76"/>
    <w:rsid w:val="0068340C"/>
    <w:rsid w:val="006E2EB4"/>
    <w:rsid w:val="008852F8"/>
    <w:rsid w:val="008E2376"/>
    <w:rsid w:val="008F5299"/>
    <w:rsid w:val="00930697"/>
    <w:rsid w:val="00931483"/>
    <w:rsid w:val="00931FF8"/>
    <w:rsid w:val="00947927"/>
    <w:rsid w:val="009626D3"/>
    <w:rsid w:val="00967A3A"/>
    <w:rsid w:val="00A446BD"/>
    <w:rsid w:val="00A72442"/>
    <w:rsid w:val="00AB762D"/>
    <w:rsid w:val="00AD4560"/>
    <w:rsid w:val="00AE15A2"/>
    <w:rsid w:val="00B657EE"/>
    <w:rsid w:val="00BC7BF4"/>
    <w:rsid w:val="00BF5D83"/>
    <w:rsid w:val="00C65D1B"/>
    <w:rsid w:val="00C756AE"/>
    <w:rsid w:val="00CA24D8"/>
    <w:rsid w:val="00CF11AC"/>
    <w:rsid w:val="00D2092E"/>
    <w:rsid w:val="00D34421"/>
    <w:rsid w:val="00D73D73"/>
    <w:rsid w:val="00D965FB"/>
    <w:rsid w:val="00DB7D8D"/>
    <w:rsid w:val="00DC3CF3"/>
    <w:rsid w:val="00DF3CE2"/>
    <w:rsid w:val="00DF4A6C"/>
    <w:rsid w:val="00E46BD2"/>
    <w:rsid w:val="00EB030D"/>
    <w:rsid w:val="00ED3185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9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3BAE1E66C5F4E8B10D5432C4F4AB2" ma:contentTypeVersion="8" ma:contentTypeDescription="Создание документа." ma:contentTypeScope="" ma:versionID="0fe9dd7e2af94acd983d007308416a98">
  <xsd:schema xmlns:xsd="http://www.w3.org/2001/XMLSchema" xmlns:xs="http://www.w3.org/2001/XMLSchema" xmlns:p="http://schemas.microsoft.com/office/2006/metadata/properties" xmlns:ns2="aeb05c98-da86-4539-9204-eb47fbc515c3" xmlns:ns3="2ec55b24-347e-48a7-83a7-7f4d8ed43840" targetNamespace="http://schemas.microsoft.com/office/2006/metadata/properties" ma:root="true" ma:fieldsID="2ae76f0c3d93efff643d82358416e998" ns2:_="" ns3:_="">
    <xsd:import namespace="aeb05c98-da86-4539-9204-eb47fbc515c3"/>
    <xsd:import namespace="2ec55b24-347e-48a7-83a7-7f4d8ed43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5c98-da86-4539-9204-eb47fbc5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5b24-347e-48a7-83a7-7f4d8ed43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CFDD41-D440-4A4C-90BA-D09131DA7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05c98-da86-4539-9204-eb47fbc515c3"/>
    <ds:schemaRef ds:uri="2ec55b24-347e-48a7-83a7-7f4d8ed4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710F2-F35D-4CE3-9B3C-1F6B1E87C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89272-11B2-4393-9FE6-0E1E3FD258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Сергей</cp:lastModifiedBy>
  <cp:revision>2</cp:revision>
  <dcterms:created xsi:type="dcterms:W3CDTF">2021-09-07T06:25:00Z</dcterms:created>
  <dcterms:modified xsi:type="dcterms:W3CDTF">2021-09-07T06:25:00Z</dcterms:modified>
</cp:coreProperties>
</file>