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34655B" w:rsidRPr="00915E4F" w:rsidTr="0034655B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2-134-1-4</w:t>
            </w:r>
            <w:r w:rsidRPr="00915E4F">
              <w:rPr>
                <w:rFonts w:ascii="Times New Roman" w:hAnsi="Times New Roman"/>
                <w:lang w:val="ru-RU"/>
              </w:rPr>
              <w:t xml:space="preserve"> </w:t>
            </w:r>
            <w:r w:rsidRPr="00915E4F">
              <w:rPr>
                <w:rFonts w:ascii="Times New Roman" w:hAnsi="Times New Roman"/>
              </w:rPr>
              <w:t>Технологія виробництва твердопаливних двигунів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F1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134 Авіаційна та ракетно-космічна техніка,  ОПП Технології виробництва літальних апаратів,</w:t>
            </w:r>
          </w:p>
          <w:p w:rsidR="0034655B" w:rsidRPr="00915E4F" w:rsidRDefault="0034655B" w:rsidP="007F1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 xml:space="preserve">ОПП Ракетні двигуни та енергетичні установки, </w:t>
            </w:r>
          </w:p>
          <w:p w:rsidR="0034655B" w:rsidRPr="00915E4F" w:rsidRDefault="0034655B" w:rsidP="007F1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ОНП Технології виробництва літальних апаратів,</w:t>
            </w:r>
          </w:p>
          <w:p w:rsidR="0034655B" w:rsidRPr="00915E4F" w:rsidRDefault="0034655B" w:rsidP="007F1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ОНП Ракетні та космічні комплекси</w:t>
            </w:r>
          </w:p>
        </w:tc>
      </w:tr>
      <w:tr w:rsidR="0034655B" w:rsidRPr="00915E4F" w:rsidTr="0034655B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15E4F">
              <w:rPr>
                <w:rFonts w:ascii="Times New Roman" w:eastAsia="Times New Roman" w:hAnsi="Times New Roman"/>
                <w:lang w:val="ru-RU"/>
              </w:rPr>
              <w:t>Кулик О.В.</w:t>
            </w:r>
            <w:r>
              <w:rPr>
                <w:rFonts w:ascii="Times New Roman" w:eastAsia="Times New Roman" w:hAnsi="Times New Roman"/>
                <w:lang w:val="ru-RU"/>
              </w:rPr>
              <w:t>, к.т.н., доцент</w:t>
            </w:r>
          </w:p>
        </w:tc>
      </w:tr>
      <w:tr w:rsidR="0034655B" w:rsidRPr="00915E4F" w:rsidTr="0034655B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34655B" w:rsidRPr="00915E4F" w:rsidTr="0034655B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4F">
              <w:rPr>
                <w:rFonts w:ascii="Times New Roman" w:hAnsi="Times New Roman"/>
                <w:color w:val="000000"/>
              </w:rPr>
              <w:t>5 курс</w:t>
            </w:r>
          </w:p>
        </w:tc>
      </w:tr>
      <w:tr w:rsidR="0034655B" w:rsidRPr="00915E4F" w:rsidTr="0034655B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34655B" w:rsidRPr="00915E4F" w:rsidTr="0034655B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</w:rPr>
              <w:t>Детально розглядаються особливості конструкції та експлуатації РДТП в порівнянні з рідинними ракетними двигунами; матеріали (конструкційні, теплозахисні, теплоізоляційні, спеціальні та інші), що використовуються в елементах конструкцій РДТП; будова, матеріали і технології виготовлення корпусних і силових конструкцій з полімерних композиційних матеріалів; особливості проектування технологічних процесів намотки корпусних і соплових конструкцій РДТП; матеріали і технології виготовлення внутрішнього теплозахисного покриття; конструкції, матеріали і технології виготовлення соплових блоків РДТП; технологічні процеси загального складання РДТП і способи формування паливного заряду, особливості стендових випробувань РДТП.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</w:rPr>
              <w:t>Дисципліна спрямована на теоретичне та практичне засвоєння сучасних матеріалознавчих та технологічних аспектів виготовлення ракетних двигунів твердого палива (РДТП)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15E4F">
              <w:rPr>
                <w:rFonts w:ascii="Times New Roman" w:hAnsi="Times New Roman"/>
              </w:rPr>
              <w:t xml:space="preserve">Принципам технологічно орієнтованого конструювання </w:t>
            </w:r>
            <w:r w:rsidRPr="00915E4F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15E4F">
              <w:rPr>
                <w:rFonts w:ascii="Times New Roman" w:hAnsi="Times New Roman"/>
              </w:rPr>
              <w:t>учасних</w:t>
            </w:r>
            <w:proofErr w:type="spellEnd"/>
            <w:r w:rsidRPr="00915E4F">
              <w:rPr>
                <w:rFonts w:ascii="Times New Roman" w:hAnsi="Times New Roman"/>
              </w:rPr>
              <w:t xml:space="preserve"> РДТП, матеріалам і технологіям, які засовуються пр</w:t>
            </w:r>
            <w:r>
              <w:rPr>
                <w:rFonts w:ascii="Times New Roman" w:hAnsi="Times New Roman"/>
              </w:rPr>
              <w:t>и виготовленні і випробуванні ву</w:t>
            </w:r>
            <w:r w:rsidRPr="00915E4F">
              <w:rPr>
                <w:rFonts w:ascii="Times New Roman" w:hAnsi="Times New Roman"/>
              </w:rPr>
              <w:t>злів і агрегатів РДТП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4F">
              <w:rPr>
                <w:rFonts w:ascii="Times New Roman" w:hAnsi="Times New Roman"/>
              </w:rPr>
              <w:t>Набуті знання і практичні навички можуть застосовуватись на будь-яких підприємствах ракетно-космічної, авіаційної, машинобудівної галузей.</w:t>
            </w:r>
          </w:p>
        </w:tc>
      </w:tr>
      <w:tr w:rsidR="0034655B" w:rsidRPr="00915E4F" w:rsidTr="0034655B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е-версія конспекту лекцій, методичні матеріали до виконання практичних робіт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Лекції, практичні заняття</w:t>
            </w:r>
          </w:p>
        </w:tc>
      </w:tr>
      <w:tr w:rsidR="0034655B" w:rsidRPr="00915E4F" w:rsidTr="0034655B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15E4F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915E4F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34655B" w:rsidRPr="00915E4F" w:rsidTr="0034655B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34655B" w:rsidRPr="00915E4F" w:rsidTr="0034655B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55B" w:rsidRDefault="0034655B" w:rsidP="0007202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55B" w:rsidRPr="00915E4F" w:rsidRDefault="0034655B" w:rsidP="007D0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5E4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7D08BD" w:rsidRPr="000D3FC5" w:rsidRDefault="007D08BD" w:rsidP="007D08BD">
      <w:pPr>
        <w:rPr>
          <w:rFonts w:ascii="Times New Roman" w:hAnsi="Times New Roman"/>
          <w:sz w:val="24"/>
          <w:szCs w:val="24"/>
        </w:rPr>
      </w:pPr>
    </w:p>
    <w:p w:rsidR="007D08BD" w:rsidRPr="000D3FC5" w:rsidRDefault="007D08BD"/>
    <w:sectPr w:rsidR="007D08BD" w:rsidRPr="000D3FC5" w:rsidSect="00D35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BD"/>
    <w:rsid w:val="00034135"/>
    <w:rsid w:val="000D3FC5"/>
    <w:rsid w:val="00190F9D"/>
    <w:rsid w:val="0034655B"/>
    <w:rsid w:val="007D08BD"/>
    <w:rsid w:val="007F1934"/>
    <w:rsid w:val="00915E4F"/>
    <w:rsid w:val="00B92978"/>
    <w:rsid w:val="00C80CCD"/>
    <w:rsid w:val="00D3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B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E9C9E-4974-4E82-BB9F-E5DCA05CD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4ADD4-4B40-4486-B8E1-CF382130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BC28C-4850-4E6C-8922-3BB5BF92F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2021-09-06T18:51:00Z</dcterms:created>
  <dcterms:modified xsi:type="dcterms:W3CDTF">2021-09-06T18:51:00Z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