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F" w:rsidRPr="00DC3CF3" w:rsidRDefault="0015676F" w:rsidP="0015676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DC3CF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4999" w:type="pct"/>
        <w:tblLook w:val="04A0"/>
      </w:tblPr>
      <w:tblGrid>
        <w:gridCol w:w="4365"/>
        <w:gridCol w:w="5488"/>
      </w:tblGrid>
      <w:tr w:rsidR="00F141A3" w:rsidRPr="00093DD0" w:rsidTr="00F141A3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084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val="ru-RU" w:eastAsia="ru-RU"/>
              </w:rPr>
              <w:t xml:space="preserve">1-133-1-11 </w:t>
            </w:r>
            <w:r w:rsidRPr="00093DD0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eastAsia="ru-RU"/>
              </w:rPr>
              <w:t xml:space="preserve">Математичне моделювання та оптимізація технологічних процесів і </w:t>
            </w:r>
            <w:proofErr w:type="gramStart"/>
            <w:r w:rsidRPr="00093DD0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eastAsia="ru-RU"/>
              </w:rPr>
              <w:t>матер</w:t>
            </w:r>
            <w:proofErr w:type="gramEnd"/>
            <w:r w:rsidRPr="00093DD0">
              <w:rPr>
                <w:rFonts w:ascii="Times New Roman" w:eastAsia="Times New Roman" w:hAnsi="Times New Roman"/>
                <w:color w:val="323130"/>
                <w:bdr w:val="none" w:sz="0" w:space="0" w:color="auto" w:frame="1"/>
                <w:lang w:eastAsia="ru-RU"/>
              </w:rPr>
              <w:t>іалів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</w:rPr>
              <w:t>13 Механічна інженерія</w:t>
            </w:r>
          </w:p>
        </w:tc>
      </w:tr>
      <w:tr w:rsidR="00F141A3" w:rsidRPr="00093DD0" w:rsidTr="00F141A3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  <w:color w:val="000000"/>
              </w:rPr>
              <w:t>Технології виробництва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141A3" w:rsidRPr="00093DD0" w:rsidTr="00F141A3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</w:rPr>
              <w:t>перший (бакалаврський)</w:t>
            </w:r>
          </w:p>
        </w:tc>
      </w:tr>
      <w:tr w:rsidR="00F141A3" w:rsidRPr="00093DD0" w:rsidTr="00F141A3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3DD0">
              <w:rPr>
                <w:rFonts w:ascii="Times New Roman" w:hAnsi="Times New Roman"/>
                <w:color w:val="000000"/>
              </w:rPr>
              <w:t>3, 4 курс</w:t>
            </w:r>
          </w:p>
        </w:tc>
      </w:tr>
      <w:tr w:rsidR="00F141A3" w:rsidRPr="00093DD0" w:rsidTr="00F141A3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F141A3" w:rsidRPr="00093DD0" w:rsidTr="00F141A3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</w:rPr>
              <w:t>ПЗСО, ОКР молодшого бакалавра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tabs>
                <w:tab w:val="left" w:pos="1005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  <w:color w:val="000000"/>
              </w:rPr>
              <w:t>Моделювання фізичних процесів та явищ у навколишньому світі, методи математичного моделювання та обробки результатів спостережень реальних процесів, методи розробки критеріїв подібності реальних процесів побудованим математичним моделям; методи оптимізації складних багатофакторних систем і процесів, зокрема, технологічних.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eastAsia="Times New Roman" w:hAnsi="Times New Roman"/>
                <w:lang w:eastAsia="ru-RU"/>
              </w:rPr>
              <w:t>Студенти отримають поглибленні знання у галузі оптимізації технологій та матеріалів у машинобудуванні, що підвищить їх конкурентоздатність на ринку праці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93DD0">
              <w:rPr>
                <w:rFonts w:ascii="Times New Roman" w:hAnsi="Times New Roman"/>
                <w:iCs/>
              </w:rPr>
              <w:t>В результаті студенти засвоять методи моделювання технологічних процесів, математичні методи технологічної підготовки виробництва; навчаться оптимізувати поодинокі операції та технологічні процеси взагалі, вирішувати оптимізаційну задачу складу матеріалу або його виробництва для забезпечення необхідних властивостей виробу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3DD0">
              <w:rPr>
                <w:rFonts w:ascii="Times New Roman" w:hAnsi="Times New Roman"/>
              </w:rPr>
              <w:t>Знання і уміння можуть застосовуватись на будь-яких машинобудівних підприємствах.</w:t>
            </w:r>
          </w:p>
        </w:tc>
      </w:tr>
      <w:tr w:rsidR="00F141A3" w:rsidRPr="00093DD0" w:rsidTr="00F141A3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  <w:color w:val="000000"/>
              </w:rPr>
              <w:t>е-версія конспекту лекцій та методичні матеріали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3DD0">
              <w:rPr>
                <w:rFonts w:ascii="Times New Roman" w:hAnsi="Times New Roman"/>
                <w:color w:val="000000"/>
              </w:rPr>
              <w:t>Лекції, лабораторні заняття</w:t>
            </w:r>
          </w:p>
        </w:tc>
      </w:tr>
      <w:tr w:rsidR="00F141A3" w:rsidRPr="00093DD0" w:rsidTr="00F141A3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93DD0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093DD0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F141A3" w:rsidRPr="00093DD0" w:rsidTr="00F141A3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93DD0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F141A3" w:rsidRPr="00093DD0" w:rsidTr="00F141A3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141A3" w:rsidRDefault="00F141A3" w:rsidP="001D42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(тільки для мовних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41A3" w:rsidRPr="00093DD0" w:rsidRDefault="00F141A3" w:rsidP="0015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93DD0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</w:tr>
    </w:tbl>
    <w:p w:rsidR="0015676F" w:rsidRPr="00093DD0" w:rsidRDefault="0015676F" w:rsidP="0015676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15676F" w:rsidRPr="00093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76F"/>
    <w:rsid w:val="000258AC"/>
    <w:rsid w:val="00084A93"/>
    <w:rsid w:val="00093DD0"/>
    <w:rsid w:val="001509E0"/>
    <w:rsid w:val="0015676F"/>
    <w:rsid w:val="003A0A6D"/>
    <w:rsid w:val="0048545F"/>
    <w:rsid w:val="007D7D1A"/>
    <w:rsid w:val="00B57C62"/>
    <w:rsid w:val="00C70E5A"/>
    <w:rsid w:val="00D67E9F"/>
    <w:rsid w:val="00E54E50"/>
    <w:rsid w:val="00EA0045"/>
    <w:rsid w:val="00F1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творення нового документа." ma:contentTypeScope="" ma:versionID="44bd0778ae02d32050f0aa461615c84e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566627bf17a44579bfba2a783ca1af07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0A8433-38F7-4157-83C3-846BBFED2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4C637-109B-43D1-AF66-7AED0A14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B0E5D-3232-47C4-9350-7EEF1448484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2021-09-07T18:10:00Z</dcterms:created>
  <dcterms:modified xsi:type="dcterms:W3CDTF">2021-09-07T18:10:00Z</dcterms:modified>
</cp:coreProperties>
</file>