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5" w:type="dxa"/>
        <w:tblLook w:val="04A0"/>
      </w:tblPr>
      <w:tblGrid>
        <w:gridCol w:w="4106"/>
        <w:gridCol w:w="5239"/>
      </w:tblGrid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1-132-8 Технологія зварювального виробництва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5239" w:type="dxa"/>
          </w:tcPr>
          <w:p w:rsidR="00627ED9" w:rsidRPr="00084CC5" w:rsidRDefault="00627ED9" w:rsidP="00F4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13 Механічна інженерія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084CC5">
              <w:rPr>
                <w:rFonts w:ascii="Times New Roman" w:hAnsi="Times New Roman" w:cs="Times New Roman"/>
                <w:lang w:val="uk-UA"/>
              </w:rPr>
              <w:t>ехнології виробництва</w:t>
            </w:r>
          </w:p>
        </w:tc>
      </w:tr>
      <w:tr w:rsidR="00627ED9" w:rsidRPr="00627ED9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перший (бакалаврський)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3,4 курс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084CC5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ПЗСО, ОКР молодшого бакалавра</w:t>
            </w:r>
          </w:p>
        </w:tc>
      </w:tr>
      <w:tr w:rsidR="00627ED9" w:rsidRPr="00627ED9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239" w:type="dxa"/>
          </w:tcPr>
          <w:p w:rsidR="00627ED9" w:rsidRPr="00084CC5" w:rsidRDefault="00627ED9" w:rsidP="00D0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 xml:space="preserve">Вивчаються наукові і прикладні основи отримання нероз’ємних з’єднань, основні засади та </w:t>
            </w:r>
            <w:proofErr w:type="spellStart"/>
            <w:r w:rsidRPr="00084CC5">
              <w:rPr>
                <w:rFonts w:ascii="Times New Roman" w:hAnsi="Times New Roman" w:cs="Times New Roman"/>
                <w:lang w:val="uk-UA"/>
              </w:rPr>
              <w:t>вимогидля</w:t>
            </w:r>
            <w:proofErr w:type="spellEnd"/>
            <w:r w:rsidRPr="00084CC5">
              <w:rPr>
                <w:rFonts w:ascii="Times New Roman" w:hAnsi="Times New Roman" w:cs="Times New Roman"/>
                <w:lang w:val="uk-UA"/>
              </w:rPr>
              <w:t xml:space="preserve"> створення та реалізації зварних конструкцій, електродугового зварювання, автоматизованих засобів зварювання, видів засобів зварювання плавленням, засобів зварювання тиском, контактного зварювання, </w:t>
            </w:r>
            <w:r w:rsidRPr="00084CC5">
              <w:rPr>
                <w:rStyle w:val="9"/>
                <w:color w:val="000000"/>
                <w:sz w:val="22"/>
                <w:szCs w:val="22"/>
                <w:lang w:val="uk-UA" w:eastAsia="uk-UA"/>
              </w:rPr>
              <w:t xml:space="preserve">технології зварювання вуглецевих, легованих та нержавіючих сталей, технології зварювання легких і кольорових металів і сплавів, технології зварювання тугоплавких металів і сплавів, зварювання різнорідних металів і сплавів, технології виготовлення виробів за допомогою пайки, </w:t>
            </w:r>
            <w:r w:rsidRPr="00084CC5">
              <w:rPr>
                <w:rFonts w:ascii="Times New Roman" w:hAnsi="Times New Roman" w:cs="Times New Roman"/>
                <w:lang w:val="uk-UA"/>
              </w:rPr>
              <w:t>загальних принципів проектування технологічного процесу зварювання, пайки.</w:t>
            </w:r>
          </w:p>
        </w:tc>
      </w:tr>
      <w:tr w:rsidR="00627ED9" w:rsidRPr="00627ED9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5239" w:type="dxa"/>
          </w:tcPr>
          <w:p w:rsidR="00627ED9" w:rsidRPr="00084CC5" w:rsidRDefault="00627ED9" w:rsidP="007E16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Отримані знання потрібні фахівцям космічної, авіаційної галузі та машинобудування в цілому при розробці і реалізації ефективних процесів зварювання високоякісної та конкурентоспроможної продукції.</w:t>
            </w:r>
          </w:p>
        </w:tc>
      </w:tr>
      <w:tr w:rsidR="00627ED9" w:rsidRPr="00627ED9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Розробляти типові технологічні процеси зварювального виробництва, приймати участь в конструкторській та технологічній підготовці виробництва, додержуватися ЄСКД у машинобудуванні при експертизі або розробці нових інноваційних проектів.</w:t>
            </w:r>
          </w:p>
        </w:tc>
      </w:tr>
      <w:tr w:rsidR="00627ED9" w:rsidRPr="00627ED9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Отримані знання і практичні навички можуть бути використані на будь-яких підприємствах космічної, авіаційної галузі та машинобудування.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Е-версія курсу лекцій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лекції, практичні заняття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084CC5">
              <w:rPr>
                <w:rFonts w:ascii="Times New Roman" w:hAnsi="Times New Roman" w:cs="Times New Roman"/>
                <w:lang w:val="uk-UA"/>
              </w:rPr>
              <w:t>иф</w:t>
            </w:r>
            <w:proofErr w:type="spellEnd"/>
            <w:r w:rsidRPr="00084CC5">
              <w:rPr>
                <w:rFonts w:ascii="Times New Roman" w:hAnsi="Times New Roman" w:cs="Times New Roman"/>
                <w:lang w:val="uk-UA"/>
              </w:rPr>
              <w:t>. залік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627ED9" w:rsidRPr="00084CC5" w:rsidTr="00627ED9">
        <w:tc>
          <w:tcPr>
            <w:tcW w:w="4106" w:type="dxa"/>
            <w:vAlign w:val="center"/>
          </w:tcPr>
          <w:p w:rsidR="00627ED9" w:rsidRDefault="00627ED9" w:rsidP="000036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5239" w:type="dxa"/>
          </w:tcPr>
          <w:p w:rsidR="00627ED9" w:rsidRPr="00084CC5" w:rsidRDefault="00627ED9" w:rsidP="00630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4CC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630FA5" w:rsidRPr="00630FA5" w:rsidRDefault="00630FA5" w:rsidP="0063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FA5" w:rsidRPr="00630FA5" w:rsidSect="00DB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FA5"/>
    <w:rsid w:val="000644B7"/>
    <w:rsid w:val="00082E9D"/>
    <w:rsid w:val="00084CC5"/>
    <w:rsid w:val="00090EDD"/>
    <w:rsid w:val="001A6C88"/>
    <w:rsid w:val="00361AFE"/>
    <w:rsid w:val="00493CBB"/>
    <w:rsid w:val="00580557"/>
    <w:rsid w:val="00627ED9"/>
    <w:rsid w:val="00630FA5"/>
    <w:rsid w:val="007E1693"/>
    <w:rsid w:val="00A01ED3"/>
    <w:rsid w:val="00A35D41"/>
    <w:rsid w:val="00AE5EB4"/>
    <w:rsid w:val="00BA18C5"/>
    <w:rsid w:val="00D0508E"/>
    <w:rsid w:val="00DB6C93"/>
    <w:rsid w:val="00E3033E"/>
    <w:rsid w:val="00F44184"/>
    <w:rsid w:val="00F51D41"/>
    <w:rsid w:val="00F85574"/>
    <w:rsid w:val="00FC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85574"/>
    <w:rPr>
      <w:b/>
      <w:bCs/>
    </w:rPr>
  </w:style>
  <w:style w:type="character" w:customStyle="1" w:styleId="9">
    <w:name w:val="Основной текст + 9"/>
    <w:aliases w:val="5 pt5"/>
    <w:rsid w:val="00BA18C5"/>
    <w:rPr>
      <w:rFonts w:ascii="Times New Roman" w:hAnsi="Times New Roman" w:cs="Times New Roman"/>
      <w:sz w:val="19"/>
      <w:szCs w:val="19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496D9-5180-4789-B631-DC4EA1F52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F2222-C284-4774-ACA9-B6651B3A9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4634FA-3718-4B31-8BF5-42C4B1F65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2021-09-07T12:18:00Z</dcterms:created>
  <dcterms:modified xsi:type="dcterms:W3CDTF">2021-09-07T12:18:00Z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0x0101001F2613FC5222394AA347ADCB793C7BA3</vt:lpwstr>
  </property>
</Properties>
</file>