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A5" w:rsidRDefault="00630FA5" w:rsidP="00630F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345" w:type="dxa"/>
        <w:tblLook w:val="04A0"/>
      </w:tblPr>
      <w:tblGrid>
        <w:gridCol w:w="4672"/>
        <w:gridCol w:w="4673"/>
      </w:tblGrid>
      <w:tr w:rsidR="00770313" w:rsidRPr="000B5F44" w:rsidTr="00770313">
        <w:tc>
          <w:tcPr>
            <w:tcW w:w="4672" w:type="dxa"/>
            <w:vAlign w:val="center"/>
          </w:tcPr>
          <w:p w:rsidR="00770313" w:rsidRDefault="00770313" w:rsidP="0000363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Код та назва дисципліни</w:t>
            </w:r>
          </w:p>
        </w:tc>
        <w:tc>
          <w:tcPr>
            <w:tcW w:w="4673" w:type="dxa"/>
          </w:tcPr>
          <w:p w:rsidR="00770313" w:rsidRPr="000B5F44" w:rsidRDefault="00770313" w:rsidP="00630F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B5F44">
              <w:rPr>
                <w:rFonts w:ascii="Times New Roman" w:hAnsi="Times New Roman" w:cs="Times New Roman"/>
                <w:lang w:val="uk-UA"/>
              </w:rPr>
              <w:t>1-132-7 Теорія зварювання і паяння</w:t>
            </w:r>
          </w:p>
        </w:tc>
      </w:tr>
      <w:tr w:rsidR="00770313" w:rsidRPr="000B5F44" w:rsidTr="00770313">
        <w:tc>
          <w:tcPr>
            <w:tcW w:w="4672" w:type="dxa"/>
            <w:vAlign w:val="center"/>
          </w:tcPr>
          <w:p w:rsidR="00770313" w:rsidRDefault="00770313" w:rsidP="0000363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4673" w:type="dxa"/>
          </w:tcPr>
          <w:p w:rsidR="00770313" w:rsidRPr="000B5F44" w:rsidRDefault="00770313" w:rsidP="00F4418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B5F44">
              <w:rPr>
                <w:rFonts w:ascii="Times New Roman" w:hAnsi="Times New Roman" w:cs="Times New Roman"/>
              </w:rPr>
              <w:t xml:space="preserve">13 </w:t>
            </w:r>
            <w:r w:rsidRPr="000B5F44">
              <w:rPr>
                <w:rFonts w:ascii="Times New Roman" w:hAnsi="Times New Roman" w:cs="Times New Roman"/>
                <w:lang w:val="uk-UA"/>
              </w:rPr>
              <w:t>Механічна інженерія</w:t>
            </w:r>
          </w:p>
        </w:tc>
      </w:tr>
      <w:tr w:rsidR="00770313" w:rsidRPr="000B5F44" w:rsidTr="00770313">
        <w:tc>
          <w:tcPr>
            <w:tcW w:w="4672" w:type="dxa"/>
            <w:vAlign w:val="center"/>
          </w:tcPr>
          <w:p w:rsidR="00770313" w:rsidRDefault="00770313" w:rsidP="0000363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4673" w:type="dxa"/>
          </w:tcPr>
          <w:p w:rsidR="00770313" w:rsidRPr="000B5F44" w:rsidRDefault="00770313" w:rsidP="00630F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B5F44">
              <w:rPr>
                <w:rFonts w:ascii="Times New Roman" w:hAnsi="Times New Roman" w:cs="Times New Roman"/>
                <w:lang w:val="uk-UA"/>
              </w:rPr>
              <w:t>технології виробництва</w:t>
            </w:r>
          </w:p>
        </w:tc>
      </w:tr>
      <w:tr w:rsidR="00770313" w:rsidRPr="00770313" w:rsidTr="00770313">
        <w:tc>
          <w:tcPr>
            <w:tcW w:w="4672" w:type="dxa"/>
            <w:vAlign w:val="center"/>
          </w:tcPr>
          <w:p w:rsidR="00770313" w:rsidRDefault="00770313" w:rsidP="0000363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4673" w:type="dxa"/>
          </w:tcPr>
          <w:p w:rsidR="00770313" w:rsidRPr="000B5F44" w:rsidRDefault="00770313" w:rsidP="00630FA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70313" w:rsidRPr="000B5F44" w:rsidTr="00770313">
        <w:tc>
          <w:tcPr>
            <w:tcW w:w="4672" w:type="dxa"/>
            <w:vAlign w:val="center"/>
          </w:tcPr>
          <w:p w:rsidR="00770313" w:rsidRDefault="00770313" w:rsidP="0000363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4673" w:type="dxa"/>
          </w:tcPr>
          <w:p w:rsidR="00770313" w:rsidRPr="000B5F44" w:rsidRDefault="00770313" w:rsidP="00630F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B5F44">
              <w:rPr>
                <w:rFonts w:ascii="Times New Roman" w:hAnsi="Times New Roman" w:cs="Times New Roman"/>
                <w:lang w:val="uk-UA"/>
              </w:rPr>
              <w:t>перший (бакалаврський)</w:t>
            </w:r>
          </w:p>
        </w:tc>
      </w:tr>
      <w:tr w:rsidR="00770313" w:rsidRPr="000B5F44" w:rsidTr="00770313">
        <w:tc>
          <w:tcPr>
            <w:tcW w:w="4672" w:type="dxa"/>
            <w:vAlign w:val="center"/>
          </w:tcPr>
          <w:p w:rsidR="00770313" w:rsidRDefault="00770313" w:rsidP="0000363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Курс, семестр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(в якому буде викладатись)</w:t>
            </w:r>
          </w:p>
        </w:tc>
        <w:tc>
          <w:tcPr>
            <w:tcW w:w="4673" w:type="dxa"/>
          </w:tcPr>
          <w:p w:rsidR="00770313" w:rsidRPr="000B5F44" w:rsidRDefault="00770313" w:rsidP="00630F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B5F44">
              <w:rPr>
                <w:rFonts w:ascii="Times New Roman" w:hAnsi="Times New Roman" w:cs="Times New Roman"/>
                <w:lang w:val="uk-UA"/>
              </w:rPr>
              <w:t>3,4курс</w:t>
            </w:r>
          </w:p>
        </w:tc>
      </w:tr>
      <w:tr w:rsidR="00770313" w:rsidRPr="000B5F44" w:rsidTr="00770313">
        <w:tc>
          <w:tcPr>
            <w:tcW w:w="4672" w:type="dxa"/>
            <w:vAlign w:val="center"/>
          </w:tcPr>
          <w:p w:rsidR="00770313" w:rsidRDefault="00770313" w:rsidP="0000363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4673" w:type="dxa"/>
          </w:tcPr>
          <w:p w:rsidR="00770313" w:rsidRPr="000B5F44" w:rsidRDefault="00770313" w:rsidP="00630F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B5F44">
              <w:rPr>
                <w:rFonts w:ascii="Times New Roman" w:hAnsi="Times New Roman" w:cs="Times New Roman"/>
                <w:lang w:val="uk-UA"/>
              </w:rPr>
              <w:t>українська</w:t>
            </w:r>
          </w:p>
        </w:tc>
      </w:tr>
      <w:tr w:rsidR="00770313" w:rsidRPr="000B5F44" w:rsidTr="00770313">
        <w:tc>
          <w:tcPr>
            <w:tcW w:w="4672" w:type="dxa"/>
            <w:vAlign w:val="center"/>
          </w:tcPr>
          <w:p w:rsidR="00770313" w:rsidRDefault="00770313" w:rsidP="0000363A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Пререквізити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(передумови вивчення дисципліни) </w:t>
            </w:r>
            <w:r>
              <w:rPr>
                <w:rFonts w:ascii="Times New Roman" w:hAnsi="Times New Roman"/>
                <w:b/>
                <w:color w:val="0033CC"/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4673" w:type="dxa"/>
          </w:tcPr>
          <w:p w:rsidR="00770313" w:rsidRPr="000B5F44" w:rsidRDefault="00770313" w:rsidP="00630F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B5F44">
              <w:rPr>
                <w:rFonts w:ascii="Times New Roman" w:hAnsi="Times New Roman" w:cs="Times New Roman"/>
                <w:lang w:val="uk-UA"/>
              </w:rPr>
              <w:t>ПЗСО, ОКР молодшого бакалавра</w:t>
            </w:r>
          </w:p>
        </w:tc>
      </w:tr>
      <w:tr w:rsidR="00770313" w:rsidRPr="00770313" w:rsidTr="00770313">
        <w:tc>
          <w:tcPr>
            <w:tcW w:w="4672" w:type="dxa"/>
            <w:vAlign w:val="center"/>
          </w:tcPr>
          <w:p w:rsidR="00770313" w:rsidRDefault="00770313" w:rsidP="0000363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4673" w:type="dxa"/>
          </w:tcPr>
          <w:p w:rsidR="00770313" w:rsidRPr="000B5F44" w:rsidRDefault="00770313" w:rsidP="00630F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B5F44">
              <w:rPr>
                <w:rFonts w:ascii="Times New Roman" w:hAnsi="Times New Roman" w:cs="Times New Roman"/>
                <w:lang w:val="uk-UA"/>
              </w:rPr>
              <w:t>Методи отримання виробів деталей ракетно-космічної техніки та можливі способи їх зміцнення в процесі зварювання. Вивчаються новітні прогресивні способи отримання високоякісних деталей із різних матеріалів, які використовуються в ракетно-космічній, авіаційній техніці та машинобудуванні. Вивчаються наукові основи зміцнення зварних з’єднань із різнорідних матеріалів, способи та технологічні методи і обладнання для проведення високоефективних випробувань деталей ракетно-космічної, авіаційної техніки, машинобудування.</w:t>
            </w:r>
          </w:p>
        </w:tc>
      </w:tr>
      <w:tr w:rsidR="00770313" w:rsidRPr="00770313" w:rsidTr="00770313">
        <w:tc>
          <w:tcPr>
            <w:tcW w:w="4672" w:type="dxa"/>
            <w:vAlign w:val="center"/>
          </w:tcPr>
          <w:p w:rsidR="00770313" w:rsidRDefault="00770313" w:rsidP="0000363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4673" w:type="dxa"/>
          </w:tcPr>
          <w:p w:rsidR="00770313" w:rsidRPr="000B5F44" w:rsidRDefault="00770313" w:rsidP="00630F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B5F44">
              <w:rPr>
                <w:rFonts w:ascii="Times New Roman" w:hAnsi="Times New Roman" w:cs="Times New Roman"/>
                <w:lang w:val="uk-UA"/>
              </w:rPr>
              <w:t xml:space="preserve">Отримані системні знання потрібні фахівцям космічної, авіаційної галузі та машинобудування в цілому для оптимальної реалізації процесу зварювання високоякісних виробів </w:t>
            </w:r>
          </w:p>
        </w:tc>
      </w:tr>
      <w:tr w:rsidR="00770313" w:rsidRPr="00770313" w:rsidTr="00770313">
        <w:tc>
          <w:tcPr>
            <w:tcW w:w="4672" w:type="dxa"/>
            <w:vAlign w:val="center"/>
          </w:tcPr>
          <w:p w:rsidR="00770313" w:rsidRDefault="00770313" w:rsidP="0000363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Чого можна навчитися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4673" w:type="dxa"/>
          </w:tcPr>
          <w:p w:rsidR="00770313" w:rsidRPr="000B5F44" w:rsidRDefault="00770313" w:rsidP="00630F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B5F44">
              <w:rPr>
                <w:rFonts w:ascii="Times New Roman" w:hAnsi="Times New Roman" w:cs="Times New Roman"/>
                <w:lang w:val="uk-UA"/>
              </w:rPr>
              <w:t>Сучасним, високотехнологічним процесам зварювання деталей із однорідних і різнорідних матеріалів різного призначення</w:t>
            </w:r>
          </w:p>
        </w:tc>
      </w:tr>
      <w:tr w:rsidR="00770313" w:rsidRPr="00770313" w:rsidTr="00770313">
        <w:tc>
          <w:tcPr>
            <w:tcW w:w="4672" w:type="dxa"/>
            <w:vAlign w:val="center"/>
          </w:tcPr>
          <w:p w:rsidR="00770313" w:rsidRDefault="00770313" w:rsidP="0000363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4673" w:type="dxa"/>
          </w:tcPr>
          <w:p w:rsidR="00770313" w:rsidRPr="000B5F44" w:rsidRDefault="00770313" w:rsidP="00630F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B5F44">
              <w:rPr>
                <w:rFonts w:ascii="Times New Roman" w:hAnsi="Times New Roman" w:cs="Times New Roman"/>
                <w:lang w:val="uk-UA"/>
              </w:rPr>
              <w:t>Отримані знання і практичні навички можуть бути використані на будь-яких підприємствах космічної, авіаційної галузі та машинобудування.</w:t>
            </w:r>
          </w:p>
        </w:tc>
      </w:tr>
      <w:tr w:rsidR="00770313" w:rsidRPr="000B5F44" w:rsidTr="00770313">
        <w:tc>
          <w:tcPr>
            <w:tcW w:w="4672" w:type="dxa"/>
            <w:vAlign w:val="center"/>
          </w:tcPr>
          <w:p w:rsidR="00770313" w:rsidRDefault="00770313" w:rsidP="0000363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4673" w:type="dxa"/>
          </w:tcPr>
          <w:p w:rsidR="00770313" w:rsidRPr="000B5F44" w:rsidRDefault="00770313" w:rsidP="00630F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B5F44">
              <w:rPr>
                <w:rFonts w:ascii="Times New Roman" w:hAnsi="Times New Roman" w:cs="Times New Roman"/>
                <w:lang w:val="uk-UA"/>
              </w:rPr>
              <w:t>Е-версія курсу лекцій</w:t>
            </w:r>
          </w:p>
        </w:tc>
      </w:tr>
      <w:tr w:rsidR="00770313" w:rsidRPr="000B5F44" w:rsidTr="00770313">
        <w:tc>
          <w:tcPr>
            <w:tcW w:w="4672" w:type="dxa"/>
            <w:vAlign w:val="center"/>
          </w:tcPr>
          <w:p w:rsidR="00770313" w:rsidRDefault="00770313" w:rsidP="0000363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</w:p>
          <w:p w:rsidR="00770313" w:rsidRDefault="00770313" w:rsidP="0000363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4673" w:type="dxa"/>
          </w:tcPr>
          <w:p w:rsidR="00770313" w:rsidRPr="000B5F44" w:rsidRDefault="00770313" w:rsidP="00630F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B5F44">
              <w:rPr>
                <w:rFonts w:ascii="Times New Roman" w:hAnsi="Times New Roman" w:cs="Times New Roman"/>
                <w:lang w:val="uk-UA"/>
              </w:rPr>
              <w:t>лекції, практичні заняття</w:t>
            </w:r>
          </w:p>
        </w:tc>
      </w:tr>
      <w:tr w:rsidR="00770313" w:rsidRPr="000B5F44" w:rsidTr="00770313">
        <w:tc>
          <w:tcPr>
            <w:tcW w:w="4672" w:type="dxa"/>
            <w:vAlign w:val="center"/>
          </w:tcPr>
          <w:p w:rsidR="00770313" w:rsidRDefault="00770313" w:rsidP="0000363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4673" w:type="dxa"/>
          </w:tcPr>
          <w:p w:rsidR="00770313" w:rsidRPr="000B5F44" w:rsidRDefault="00770313" w:rsidP="00630F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0B5F44">
              <w:rPr>
                <w:rFonts w:ascii="Times New Roman" w:hAnsi="Times New Roman" w:cs="Times New Roman"/>
                <w:lang w:val="uk-UA"/>
              </w:rPr>
              <w:t>иф</w:t>
            </w:r>
            <w:proofErr w:type="spellEnd"/>
            <w:r w:rsidRPr="000B5F44">
              <w:rPr>
                <w:rFonts w:ascii="Times New Roman" w:hAnsi="Times New Roman" w:cs="Times New Roman"/>
                <w:lang w:val="uk-UA"/>
              </w:rPr>
              <w:t>. залік</w:t>
            </w:r>
          </w:p>
        </w:tc>
      </w:tr>
      <w:tr w:rsidR="00770313" w:rsidRPr="000B5F44" w:rsidTr="00770313">
        <w:tc>
          <w:tcPr>
            <w:tcW w:w="4672" w:type="dxa"/>
            <w:vAlign w:val="center"/>
          </w:tcPr>
          <w:p w:rsidR="00770313" w:rsidRDefault="00770313" w:rsidP="0000363A">
            <w:pP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Максимальна кількість здобувачів </w:t>
            </w:r>
            <w:r>
              <w:rPr>
                <w:rFonts w:ascii="Times New Roman" w:hAnsi="Times New Roman"/>
                <w:b/>
                <w:color w:val="0033CC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4673" w:type="dxa"/>
          </w:tcPr>
          <w:p w:rsidR="00770313" w:rsidRPr="000B5F44" w:rsidRDefault="00770313" w:rsidP="00630F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B5F44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770313" w:rsidRPr="000B5F44" w:rsidTr="00770313">
        <w:tc>
          <w:tcPr>
            <w:tcW w:w="4672" w:type="dxa"/>
            <w:vAlign w:val="center"/>
          </w:tcPr>
          <w:p w:rsidR="00770313" w:rsidRDefault="00770313" w:rsidP="000036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4673" w:type="dxa"/>
          </w:tcPr>
          <w:p w:rsidR="00770313" w:rsidRPr="000B5F44" w:rsidRDefault="00770313" w:rsidP="00630F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B5F4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630FA5" w:rsidRPr="00630FA5" w:rsidRDefault="00630FA5" w:rsidP="0063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30FA5" w:rsidRPr="00630FA5" w:rsidSect="009B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FA5"/>
    <w:rsid w:val="000644B7"/>
    <w:rsid w:val="00082E9D"/>
    <w:rsid w:val="000B5F44"/>
    <w:rsid w:val="004068E4"/>
    <w:rsid w:val="00493CBB"/>
    <w:rsid w:val="00630FA5"/>
    <w:rsid w:val="00770313"/>
    <w:rsid w:val="009B535B"/>
    <w:rsid w:val="00A35D41"/>
    <w:rsid w:val="00D850DF"/>
    <w:rsid w:val="00E3033E"/>
    <w:rsid w:val="00F44184"/>
    <w:rsid w:val="00F8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5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855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2613FC5222394AA347ADCB793C7BA3" ma:contentTypeVersion="7" ma:contentTypeDescription="Создание документа." ma:contentTypeScope="" ma:versionID="4549d2fb0fd08bab4499826426a22440">
  <xsd:schema xmlns:xsd="http://www.w3.org/2001/XMLSchema" xmlns:xs="http://www.w3.org/2001/XMLSchema" xmlns:p="http://schemas.microsoft.com/office/2006/metadata/properties" xmlns:ns2="597d2ff3-f153-42c6-bd46-6cbfd8ecae24" targetNamespace="http://schemas.microsoft.com/office/2006/metadata/properties" ma:root="true" ma:fieldsID="22400db9203215189e1b21bac72c09ab" ns2:_="">
    <xsd:import namespace="597d2ff3-f153-42c6-bd46-6cbfd8eca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2ff3-f153-42c6-bd46-6cbfd8eca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7268E2-3A81-4EC2-8363-C5E41B4951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73CB19-3B54-48E4-B7EC-77742455B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d2ff3-f153-42c6-bd46-6cbfd8eca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F429AE-C814-4557-8AB1-E97843C0F9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2</cp:revision>
  <dcterms:created xsi:type="dcterms:W3CDTF">2021-09-07T12:16:00Z</dcterms:created>
  <dcterms:modified xsi:type="dcterms:W3CDTF">2021-09-07T12:16:00Z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0x0101001F2613FC5222394AA347ADCB793C7BA3</vt:lpwstr>
  </property>
</Properties>
</file>