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4634CB" w:rsidRPr="008D7DA4" w14:paraId="63BE8446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960B8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07392" w14:textId="02B4C7F8" w:rsidR="004634CB" w:rsidRPr="008D7DA4" w:rsidRDefault="00462C4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3-052-</w:t>
            </w:r>
            <w:bookmarkStart w:id="0" w:name="_GoBack"/>
            <w:bookmarkEnd w:id="0"/>
            <w:r w:rsidR="00C81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470E8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4634CB"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Прикладний </w:t>
            </w:r>
            <w:r w:rsidR="00C2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політичний </w:t>
            </w:r>
            <w:r w:rsidR="004634CB"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менеджмент і маркетинг </w:t>
            </w:r>
          </w:p>
        </w:tc>
      </w:tr>
      <w:tr w:rsidR="004634CB" w:rsidRPr="008D7DA4" w14:paraId="205A937C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56246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8D7D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7E009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ОНП Політологія</w:t>
            </w:r>
          </w:p>
        </w:tc>
      </w:tr>
      <w:tr w:rsidR="004634CB" w:rsidRPr="008D7DA4" w14:paraId="5B718C29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8CA32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1CB51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політології</w:t>
            </w:r>
          </w:p>
        </w:tc>
      </w:tr>
      <w:tr w:rsidR="004634CB" w:rsidRPr="008D7DA4" w14:paraId="1125E6C1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AE167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 w:rsidRPr="008D7D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60475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К. політ. н., доц. Клячин А. К.</w:t>
            </w:r>
          </w:p>
        </w:tc>
      </w:tr>
      <w:tr w:rsidR="004634CB" w:rsidRPr="008D7DA4" w14:paraId="582FC7B9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24351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D6606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ІІІ рівень ВО доктор філософії</w:t>
            </w:r>
          </w:p>
        </w:tc>
      </w:tr>
      <w:tr w:rsidR="004634CB" w:rsidRPr="008D7DA4" w14:paraId="5D24D8AA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DF25A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Pr="008D7D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740FB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2 курс </w:t>
            </w:r>
          </w:p>
        </w:tc>
      </w:tr>
      <w:tr w:rsidR="004634CB" w:rsidRPr="008D7DA4" w14:paraId="41AC29C2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98D8C8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1677F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4634CB" w:rsidRPr="008D7DA4" w14:paraId="56A0CD2F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AE147" w14:textId="59632789" w:rsidR="004634CB" w:rsidRPr="008D7DA4" w:rsidRDefault="0058426A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Пререквізити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1268C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Вільне володіння українською мовою, базові знання з соціально-економічних та гуманітарних дисциплін рівня бакалавра, магістра</w:t>
            </w:r>
          </w:p>
        </w:tc>
      </w:tr>
      <w:tr w:rsidR="004634CB" w:rsidRPr="008D7DA4" w14:paraId="2E87B7FF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C5585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9BA2B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Прикладні інструменти політичного менеджменту і маркетингу</w:t>
            </w:r>
          </w:p>
        </w:tc>
      </w:tr>
      <w:tr w:rsidR="004634CB" w:rsidRPr="008D7DA4" w14:paraId="030E1987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A8A34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4BB31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Прикладний підхід до застосування політичних технологій</w:t>
            </w:r>
          </w:p>
        </w:tc>
      </w:tr>
      <w:tr w:rsidR="004634CB" w:rsidRPr="008D7DA4" w14:paraId="22417CD5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5F189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C3FF607" w14:textId="77777777" w:rsidR="004634CB" w:rsidRPr="008D7DA4" w:rsidRDefault="004634CB" w:rsidP="00BD637E">
            <w:pPr>
              <w:pStyle w:val="1"/>
              <w:spacing w:after="0" w:line="240" w:lineRule="auto"/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7D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Конструювати дизайн, розробляти програму та виконувати комплексні політологічні дослідження з використанням широкого кола прикладних методів, технологій та інструментарію аналізу.</w:t>
            </w:r>
          </w:p>
          <w:p w14:paraId="4CCE528B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4CB" w:rsidRPr="008D7DA4" w14:paraId="243C9173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EC528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E57D6" w14:textId="77777777" w:rsidR="004634CB" w:rsidRPr="008D7DA4" w:rsidRDefault="004634CB" w:rsidP="00BD637E">
            <w:pPr>
              <w:pStyle w:val="1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7DA4">
              <w:rPr>
                <w:rStyle w:val="A3"/>
                <w:rFonts w:ascii="Times New Roman" w:eastAsia="Cambria" w:hAnsi="Times New Roman" w:cs="Times New Roman"/>
                <w:sz w:val="24"/>
                <w:szCs w:val="24"/>
              </w:rPr>
              <w:t>Здатність конструювати дизайн, розробляти програму та виконувати комплексні політологічні дослідження з використанням широкого кола прикладних методів, технологій та інструментарію аналізу.</w:t>
            </w:r>
          </w:p>
        </w:tc>
      </w:tr>
      <w:tr w:rsidR="004634CB" w:rsidRPr="008D7DA4" w14:paraId="1B88B1EA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A4A10C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33302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Підручники, посібники, медіа-файли</w:t>
            </w:r>
          </w:p>
        </w:tc>
      </w:tr>
      <w:tr w:rsidR="004634CB" w:rsidRPr="008D7DA4" w14:paraId="413F1331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E1DD8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BDE62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лекції та  семінарські заняття</w:t>
            </w:r>
          </w:p>
        </w:tc>
      </w:tr>
      <w:tr w:rsidR="004634CB" w:rsidRPr="008D7DA4" w14:paraId="043A545E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BD0247B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448D0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 Диференційований залік</w:t>
            </w:r>
          </w:p>
        </w:tc>
      </w:tr>
      <w:tr w:rsidR="004634CB" w:rsidRPr="008D7DA4" w14:paraId="3FF6E9F1" w14:textId="77777777" w:rsidTr="00BD637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C356EA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A34C2" w14:textId="77777777" w:rsidR="004634CB" w:rsidRPr="008D7DA4" w:rsidRDefault="004634CB" w:rsidP="00BD6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E7998F1" w14:textId="77777777" w:rsidR="004634CB" w:rsidRPr="008D7DA4" w:rsidRDefault="004634CB" w:rsidP="004634CB">
      <w:pPr>
        <w:rPr>
          <w:rFonts w:ascii="Times New Roman" w:hAnsi="Times New Roman"/>
          <w:sz w:val="24"/>
          <w:szCs w:val="24"/>
        </w:rPr>
      </w:pPr>
    </w:p>
    <w:p w14:paraId="280BBD94" w14:textId="77777777" w:rsidR="004C1B87" w:rsidRDefault="004C1B87"/>
    <w:sectPr w:rsidR="004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0"/>
    <w:rsid w:val="00462C4B"/>
    <w:rsid w:val="004634CB"/>
    <w:rsid w:val="004C1B87"/>
    <w:rsid w:val="0058426A"/>
    <w:rsid w:val="00734890"/>
    <w:rsid w:val="00C2379E"/>
    <w:rsid w:val="00C81821"/>
    <w:rsid w:val="00E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9E99"/>
  <w15:chartTrackingRefBased/>
  <w15:docId w15:val="{6453E184-ADAC-4B38-A725-DC04D6F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CB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34CB"/>
    <w:pPr>
      <w:spacing w:line="256" w:lineRule="auto"/>
    </w:pPr>
    <w:rPr>
      <w:rFonts w:ascii="Calibri" w:eastAsia="Calibri" w:hAnsi="Calibri" w:cs="Calibri"/>
      <w:color w:val="000000"/>
      <w:u w:color="000000"/>
      <w:lang w:eastAsia="en-CA"/>
    </w:rPr>
  </w:style>
  <w:style w:type="character" w:customStyle="1" w:styleId="A3">
    <w:name w:val="Нет A"/>
    <w:rsid w:val="0046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</cp:revision>
  <dcterms:created xsi:type="dcterms:W3CDTF">2021-09-23T11:56:00Z</dcterms:created>
  <dcterms:modified xsi:type="dcterms:W3CDTF">2021-09-24T10:26:00Z</dcterms:modified>
</cp:coreProperties>
</file>