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614"/>
        <w:gridCol w:w="5807"/>
      </w:tblGrid>
      <w:tr w:rsidR="00FD7DC2" w:rsidRPr="004511C4" w14:paraId="5AE12C2A" w14:textId="77777777" w:rsidTr="004A4F45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F9B8D" w14:textId="53464009" w:rsidR="00FD7DC2" w:rsidRPr="004A4F45" w:rsidRDefault="0039474B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bookmarkStart w:id="0" w:name="RANGE!C11"/>
            <w:r>
              <w:rPr>
                <w:color w:val="000000"/>
                <w:sz w:val="28"/>
                <w:szCs w:val="28"/>
                <w:lang w:val="uk-UA"/>
              </w:rPr>
              <w:t>Код та н</w:t>
            </w:r>
            <w:r w:rsidRPr="00B55621">
              <w:rPr>
                <w:color w:val="000000"/>
                <w:sz w:val="28"/>
                <w:szCs w:val="28"/>
                <w:lang w:val="uk-UA"/>
              </w:rPr>
              <w:t>азва дисциплін</w:t>
            </w:r>
            <w:bookmarkEnd w:id="0"/>
            <w:r w:rsidRPr="00B55621"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F51C8" w14:textId="730B327A" w:rsidR="00FD7DC2" w:rsidRPr="004A4F45" w:rsidRDefault="002B0F0C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4A4F45">
              <w:rPr>
                <w:bCs/>
                <w:sz w:val="28"/>
                <w:szCs w:val="28"/>
                <w:lang w:val="uk-UA"/>
              </w:rPr>
              <w:t>1-054-0</w:t>
            </w:r>
            <w:r w:rsidR="00747CF8">
              <w:rPr>
                <w:bCs/>
                <w:sz w:val="28"/>
                <w:szCs w:val="28"/>
                <w:lang w:val="uk-UA"/>
              </w:rPr>
              <w:t>4</w:t>
            </w:r>
            <w:r w:rsidR="00484A8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84A8D" w:rsidRPr="00484A8D">
              <w:rPr>
                <w:sz w:val="28"/>
                <w:szCs w:val="28"/>
                <w:lang w:val="uk-UA"/>
              </w:rPr>
              <w:t>Соціологія підприємництва</w:t>
            </w:r>
          </w:p>
        </w:tc>
      </w:tr>
      <w:tr w:rsidR="00FD7DC2" w:rsidRPr="004511C4" w14:paraId="0CF2DCC5" w14:textId="77777777" w:rsidTr="004A4F45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B681E2E" w14:textId="77777777" w:rsidR="00FD7DC2" w:rsidRPr="004A4F45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4A4F45">
              <w:rPr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4A4F45">
              <w:rPr>
                <w:i/>
                <w:color w:val="000000"/>
                <w:sz w:val="28"/>
                <w:szCs w:val="28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45A72CC" w14:textId="4B14A6B0" w:rsidR="00FD7DC2" w:rsidRPr="004A4F45" w:rsidRDefault="001F2687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4A4F45">
              <w:rPr>
                <w:sz w:val="28"/>
                <w:szCs w:val="28"/>
                <w:lang w:val="uk-UA"/>
              </w:rPr>
              <w:t>ОП для спеціальностей галузей 01, 03, 05, 06, 07, 29</w:t>
            </w:r>
          </w:p>
        </w:tc>
      </w:tr>
      <w:tr w:rsidR="00FD7DC2" w:rsidRPr="004511C4" w14:paraId="357AC3CD" w14:textId="77777777" w:rsidTr="004A4F45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C312E" w14:textId="77777777" w:rsidR="00FD7DC2" w:rsidRPr="004A4F45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4A4F45">
              <w:rPr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793B7" w14:textId="6CD2C8B1" w:rsidR="00FD7DC2" w:rsidRPr="004A4F45" w:rsidRDefault="00ED6944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4A4F45">
              <w:rPr>
                <w:color w:val="000000"/>
                <w:sz w:val="28"/>
                <w:szCs w:val="28"/>
                <w:lang w:val="uk-UA"/>
              </w:rPr>
              <w:t>соціології</w:t>
            </w:r>
          </w:p>
        </w:tc>
      </w:tr>
      <w:tr w:rsidR="00FD7DC2" w:rsidRPr="004511C4" w14:paraId="48FEAB08" w14:textId="77777777" w:rsidTr="004A4F45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1B64DAA" w14:textId="77777777" w:rsidR="00FD7DC2" w:rsidRPr="004A4F45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4A4F45">
              <w:rPr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4A4F45">
              <w:rPr>
                <w:i/>
                <w:color w:val="000000"/>
                <w:sz w:val="28"/>
                <w:szCs w:val="28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9CE4376" w14:textId="21818123" w:rsidR="00FD7DC2" w:rsidRPr="004A4F45" w:rsidRDefault="004A4F45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Ніколенко В.В.</w:t>
            </w:r>
          </w:p>
        </w:tc>
      </w:tr>
      <w:tr w:rsidR="00FD7DC2" w:rsidRPr="004511C4" w14:paraId="318BC3BE" w14:textId="77777777" w:rsidTr="004A4F45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42F57" w14:textId="77777777" w:rsidR="00FD7DC2" w:rsidRPr="004A4F45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4A4F45">
              <w:rPr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909D9" w14:textId="1E40D229" w:rsidR="00FD7DC2" w:rsidRPr="004A4F45" w:rsidRDefault="00ED6944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4A4F45">
              <w:rPr>
                <w:color w:val="000000"/>
                <w:sz w:val="28"/>
                <w:szCs w:val="28"/>
                <w:lang w:val="uk-UA"/>
              </w:rPr>
              <w:t>перший (бакалаврський)</w:t>
            </w:r>
          </w:p>
        </w:tc>
      </w:tr>
      <w:tr w:rsidR="00FD7DC2" w:rsidRPr="004511C4" w14:paraId="4E664EA2" w14:textId="77777777" w:rsidTr="004A4F45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117E1" w14:textId="77777777" w:rsidR="00FD7DC2" w:rsidRPr="004A4F45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4A4F45">
              <w:rPr>
                <w:color w:val="000000"/>
                <w:sz w:val="28"/>
                <w:szCs w:val="28"/>
                <w:lang w:val="uk-UA"/>
              </w:rPr>
              <w:t xml:space="preserve">Курс, семестр </w:t>
            </w:r>
            <w:r w:rsidRPr="004A4F45">
              <w:rPr>
                <w:i/>
                <w:color w:val="000000"/>
                <w:sz w:val="28"/>
                <w:szCs w:val="28"/>
                <w:lang w:val="uk-UA"/>
              </w:rPr>
              <w:t>(в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DF3FF" w14:textId="020845CD" w:rsidR="00FD7DC2" w:rsidRPr="004A4F45" w:rsidRDefault="00ED6944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4A4F45">
              <w:rPr>
                <w:color w:val="000000"/>
                <w:sz w:val="28"/>
                <w:szCs w:val="28"/>
                <w:lang w:val="uk-UA"/>
              </w:rPr>
              <w:t>І</w:t>
            </w:r>
            <w:r w:rsidR="00453B01" w:rsidRPr="004A4F45">
              <w:rPr>
                <w:color w:val="000000"/>
                <w:sz w:val="28"/>
                <w:szCs w:val="28"/>
                <w:lang w:val="uk-UA"/>
              </w:rPr>
              <w:t>І</w:t>
            </w:r>
            <w:r w:rsidRPr="004A4F45">
              <w:rPr>
                <w:color w:val="000000"/>
                <w:sz w:val="28"/>
                <w:szCs w:val="28"/>
                <w:lang w:val="uk-UA"/>
              </w:rPr>
              <w:t xml:space="preserve"> курс, </w:t>
            </w:r>
            <w:r w:rsidR="00484A8D">
              <w:rPr>
                <w:color w:val="000000"/>
                <w:sz w:val="28"/>
                <w:szCs w:val="28"/>
                <w:lang w:val="uk-UA"/>
              </w:rPr>
              <w:t>4</w:t>
            </w:r>
            <w:r w:rsidRPr="004A4F45">
              <w:rPr>
                <w:color w:val="000000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FD7DC2" w:rsidRPr="004511C4" w14:paraId="1EE5490F" w14:textId="77777777" w:rsidTr="004A4F45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38441" w14:textId="77777777" w:rsidR="00FD7DC2" w:rsidRPr="004A4F45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4A4F45">
              <w:rPr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57E91" w14:textId="16E25D1A" w:rsidR="00FD7DC2" w:rsidRPr="004A4F45" w:rsidRDefault="00ED6944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4A4F45">
              <w:rPr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FD7DC2" w:rsidRPr="004511C4" w14:paraId="69B620EE" w14:textId="77777777" w:rsidTr="004A4F45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089C2" w14:textId="3686E5AD" w:rsidR="00FD7DC2" w:rsidRPr="004A4F45" w:rsidRDefault="00FD7DC2" w:rsidP="00C41E5A">
            <w:pPr>
              <w:widowControl w:val="0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4A4F45">
              <w:rPr>
                <w:color w:val="000000"/>
                <w:sz w:val="28"/>
                <w:szCs w:val="28"/>
                <w:lang w:val="uk-UA"/>
              </w:rPr>
              <w:t>Пререквізити (передумови вивчення дисципліни)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1B1FE" w14:textId="13424115" w:rsidR="00FD7DC2" w:rsidRPr="004A4F45" w:rsidRDefault="00DC485D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4A4F45">
              <w:rPr>
                <w:color w:val="000000"/>
                <w:sz w:val="28"/>
                <w:szCs w:val="28"/>
                <w:lang w:val="uk-UA"/>
              </w:rPr>
              <w:t>Базові знання з інформаційних та комунікаційних технологій</w:t>
            </w:r>
          </w:p>
        </w:tc>
      </w:tr>
      <w:tr w:rsidR="00FD7DC2" w:rsidRPr="004511C4" w14:paraId="3A753B26" w14:textId="77777777" w:rsidTr="004A4F45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A4B7E" w14:textId="77777777" w:rsidR="00FD7DC2" w:rsidRPr="004A4F45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4A4F45">
              <w:rPr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ECC03" w14:textId="59918AE8" w:rsidR="00FD7DC2" w:rsidRPr="004A4F45" w:rsidRDefault="00484A8D" w:rsidP="00C41E5A">
            <w:pPr>
              <w:pStyle w:val="a6"/>
              <w:widowControl w:val="0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Підприємництво</w:t>
            </w:r>
            <w:r w:rsidRPr="00484A8D">
              <w:rPr>
                <w:sz w:val="28"/>
                <w:szCs w:val="28"/>
                <w:lang w:val="uk-UA"/>
              </w:rPr>
              <w:t xml:space="preserve"> </w:t>
            </w:r>
            <w:r w:rsidRPr="00484A8D">
              <w:rPr>
                <w:color w:val="222222"/>
                <w:sz w:val="28"/>
                <w:szCs w:val="28"/>
              </w:rPr>
              <w:t xml:space="preserve">як </w:t>
            </w:r>
            <w:r w:rsidRPr="00484A8D">
              <w:rPr>
                <w:color w:val="222222"/>
                <w:sz w:val="28"/>
                <w:szCs w:val="28"/>
                <w:lang w:val="uk-UA"/>
              </w:rPr>
              <w:t>нестандартна новаторська поведінка і діяльність великих та малих соціально-економічних груп і верств суспільства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. </w:t>
            </w:r>
            <w:r w:rsidRPr="00484A8D">
              <w:rPr>
                <w:color w:val="222222"/>
                <w:sz w:val="28"/>
                <w:szCs w:val="28"/>
                <w:lang w:val="uk-UA"/>
              </w:rPr>
              <w:t xml:space="preserve">Підприємництво </w:t>
            </w:r>
            <w:r>
              <w:rPr>
                <w:color w:val="222222"/>
                <w:sz w:val="28"/>
                <w:szCs w:val="28"/>
                <w:lang w:val="uk-UA"/>
              </w:rPr>
              <w:t>як</w:t>
            </w:r>
            <w:r w:rsidRPr="00484A8D">
              <w:rPr>
                <w:color w:val="222222"/>
                <w:sz w:val="28"/>
                <w:szCs w:val="28"/>
                <w:lang w:val="uk-UA"/>
              </w:rPr>
              <w:t xml:space="preserve"> особливий вид діяльності, націлений на досягнення додаткового продукту (додаткової вартості) шляхом творчих дій (комбінацій) по організації наявних засобів, ресурсів</w:t>
            </w:r>
          </w:p>
        </w:tc>
      </w:tr>
      <w:tr w:rsidR="00FD7DC2" w:rsidRPr="004511C4" w14:paraId="7978CC5B" w14:textId="77777777" w:rsidTr="00EE001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AF327" w14:textId="77777777" w:rsidR="00FD7DC2" w:rsidRPr="004A4F45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4A4F45">
              <w:rPr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EEA8C" w14:textId="00B39454" w:rsidR="00FD7DC2" w:rsidRPr="004A4F45" w:rsidRDefault="00DC485D" w:rsidP="00DC485D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A4F45">
              <w:rPr>
                <w:bCs/>
                <w:sz w:val="28"/>
                <w:szCs w:val="28"/>
                <w:lang w:val="uk-UA"/>
              </w:rPr>
              <w:t>Вивчення дисципліни дасть можливість розширити та поглибити навички успішної професійної діяльності та урізноманітнити повсякденні практики</w:t>
            </w:r>
          </w:p>
        </w:tc>
      </w:tr>
      <w:tr w:rsidR="00FD7DC2" w:rsidRPr="004511C4" w14:paraId="2FAB091E" w14:textId="77777777" w:rsidTr="00EE001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4B48C" w14:textId="77777777" w:rsidR="00FD7DC2" w:rsidRPr="004A4F45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4A4F45">
              <w:rPr>
                <w:color w:val="000000"/>
                <w:sz w:val="28"/>
                <w:szCs w:val="28"/>
                <w:lang w:val="uk-UA"/>
              </w:rPr>
              <w:t>Чого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F3182" w14:textId="0FC4BA36" w:rsidR="00FD7DC2" w:rsidRPr="00484A8D" w:rsidRDefault="004A4F45" w:rsidP="00484A8D">
            <w:pPr>
              <w:pStyle w:val="aa"/>
              <w:widowControl w:val="0"/>
              <w:tabs>
                <w:tab w:val="left" w:pos="316"/>
                <w:tab w:val="left" w:pos="529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4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</w:t>
            </w:r>
            <w:r w:rsidR="00DC485D" w:rsidRPr="00484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ормува</w:t>
            </w:r>
            <w:r w:rsidRPr="00484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ння</w:t>
            </w:r>
            <w:r w:rsidR="00DC485D" w:rsidRPr="00484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навич</w:t>
            </w:r>
            <w:r w:rsidRPr="00484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="00DC485D" w:rsidRPr="00484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к: </w:t>
            </w:r>
            <w:r w:rsidRPr="00484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розуміти </w:t>
            </w:r>
            <w:r w:rsidR="00484A8D" w:rsidRPr="00484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обґрунтовувати ефективні траєкторії соціально-економічної модернізації країни; виокремлювати найефективніші парадигми взаємодії держави та бізнесу; ефективно забезпечувати соціологічний супровід реалізації підприємницьких, маркетингових проектів</w:t>
            </w:r>
          </w:p>
        </w:tc>
      </w:tr>
      <w:tr w:rsidR="00FD7DC2" w:rsidRPr="004511C4" w14:paraId="0CE0DA6A" w14:textId="77777777" w:rsidTr="00EE001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982EA" w14:textId="77777777" w:rsidR="00FD7DC2" w:rsidRPr="004A4F45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4A4F45">
              <w:rPr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01BA1" w14:textId="5C3ED84D" w:rsidR="00FD7DC2" w:rsidRPr="004A4F45" w:rsidRDefault="004A4F45" w:rsidP="00DC485D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</w:t>
            </w:r>
            <w:r w:rsidR="00DC485D" w:rsidRPr="004A4F45">
              <w:rPr>
                <w:bCs/>
                <w:sz w:val="28"/>
                <w:szCs w:val="28"/>
                <w:lang w:val="uk-UA"/>
              </w:rPr>
              <w:t>ормування</w:t>
            </w:r>
            <w:r w:rsidR="00DC485D" w:rsidRPr="004A4F45">
              <w:rPr>
                <w:sz w:val="28"/>
                <w:szCs w:val="28"/>
                <w:lang w:val="uk-UA"/>
              </w:rPr>
              <w:t xml:space="preserve"> здатності </w:t>
            </w:r>
            <w:r w:rsidR="003E2FCC" w:rsidRPr="004A4F4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діяти соціально відповідально та свідомо, </w:t>
            </w:r>
            <w:r w:rsidR="003E2FCC" w:rsidRPr="004A4F45">
              <w:rPr>
                <w:color w:val="141412"/>
                <w:sz w:val="28"/>
                <w:szCs w:val="28"/>
                <w:shd w:val="clear" w:color="auto" w:fill="FFFFFF"/>
                <w:lang w:val="uk-UA"/>
              </w:rPr>
              <w:t xml:space="preserve">аналізувати соціальні ефекти </w:t>
            </w:r>
            <w:r w:rsidR="00484A8D">
              <w:rPr>
                <w:color w:val="141412"/>
                <w:sz w:val="28"/>
                <w:szCs w:val="28"/>
                <w:shd w:val="clear" w:color="auto" w:fill="FFFFFF"/>
                <w:lang w:val="uk-UA"/>
              </w:rPr>
              <w:t>підприємницької</w:t>
            </w:r>
            <w:r>
              <w:rPr>
                <w:color w:val="14141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E2FCC" w:rsidRPr="004A4F45">
              <w:rPr>
                <w:color w:val="141412"/>
                <w:sz w:val="28"/>
                <w:szCs w:val="28"/>
                <w:shd w:val="clear" w:color="auto" w:fill="FFFFFF"/>
                <w:lang w:val="uk-UA"/>
              </w:rPr>
              <w:t xml:space="preserve">діяльності, прогнозувати розвиток соціальних процесів, генерувати нові ідеї (креативність), </w:t>
            </w:r>
            <w:r w:rsidR="003E2FCC" w:rsidRPr="004A4F4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виявляти ініціативу та лідерські якості</w:t>
            </w:r>
          </w:p>
        </w:tc>
      </w:tr>
      <w:tr w:rsidR="00FD7DC2" w:rsidRPr="004511C4" w14:paraId="040E387A" w14:textId="77777777" w:rsidTr="004A4F45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7CFB4" w14:textId="77777777" w:rsidR="00FD7DC2" w:rsidRPr="004A4F45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4A4F45">
              <w:rPr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7F2E5" w14:textId="49D974EF" w:rsidR="00FD7DC2" w:rsidRPr="004A4F45" w:rsidRDefault="00C41E5A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4A4F45">
              <w:rPr>
                <w:color w:val="000000"/>
                <w:sz w:val="28"/>
                <w:szCs w:val="28"/>
                <w:lang w:val="uk-UA"/>
              </w:rPr>
              <w:t>НМК дисципліни</w:t>
            </w:r>
          </w:p>
        </w:tc>
      </w:tr>
      <w:tr w:rsidR="00FD7DC2" w:rsidRPr="004511C4" w14:paraId="387A14AA" w14:textId="77777777" w:rsidTr="004A4F45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94869" w14:textId="7025F92F" w:rsidR="00FD7DC2" w:rsidRPr="004A4F45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4A4F45">
              <w:rPr>
                <w:color w:val="000000"/>
                <w:sz w:val="28"/>
                <w:szCs w:val="28"/>
                <w:lang w:val="uk-UA"/>
              </w:rPr>
              <w:t>Види навчальних занять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B9E71" w14:textId="4CB3C89E" w:rsidR="00FD7DC2" w:rsidRPr="004A4F45" w:rsidRDefault="00ED6944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4A4F45">
              <w:rPr>
                <w:color w:val="000000"/>
                <w:sz w:val="28"/>
                <w:szCs w:val="28"/>
                <w:lang w:val="uk-UA"/>
              </w:rPr>
              <w:t xml:space="preserve">лекції, </w:t>
            </w:r>
            <w:r w:rsidR="0073610C" w:rsidRPr="004A4F45">
              <w:rPr>
                <w:color w:val="000000"/>
                <w:sz w:val="28"/>
                <w:szCs w:val="28"/>
                <w:lang w:val="uk-UA"/>
              </w:rPr>
              <w:t xml:space="preserve">семінарські / </w:t>
            </w:r>
            <w:r w:rsidRPr="004A4F45">
              <w:rPr>
                <w:color w:val="000000"/>
                <w:sz w:val="28"/>
                <w:szCs w:val="28"/>
                <w:lang w:val="uk-UA"/>
              </w:rPr>
              <w:t>практичні заняття</w:t>
            </w:r>
          </w:p>
        </w:tc>
      </w:tr>
      <w:tr w:rsidR="00FD7DC2" w:rsidRPr="004511C4" w14:paraId="38C89F16" w14:textId="77777777" w:rsidTr="004A4F45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779FC4" w14:textId="77777777" w:rsidR="00FD7DC2" w:rsidRPr="004A4F45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4A4F45">
              <w:rPr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8EC29" w14:textId="505569E5" w:rsidR="00FD7DC2" w:rsidRPr="004A4F45" w:rsidRDefault="004A4F45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диф. </w:t>
            </w:r>
            <w:r w:rsidR="00ED6944" w:rsidRPr="004A4F45">
              <w:rPr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FD7DC2" w:rsidRPr="004511C4" w14:paraId="3BF02674" w14:textId="77777777" w:rsidTr="004A4F45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38BDFB2" w14:textId="2A08A8B9" w:rsidR="00FD7DC2" w:rsidRPr="004A4F45" w:rsidRDefault="00FD7DC2" w:rsidP="00C41E5A">
            <w:pPr>
              <w:widowControl w:val="0"/>
              <w:rPr>
                <w:sz w:val="28"/>
                <w:szCs w:val="28"/>
                <w:vertAlign w:val="superscript"/>
                <w:lang w:val="uk-UA"/>
              </w:rPr>
            </w:pPr>
            <w:r w:rsidRPr="004A4F45">
              <w:rPr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1154D5" w14:textId="49872727" w:rsidR="00FD7DC2" w:rsidRPr="004A4F45" w:rsidRDefault="004A4F45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ED6944" w:rsidRPr="004A4F45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FD7DC2" w:rsidRPr="004511C4" w14:paraId="39E90B9C" w14:textId="77777777" w:rsidTr="004A4F45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6FFF707" w14:textId="77777777" w:rsidR="00FD7DC2" w:rsidRPr="004A4F45" w:rsidRDefault="00FD7DC2" w:rsidP="00C41E5A">
            <w:pPr>
              <w:widowControl w:val="0"/>
              <w:rPr>
                <w:sz w:val="28"/>
                <w:szCs w:val="28"/>
                <w:lang w:val="uk-UA"/>
              </w:rPr>
            </w:pPr>
            <w:r w:rsidRPr="004A4F45">
              <w:rPr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4A4F45">
              <w:rPr>
                <w:i/>
                <w:sz w:val="28"/>
                <w:szCs w:val="28"/>
                <w:lang w:val="uk-UA"/>
              </w:rPr>
              <w:t>(тільки 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B47494" w14:textId="77777777" w:rsidR="00FD7DC2" w:rsidRPr="004A4F45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19DE1AF7" w14:textId="4E005883" w:rsidR="0083494D" w:rsidRPr="00946349" w:rsidRDefault="0083494D" w:rsidP="00946349">
      <w:pPr>
        <w:tabs>
          <w:tab w:val="left" w:pos="567"/>
          <w:tab w:val="left" w:pos="709"/>
        </w:tabs>
        <w:ind w:firstLine="567"/>
        <w:rPr>
          <w:sz w:val="4"/>
          <w:szCs w:val="4"/>
          <w:lang w:val="uk-UA"/>
        </w:rPr>
      </w:pPr>
    </w:p>
    <w:sectPr w:rsidR="0083494D" w:rsidRPr="00946349" w:rsidSect="004A4F45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102E" w14:textId="77777777" w:rsidR="00451DEE" w:rsidRDefault="00451DEE">
      <w:r>
        <w:separator/>
      </w:r>
    </w:p>
  </w:endnote>
  <w:endnote w:type="continuationSeparator" w:id="0">
    <w:p w14:paraId="7901406A" w14:textId="77777777" w:rsidR="00451DEE" w:rsidRDefault="0045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696D" w14:textId="77777777" w:rsidR="008D0845" w:rsidRDefault="00FD7DC2" w:rsidP="00E71D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A26D89" w14:textId="77777777" w:rsidR="008D0845" w:rsidRDefault="00451DEE" w:rsidP="00B002A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095F" w14:textId="77777777" w:rsidR="008D0845" w:rsidRDefault="00451DEE" w:rsidP="00B002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3C94" w14:textId="77777777" w:rsidR="00451DEE" w:rsidRDefault="00451DEE">
      <w:r>
        <w:separator/>
      </w:r>
    </w:p>
  </w:footnote>
  <w:footnote w:type="continuationSeparator" w:id="0">
    <w:p w14:paraId="68769404" w14:textId="77777777" w:rsidR="00451DEE" w:rsidRDefault="00451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0F5A"/>
    <w:multiLevelType w:val="multilevel"/>
    <w:tmpl w:val="1FBC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E2281"/>
    <w:multiLevelType w:val="hybridMultilevel"/>
    <w:tmpl w:val="E26A79CA"/>
    <w:lvl w:ilvl="0" w:tplc="2000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68066E20"/>
    <w:multiLevelType w:val="multilevel"/>
    <w:tmpl w:val="32E4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DC2"/>
    <w:rsid w:val="00033FC1"/>
    <w:rsid w:val="00130E9D"/>
    <w:rsid w:val="001F2687"/>
    <w:rsid w:val="00251BB9"/>
    <w:rsid w:val="002B0F0C"/>
    <w:rsid w:val="002D5A02"/>
    <w:rsid w:val="0032210D"/>
    <w:rsid w:val="003630E1"/>
    <w:rsid w:val="0037320C"/>
    <w:rsid w:val="0039474B"/>
    <w:rsid w:val="003E2FCC"/>
    <w:rsid w:val="003F5DA5"/>
    <w:rsid w:val="00451DEE"/>
    <w:rsid w:val="00453B01"/>
    <w:rsid w:val="00484A8D"/>
    <w:rsid w:val="004A4F45"/>
    <w:rsid w:val="0055534E"/>
    <w:rsid w:val="005612D6"/>
    <w:rsid w:val="006B63C1"/>
    <w:rsid w:val="006D063E"/>
    <w:rsid w:val="006D724D"/>
    <w:rsid w:val="0070590B"/>
    <w:rsid w:val="0073610C"/>
    <w:rsid w:val="00747CF8"/>
    <w:rsid w:val="00760352"/>
    <w:rsid w:val="007C2D95"/>
    <w:rsid w:val="0083494D"/>
    <w:rsid w:val="008A4A0F"/>
    <w:rsid w:val="00946349"/>
    <w:rsid w:val="00A220B2"/>
    <w:rsid w:val="00C41E5A"/>
    <w:rsid w:val="00D072F2"/>
    <w:rsid w:val="00DC485D"/>
    <w:rsid w:val="00DE23C6"/>
    <w:rsid w:val="00E7009A"/>
    <w:rsid w:val="00ED6944"/>
    <w:rsid w:val="00EE3411"/>
    <w:rsid w:val="00F212C4"/>
    <w:rsid w:val="00F404F9"/>
    <w:rsid w:val="00FD7DC2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B70C"/>
  <w15:docId w15:val="{07539D9F-9239-4FD4-AB9D-3932B12C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7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7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D7DC2"/>
  </w:style>
  <w:style w:type="paragraph" w:styleId="a6">
    <w:name w:val="Normal (Web)"/>
    <w:basedOn w:val="a"/>
    <w:uiPriority w:val="99"/>
    <w:unhideWhenUsed/>
    <w:rsid w:val="00ED694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3494D"/>
    <w:rPr>
      <w:b/>
      <w:bCs/>
    </w:rPr>
  </w:style>
  <w:style w:type="paragraph" w:styleId="a8">
    <w:name w:val="header"/>
    <w:basedOn w:val="a"/>
    <w:link w:val="a9"/>
    <w:uiPriority w:val="99"/>
    <w:unhideWhenUsed/>
    <w:rsid w:val="009463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84A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Виталий Кривошеин</cp:lastModifiedBy>
  <cp:revision>7</cp:revision>
  <dcterms:created xsi:type="dcterms:W3CDTF">2021-05-30T10:39:00Z</dcterms:created>
  <dcterms:modified xsi:type="dcterms:W3CDTF">2021-05-30T13:03:00Z</dcterms:modified>
</cp:coreProperties>
</file>