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5807"/>
      </w:tblGrid>
      <w:tr w:rsidR="00FD7DC2" w:rsidRPr="004511C4" w14:paraId="5AE12C2A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9B8D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7A5C69">
              <w:rPr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7A5C69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51C8" w14:textId="69B5F9E1" w:rsidR="00FD7DC2" w:rsidRPr="007A5C69" w:rsidRDefault="005B5095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  <w:r w:rsidR="00265B99" w:rsidRPr="007A5C69">
              <w:rPr>
                <w:rFonts w:eastAsia="Calibri"/>
                <w:color w:val="000000"/>
                <w:sz w:val="28"/>
                <w:szCs w:val="28"/>
              </w:rPr>
              <w:t>-ф2-4</w:t>
            </w:r>
            <w:r w:rsidR="00265B99" w:rsidRPr="007A5C69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  <w:r w:rsidR="008D781A" w:rsidRPr="007A5C69">
              <w:rPr>
                <w:color w:val="000000"/>
                <w:sz w:val="28"/>
                <w:szCs w:val="28"/>
                <w:lang w:val="uk-UA"/>
              </w:rPr>
              <w:t xml:space="preserve">Соціологія </w:t>
            </w:r>
            <w:r w:rsidR="00AA3FCE" w:rsidRPr="007A5C69">
              <w:rPr>
                <w:color w:val="000000"/>
                <w:sz w:val="28"/>
                <w:szCs w:val="28"/>
                <w:lang w:val="uk-UA"/>
              </w:rPr>
              <w:t xml:space="preserve">кар’єри та </w:t>
            </w:r>
            <w:r w:rsidR="008D781A" w:rsidRPr="007A5C69">
              <w:rPr>
                <w:color w:val="000000"/>
                <w:sz w:val="28"/>
                <w:szCs w:val="28"/>
                <w:lang w:val="uk-UA"/>
              </w:rPr>
              <w:t>лідерства</w:t>
            </w:r>
          </w:p>
        </w:tc>
      </w:tr>
      <w:tr w:rsidR="00FD7DC2" w:rsidRPr="004511C4" w14:paraId="0CF2DCC5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81E2E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7A5C69">
              <w:rPr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5A72CC" w14:textId="4B14A6B0" w:rsidR="00FD7DC2" w:rsidRPr="007A5C69" w:rsidRDefault="001F2687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sz w:val="28"/>
                <w:szCs w:val="28"/>
                <w:lang w:val="uk-UA"/>
              </w:rPr>
              <w:t>ОП для спеціальностей галузей 01, 03, 05, 06, 07, 29</w:t>
            </w:r>
          </w:p>
        </w:tc>
      </w:tr>
      <w:tr w:rsidR="00FD7DC2" w:rsidRPr="004511C4" w14:paraId="357AC3CD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312E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93B7" w14:textId="6CD2C8B1" w:rsidR="00FD7DC2" w:rsidRPr="007A5C69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соціології</w:t>
            </w:r>
          </w:p>
        </w:tc>
      </w:tr>
      <w:tr w:rsidR="00FD7DC2" w:rsidRPr="004511C4" w14:paraId="48FEAB08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B64DAA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7A5C69">
              <w:rPr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CE4376" w14:textId="55860801" w:rsidR="00FD7DC2" w:rsidRPr="007A5C69" w:rsidRDefault="007A5C69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Кривошеїн В.В.</w:t>
            </w:r>
          </w:p>
        </w:tc>
      </w:tr>
      <w:tr w:rsidR="00FD7DC2" w:rsidRPr="004511C4" w14:paraId="318BC3BE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2F57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09D9" w14:textId="1E40D229" w:rsidR="00FD7DC2" w:rsidRPr="007A5C69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FD7DC2" w:rsidRPr="004511C4" w14:paraId="4E664EA2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17E1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7A5C69">
              <w:rPr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F3FF" w14:textId="645CC79D" w:rsidR="00FD7DC2" w:rsidRPr="007A5C69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І</w:t>
            </w:r>
            <w:r w:rsidR="00453B01" w:rsidRPr="007A5C69">
              <w:rPr>
                <w:color w:val="000000"/>
                <w:sz w:val="28"/>
                <w:szCs w:val="28"/>
                <w:lang w:val="uk-UA"/>
              </w:rPr>
              <w:t>І</w:t>
            </w: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І курс, </w:t>
            </w:r>
            <w:r w:rsidR="009B7387" w:rsidRPr="007A5C69">
              <w:rPr>
                <w:color w:val="000000"/>
                <w:sz w:val="28"/>
                <w:szCs w:val="28"/>
                <w:lang w:val="uk-UA"/>
              </w:rPr>
              <w:t>5</w:t>
            </w:r>
            <w:r w:rsidR="007A5C69">
              <w:rPr>
                <w:color w:val="000000"/>
                <w:sz w:val="28"/>
                <w:szCs w:val="28"/>
                <w:lang w:val="uk-UA"/>
              </w:rPr>
              <w:t xml:space="preserve"> або 6</w:t>
            </w: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D7DC2" w:rsidRPr="004511C4" w14:paraId="1EE5490F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38441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7E91" w14:textId="16E25D1A" w:rsidR="00FD7DC2" w:rsidRPr="007A5C69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D7DC2" w:rsidRPr="004511C4" w14:paraId="69B620EE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9C2" w14:textId="3686E5AD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1FE" w14:textId="11EE00C8" w:rsidR="00FD7DC2" w:rsidRPr="007A5C69" w:rsidRDefault="00DC485D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Базові знання з інформаційних та комунікаційних технологій</w:t>
            </w:r>
          </w:p>
        </w:tc>
      </w:tr>
      <w:tr w:rsidR="00FD7DC2" w:rsidRPr="004511C4" w14:paraId="3A753B26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4B7E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CC03" w14:textId="67CE6304" w:rsidR="00FD7DC2" w:rsidRPr="007A5C69" w:rsidRDefault="008D781A" w:rsidP="00C41E5A">
            <w:pPr>
              <w:pStyle w:val="a6"/>
              <w:widowControl w:val="0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Специфіка соціологічного вивчення </w:t>
            </w:r>
            <w:r w:rsidR="00AA3FCE" w:rsidRPr="007A5C69">
              <w:rPr>
                <w:color w:val="000000"/>
                <w:sz w:val="28"/>
                <w:szCs w:val="28"/>
                <w:lang w:val="uk-UA"/>
              </w:rPr>
              <w:t xml:space="preserve">кар’єри та </w:t>
            </w: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лідерства. </w:t>
            </w:r>
            <w:r w:rsidR="00AA3FCE" w:rsidRPr="007A5C69">
              <w:rPr>
                <w:color w:val="000000"/>
                <w:sz w:val="28"/>
                <w:szCs w:val="28"/>
                <w:lang w:val="uk-UA"/>
              </w:rPr>
              <w:t>Планування кар’єрного зростання. Соціальний ліфт. Я-концепція лідера. Стильовий дизайн лідера. Методика біографічного аналізу. Лідерство як управлінський капітал. Роль команди в системі лідерства</w:t>
            </w:r>
          </w:p>
        </w:tc>
      </w:tr>
      <w:tr w:rsidR="00FD7DC2" w:rsidRPr="004511C4" w14:paraId="7978CC5B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AF327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EA8C" w14:textId="00B39454" w:rsidR="00FD7DC2" w:rsidRPr="007A5C69" w:rsidRDefault="00DC485D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bCs/>
                <w:sz w:val="28"/>
                <w:szCs w:val="28"/>
                <w:lang w:val="uk-UA"/>
              </w:rPr>
              <w:t>Вивчення дисципліни дасть можливість розширити та поглибити навички успішної професійної діяльності та урізноманітнити повсякденні практики</w:t>
            </w:r>
          </w:p>
        </w:tc>
      </w:tr>
      <w:tr w:rsidR="00FD7DC2" w:rsidRPr="004511C4" w14:paraId="2FAB091E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B48C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3182" w14:textId="3505C919" w:rsidR="00FD7DC2" w:rsidRPr="007A5C69" w:rsidRDefault="007A5C69" w:rsidP="00033FC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</w:t>
            </w:r>
            <w:r w:rsidR="00DC485D" w:rsidRPr="007A5C69">
              <w:rPr>
                <w:color w:val="000000" w:themeColor="text1"/>
                <w:sz w:val="28"/>
                <w:szCs w:val="28"/>
                <w:lang w:val="uk-UA"/>
              </w:rPr>
              <w:t>ормува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ння</w:t>
            </w:r>
            <w:r w:rsidR="00DC485D" w:rsidRPr="007A5C69">
              <w:rPr>
                <w:color w:val="000000" w:themeColor="text1"/>
                <w:sz w:val="28"/>
                <w:szCs w:val="28"/>
                <w:lang w:val="uk-UA"/>
              </w:rPr>
              <w:t xml:space="preserve"> навич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DC485D" w:rsidRPr="007A5C69">
              <w:rPr>
                <w:color w:val="000000" w:themeColor="text1"/>
                <w:sz w:val="28"/>
                <w:szCs w:val="28"/>
                <w:lang w:val="uk-UA"/>
              </w:rPr>
              <w:t xml:space="preserve">к: </w:t>
            </w:r>
            <w:r w:rsidR="00AA3FCE" w:rsidRPr="007A5C69">
              <w:rPr>
                <w:sz w:val="28"/>
                <w:szCs w:val="28"/>
                <w:lang w:val="uk-UA"/>
              </w:rPr>
              <w:t>розумі</w:t>
            </w:r>
            <w:r w:rsidR="00F30CBE" w:rsidRPr="007A5C69">
              <w:rPr>
                <w:sz w:val="28"/>
                <w:szCs w:val="28"/>
                <w:lang w:val="uk-UA"/>
              </w:rPr>
              <w:t>ти</w:t>
            </w:r>
            <w:r w:rsidR="00AA3FCE" w:rsidRPr="007A5C69">
              <w:rPr>
                <w:sz w:val="28"/>
                <w:szCs w:val="28"/>
                <w:lang w:val="uk-UA"/>
              </w:rPr>
              <w:t xml:space="preserve"> основн</w:t>
            </w:r>
            <w:r w:rsidR="00F30CBE" w:rsidRPr="007A5C69">
              <w:rPr>
                <w:sz w:val="28"/>
                <w:szCs w:val="28"/>
                <w:lang w:val="uk-UA"/>
              </w:rPr>
              <w:t>і</w:t>
            </w:r>
            <w:r w:rsidR="00AA3FCE" w:rsidRPr="007A5C69">
              <w:rPr>
                <w:sz w:val="28"/>
                <w:szCs w:val="28"/>
                <w:lang w:val="uk-UA"/>
              </w:rPr>
              <w:t xml:space="preserve"> підход</w:t>
            </w:r>
            <w:r w:rsidR="00F30CBE" w:rsidRPr="007A5C69">
              <w:rPr>
                <w:sz w:val="28"/>
                <w:szCs w:val="28"/>
                <w:lang w:val="uk-UA"/>
              </w:rPr>
              <w:t>и</w:t>
            </w:r>
            <w:r w:rsidR="00AA3FCE" w:rsidRPr="007A5C69">
              <w:rPr>
                <w:sz w:val="28"/>
                <w:szCs w:val="28"/>
                <w:lang w:val="uk-UA"/>
              </w:rPr>
              <w:t xml:space="preserve"> до соціологічного вивчення </w:t>
            </w:r>
            <w:r w:rsidR="00F30CBE" w:rsidRPr="007A5C69">
              <w:rPr>
                <w:sz w:val="28"/>
                <w:szCs w:val="28"/>
                <w:lang w:val="uk-UA"/>
              </w:rPr>
              <w:t xml:space="preserve">кар’єри та </w:t>
            </w:r>
            <w:r w:rsidR="00AA3FCE" w:rsidRPr="007A5C69">
              <w:rPr>
                <w:sz w:val="28"/>
                <w:szCs w:val="28"/>
                <w:lang w:val="uk-UA"/>
              </w:rPr>
              <w:t>лідерства, застосува</w:t>
            </w:r>
            <w:r w:rsidR="00F30CBE" w:rsidRPr="007A5C69">
              <w:rPr>
                <w:sz w:val="28"/>
                <w:szCs w:val="28"/>
                <w:lang w:val="uk-UA"/>
              </w:rPr>
              <w:t>ти</w:t>
            </w:r>
            <w:r w:rsidR="00AA3FCE" w:rsidRPr="007A5C69">
              <w:rPr>
                <w:sz w:val="28"/>
                <w:szCs w:val="28"/>
                <w:lang w:val="uk-UA"/>
              </w:rPr>
              <w:t xml:space="preserve"> методик</w:t>
            </w:r>
            <w:r w:rsidR="00F30CBE" w:rsidRPr="007A5C69">
              <w:rPr>
                <w:sz w:val="28"/>
                <w:szCs w:val="28"/>
                <w:lang w:val="uk-UA"/>
              </w:rPr>
              <w:t>и</w:t>
            </w:r>
            <w:r w:rsidR="00AA3FCE" w:rsidRPr="007A5C69">
              <w:rPr>
                <w:sz w:val="28"/>
                <w:szCs w:val="28"/>
                <w:lang w:val="uk-UA"/>
              </w:rPr>
              <w:t xml:space="preserve"> аналізу лідерських проявів у професійній діяльності</w:t>
            </w:r>
            <w:r w:rsidR="00F30CBE" w:rsidRPr="007A5C69">
              <w:rPr>
                <w:sz w:val="28"/>
                <w:szCs w:val="28"/>
                <w:lang w:val="uk-UA"/>
              </w:rPr>
              <w:t xml:space="preserve">, </w:t>
            </w:r>
            <w:r w:rsidR="00F30CBE" w:rsidRPr="007A5C69">
              <w:rPr>
                <w:color w:val="000000"/>
                <w:sz w:val="28"/>
                <w:szCs w:val="28"/>
                <w:lang w:val="uk-UA"/>
              </w:rPr>
              <w:t xml:space="preserve">здійснювати соціологічну діагностику управлінського капіталу, </w:t>
            </w:r>
            <w:r w:rsidR="00F30CBE" w:rsidRPr="007A5C69">
              <w:rPr>
                <w:sz w:val="28"/>
                <w:szCs w:val="28"/>
                <w:lang w:val="uk-UA"/>
              </w:rPr>
              <w:t>розробляти технології кар’єрного просування персоналу в організації, оцінювати кар’єрний та лідерський потенціал особистості</w:t>
            </w:r>
          </w:p>
        </w:tc>
      </w:tr>
      <w:tr w:rsidR="00FD7DC2" w:rsidRPr="004511C4" w14:paraId="0CE0DA6A" w14:textId="77777777" w:rsidTr="00EE0014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982EA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1BA1" w14:textId="3E95E570" w:rsidR="00FD7DC2" w:rsidRPr="007A5C69" w:rsidRDefault="007A5C69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</w:t>
            </w:r>
            <w:r w:rsidR="00DC485D" w:rsidRPr="007A5C69">
              <w:rPr>
                <w:bCs/>
                <w:sz w:val="28"/>
                <w:szCs w:val="28"/>
                <w:lang w:val="uk-UA"/>
              </w:rPr>
              <w:t>ормування</w:t>
            </w:r>
            <w:r w:rsidR="00DC485D" w:rsidRPr="007A5C69">
              <w:rPr>
                <w:sz w:val="28"/>
                <w:szCs w:val="28"/>
                <w:lang w:val="uk-UA"/>
              </w:rPr>
              <w:t xml:space="preserve"> здатності </w:t>
            </w:r>
            <w:r w:rsidR="003E2FCC" w:rsidRPr="007A5C6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діяти соціально відповідально та свідомо, </w:t>
            </w:r>
            <w:r w:rsidR="003E2FCC" w:rsidRPr="007A5C69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аналізувати соціальні ефекти діяльності інститутів суспільства, прогнозувати розвиток соціальних процесів, генерувати нові ідеї (креативність), </w:t>
            </w:r>
            <w:r w:rsidR="003E2FCC" w:rsidRPr="007A5C6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виявляти ініціативу та лідерські якості</w:t>
            </w:r>
          </w:p>
        </w:tc>
      </w:tr>
      <w:tr w:rsidR="00FD7DC2" w:rsidRPr="004511C4" w14:paraId="040E387A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CFB4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2E5" w14:textId="49D974EF" w:rsidR="00FD7DC2" w:rsidRPr="007A5C69" w:rsidRDefault="00C41E5A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НМК дисципліни</w:t>
            </w:r>
          </w:p>
        </w:tc>
      </w:tr>
      <w:tr w:rsidR="00FD7DC2" w:rsidRPr="004511C4" w14:paraId="387A14AA" w14:textId="77777777" w:rsidTr="007A5C69">
        <w:trPr>
          <w:trHeight w:val="1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4869" w14:textId="7025F92F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9E71" w14:textId="4CB3C89E" w:rsidR="00FD7DC2" w:rsidRPr="007A5C69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 xml:space="preserve">лекції, </w:t>
            </w:r>
            <w:r w:rsidR="0073610C" w:rsidRPr="007A5C69">
              <w:rPr>
                <w:color w:val="000000"/>
                <w:sz w:val="28"/>
                <w:szCs w:val="28"/>
                <w:lang w:val="uk-UA"/>
              </w:rPr>
              <w:t xml:space="preserve">семінарські / </w:t>
            </w:r>
            <w:r w:rsidRPr="007A5C69"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D7DC2" w:rsidRPr="004511C4" w14:paraId="38C89F16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9FC4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7A5C69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EC29" w14:textId="6C4E423F" w:rsidR="00FD7DC2" w:rsidRPr="007A5C69" w:rsidRDefault="007A5C69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диф. </w:t>
            </w:r>
            <w:r w:rsidR="00ED6944" w:rsidRPr="007A5C69"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FD7DC2" w:rsidRPr="004511C4" w14:paraId="3BF02674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8BDFB2" w14:textId="2A08A8B9" w:rsidR="00FD7DC2" w:rsidRPr="007A5C69" w:rsidRDefault="00FD7DC2" w:rsidP="00C41E5A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7A5C69">
              <w:rPr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154D5" w14:textId="30D1D6F5" w:rsidR="00FD7DC2" w:rsidRPr="007A5C69" w:rsidRDefault="007A5C69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ED6944" w:rsidRPr="007A5C6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D7DC2" w:rsidRPr="004511C4" w14:paraId="39E90B9C" w14:textId="77777777" w:rsidTr="007A5C69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FFF707" w14:textId="77777777" w:rsidR="00FD7DC2" w:rsidRPr="007A5C69" w:rsidRDefault="00FD7DC2" w:rsidP="00C41E5A">
            <w:pPr>
              <w:widowControl w:val="0"/>
              <w:rPr>
                <w:sz w:val="28"/>
                <w:szCs w:val="28"/>
                <w:lang w:val="uk-UA"/>
              </w:rPr>
            </w:pPr>
            <w:r w:rsidRPr="007A5C69">
              <w:rPr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A5C69">
              <w:rPr>
                <w:i/>
                <w:sz w:val="28"/>
                <w:szCs w:val="28"/>
                <w:lang w:val="uk-UA"/>
              </w:rPr>
              <w:t>(тільки 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7494" w14:textId="77777777" w:rsidR="00FD7DC2" w:rsidRPr="007A5C69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9DE1AF7" w14:textId="4E005883" w:rsidR="0083494D" w:rsidRPr="00946349" w:rsidRDefault="0083494D" w:rsidP="00946349">
      <w:pPr>
        <w:tabs>
          <w:tab w:val="left" w:pos="567"/>
          <w:tab w:val="left" w:pos="709"/>
        </w:tabs>
        <w:ind w:firstLine="567"/>
        <w:rPr>
          <w:sz w:val="4"/>
          <w:szCs w:val="4"/>
          <w:lang w:val="uk-UA"/>
        </w:rPr>
      </w:pPr>
    </w:p>
    <w:sectPr w:rsidR="0083494D" w:rsidRPr="00946349" w:rsidSect="007A5C6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2AD4" w14:textId="77777777" w:rsidR="00391E9B" w:rsidRDefault="00391E9B">
      <w:r>
        <w:separator/>
      </w:r>
    </w:p>
  </w:endnote>
  <w:endnote w:type="continuationSeparator" w:id="0">
    <w:p w14:paraId="1E510C8B" w14:textId="77777777" w:rsidR="00391E9B" w:rsidRDefault="003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696D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26D89" w14:textId="77777777" w:rsidR="008D0845" w:rsidRDefault="00391E9B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95F" w14:textId="77777777" w:rsidR="008D0845" w:rsidRDefault="00391E9B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276C" w14:textId="77777777" w:rsidR="00391E9B" w:rsidRDefault="00391E9B">
      <w:r>
        <w:separator/>
      </w:r>
    </w:p>
  </w:footnote>
  <w:footnote w:type="continuationSeparator" w:id="0">
    <w:p w14:paraId="5C7E76D5" w14:textId="77777777" w:rsidR="00391E9B" w:rsidRDefault="0039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F5A"/>
    <w:multiLevelType w:val="multilevel"/>
    <w:tmpl w:val="1FB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66E20"/>
    <w:multiLevelType w:val="multilevel"/>
    <w:tmpl w:val="32E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C2"/>
    <w:rsid w:val="00001E7B"/>
    <w:rsid w:val="00033FC1"/>
    <w:rsid w:val="000F04DE"/>
    <w:rsid w:val="00130E9D"/>
    <w:rsid w:val="001F2687"/>
    <w:rsid w:val="00251BB9"/>
    <w:rsid w:val="00265B99"/>
    <w:rsid w:val="0032210D"/>
    <w:rsid w:val="003630E1"/>
    <w:rsid w:val="0037320C"/>
    <w:rsid w:val="00391E9B"/>
    <w:rsid w:val="003E2FCC"/>
    <w:rsid w:val="003F5DA5"/>
    <w:rsid w:val="00453B01"/>
    <w:rsid w:val="0055534E"/>
    <w:rsid w:val="005B5095"/>
    <w:rsid w:val="005E598F"/>
    <w:rsid w:val="00661CC7"/>
    <w:rsid w:val="006B63C1"/>
    <w:rsid w:val="006D724D"/>
    <w:rsid w:val="0073610C"/>
    <w:rsid w:val="00760352"/>
    <w:rsid w:val="007877C0"/>
    <w:rsid w:val="007A5C69"/>
    <w:rsid w:val="007C2D95"/>
    <w:rsid w:val="0083494D"/>
    <w:rsid w:val="008D781A"/>
    <w:rsid w:val="00946349"/>
    <w:rsid w:val="009B7387"/>
    <w:rsid w:val="00A220B2"/>
    <w:rsid w:val="00AA3FCE"/>
    <w:rsid w:val="00C41E5A"/>
    <w:rsid w:val="00D072F2"/>
    <w:rsid w:val="00DC485D"/>
    <w:rsid w:val="00DE23C6"/>
    <w:rsid w:val="00E7009A"/>
    <w:rsid w:val="00ED6944"/>
    <w:rsid w:val="00EE3411"/>
    <w:rsid w:val="00F212C4"/>
    <w:rsid w:val="00F30CBE"/>
    <w:rsid w:val="00FD7DC2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70C"/>
  <w15:docId w15:val="{07539D9F-9239-4FD4-AB9D-3932B12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paragraph" w:styleId="a6">
    <w:name w:val="Normal (Web)"/>
    <w:basedOn w:val="a"/>
    <w:uiPriority w:val="99"/>
    <w:unhideWhenUsed/>
    <w:rsid w:val="00ED69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3494D"/>
    <w:rPr>
      <w:b/>
      <w:bCs/>
    </w:rPr>
  </w:style>
  <w:style w:type="paragraph" w:styleId="a8">
    <w:name w:val="header"/>
    <w:basedOn w:val="a"/>
    <w:link w:val="a9"/>
    <w:uiPriority w:val="99"/>
    <w:unhideWhenUsed/>
    <w:rsid w:val="0094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Виталий Кривошеин</cp:lastModifiedBy>
  <cp:revision>8</cp:revision>
  <dcterms:created xsi:type="dcterms:W3CDTF">2021-04-30T11:45:00Z</dcterms:created>
  <dcterms:modified xsi:type="dcterms:W3CDTF">2021-05-30T11:12:00Z</dcterms:modified>
</cp:coreProperties>
</file>