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FE5F66" w:rsidRPr="00936F45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F672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1-224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F672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="00F67285" w:rsidRPr="00F67285">
              <w:rPr>
                <w:rFonts w:ascii="Times New Roman" w:hAnsi="Times New Roman"/>
                <w:sz w:val="24"/>
                <w:szCs w:val="24"/>
                <w:lang w:val="uk-UA"/>
              </w:rPr>
              <w:t>Основи ДНК-діагностики</w:t>
            </w:r>
          </w:p>
        </w:tc>
      </w:tr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E5F66" w:rsidRPr="00BC29E1" w:rsidRDefault="008A30CC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30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224 Технології медичної діагностики та лікування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 ОП Технології медичної діагностики та лікування</w:t>
            </w:r>
          </w:p>
        </w:tc>
      </w:tr>
      <w:tr w:rsidR="00FE5F66" w:rsidRPr="00BC29E1" w:rsidTr="003C51EB">
        <w:trPr>
          <w:trHeight w:val="48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Загальної медицини з курсом фізичної терапії</w:t>
            </w:r>
          </w:p>
        </w:tc>
      </w:tr>
      <w:tr w:rsidR="00FE5F66" w:rsidRPr="00BC29E1" w:rsidTr="00E93AB4">
        <w:trPr>
          <w:trHeight w:val="41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E5F66" w:rsidRPr="0018409C" w:rsidRDefault="00F67285" w:rsidP="00F672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Професор </w:t>
            </w:r>
            <w:r w:rsidRPr="00F672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Шевченко Т.М.,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професор </w:t>
            </w:r>
            <w:r w:rsidRPr="00F672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Воронкова О.С.,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F672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Старішко</w:t>
            </w:r>
            <w:proofErr w:type="spellEnd"/>
            <w:r w:rsidRPr="00F672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FE5F66" w:rsidRPr="00BC29E1" w:rsidTr="003C51EB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F672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F672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Четвертий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курс, </w:t>
            </w:r>
            <w:r w:rsidR="00F672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FE5F66" w:rsidRPr="00BC29E1" w:rsidTr="003C51EB">
        <w:trPr>
          <w:trHeight w:val="4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FE5F66" w:rsidRPr="00F67285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F672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Володіти знаннями з таких дисциплін, як</w:t>
            </w:r>
            <w:r w:rsidR="00F672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672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патоморфологія</w:t>
            </w:r>
            <w:proofErr w:type="spellEnd"/>
            <w:r w:rsidR="00F672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секційним курсом, техніка лабораторних робіт,</w:t>
            </w: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672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клінічна лабораторна діагностика</w:t>
            </w:r>
            <w:r w:rsidR="00EF79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E5F66" w:rsidRPr="00F67285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F67285" w:rsidRDefault="00B54FF9" w:rsidP="00B54F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B54F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Вивчення основ ДНК-діагностики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B54F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структурі клінічної лабораторної діагностики, переваг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B54F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застосування методів ДНК-діагностики при інфекційн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их захворюваннях, особливості </w:t>
            </w:r>
            <w:r w:rsidRPr="00B54F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досліджень в ПЛР-лабораторіях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B54F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E5F66" w:rsidRPr="00F67285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F67285" w:rsidRDefault="00AA61D4" w:rsidP="00BB6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A61D4">
              <w:rPr>
                <w:rFonts w:ascii="Times New Roman" w:hAnsi="Times New Roman"/>
                <w:sz w:val="24"/>
                <w:szCs w:val="24"/>
                <w:lang w:val="uk-UA"/>
              </w:rPr>
              <w:t>Дисци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пліна «Основи ДНК-діагностики» </w:t>
            </w:r>
            <w:r w:rsidRPr="00AA6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вивчає механізми </w:t>
            </w:r>
            <w:proofErr w:type="spellStart"/>
            <w:r w:rsidRPr="00AA61D4">
              <w:rPr>
                <w:rFonts w:ascii="Times New Roman" w:hAnsi="Times New Roman"/>
                <w:sz w:val="24"/>
                <w:szCs w:val="24"/>
                <w:lang w:val="uk-UA"/>
              </w:rPr>
              <w:t>полімеразної</w:t>
            </w:r>
            <w:proofErr w:type="spellEnd"/>
            <w:r w:rsidRPr="00AA6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ланцюгової реакції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A6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1D4">
              <w:rPr>
                <w:rFonts w:ascii="Times New Roman" w:hAnsi="Times New Roman"/>
                <w:sz w:val="24"/>
                <w:szCs w:val="24"/>
                <w:lang w:val="uk-UA"/>
              </w:rPr>
              <w:t>одиного</w:t>
            </w:r>
            <w:proofErr w:type="spellEnd"/>
            <w:r w:rsidRPr="00AA6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найбільш сучасних високотехн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ологічних методів дослідження, </w:t>
            </w:r>
            <w:r w:rsidRPr="00AA61D4">
              <w:rPr>
                <w:rFonts w:ascii="Times New Roman" w:hAnsi="Times New Roman"/>
                <w:sz w:val="24"/>
                <w:szCs w:val="24"/>
                <w:lang w:val="uk-UA"/>
              </w:rPr>
              <w:t>який застосовується в різних галузях: діагностиці інфекційних захворювань, в генетичних дослідженнях, для визначення ГМО в продуктах харчування, в судово-медичній експертизі.</w:t>
            </w:r>
          </w:p>
        </w:tc>
      </w:tr>
      <w:tr w:rsidR="00FE5F66" w:rsidRPr="00F67285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F67285" w:rsidRDefault="00AA61D4" w:rsidP="00AA6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AA61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Отрима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</w:t>
            </w:r>
            <w:r w:rsidRPr="00AA61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ня щодо </w:t>
            </w:r>
            <w:r w:rsidRPr="00AA61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різноманітних методів ДНК-діагностики та їх застосування, вміння розраховувати концентрат сумішей, що застосовуються у ДНК-діагностиці, використання результати ПЛР-досліджень у порівняльному аналізі сучасних методів лабораторних досліджень.</w:t>
            </w:r>
          </w:p>
        </w:tc>
      </w:tr>
      <w:tr w:rsidR="00FE5F66" w:rsidRPr="00F67285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AA61D4" w:rsidRDefault="00AA61D4" w:rsidP="00AA6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1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Здійснювати збір та верифікацію даних, прийом та обробку зразків згідно з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отоколами.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AA61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роводити аналіз зразків та здійснювати </w:t>
            </w:r>
            <w:proofErr w:type="spellStart"/>
            <w:r w:rsidRPr="00AA61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валідацію</w:t>
            </w:r>
            <w:proofErr w:type="spellEnd"/>
            <w:r w:rsidRPr="00AA61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результатів згідно з існуючими протоколами.</w:t>
            </w:r>
          </w:p>
        </w:tc>
      </w:tr>
      <w:tr w:rsidR="00FE5F66" w:rsidRPr="00BC29E1" w:rsidTr="00F15AE4">
        <w:trPr>
          <w:trHeight w:val="52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FE5F66" w:rsidRPr="00BC29E1" w:rsidTr="00F15AE4">
        <w:trPr>
          <w:trHeight w:val="44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FE5F66" w:rsidRPr="00BC29E1" w:rsidTr="00F15AE4">
        <w:trPr>
          <w:trHeight w:val="39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F66" w:rsidRPr="00BC29E1" w:rsidRDefault="00F15AE4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="00FE5F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/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6"/>
    <w:rsid w:val="00230CD3"/>
    <w:rsid w:val="004C40E8"/>
    <w:rsid w:val="00597292"/>
    <w:rsid w:val="00674B45"/>
    <w:rsid w:val="008A30CC"/>
    <w:rsid w:val="00936F45"/>
    <w:rsid w:val="00A75447"/>
    <w:rsid w:val="00AA61D4"/>
    <w:rsid w:val="00B54FF9"/>
    <w:rsid w:val="00B86877"/>
    <w:rsid w:val="00BB6725"/>
    <w:rsid w:val="00C822B2"/>
    <w:rsid w:val="00CE43F3"/>
    <w:rsid w:val="00D96BA6"/>
    <w:rsid w:val="00E117BF"/>
    <w:rsid w:val="00E93AB4"/>
    <w:rsid w:val="00EF7983"/>
    <w:rsid w:val="00F00CEB"/>
    <w:rsid w:val="00F15AE4"/>
    <w:rsid w:val="00F53BFC"/>
    <w:rsid w:val="00F67285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5042"/>
  <w15:chartTrackingRefBased/>
  <w15:docId w15:val="{B0B2C40E-6B4C-4842-B5FB-B13C7D93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6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2021-06-14T19:43:00Z</dcterms:created>
  <dcterms:modified xsi:type="dcterms:W3CDTF">2021-06-14T21:38:00Z</dcterms:modified>
</cp:coreProperties>
</file>