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C520" w14:textId="78E33C72" w:rsidR="005106B1" w:rsidRPr="002A65A2" w:rsidRDefault="005106B1" w:rsidP="005106B1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59"/>
        <w:gridCol w:w="5360"/>
      </w:tblGrid>
      <w:tr w:rsidR="00BD6896" w:rsidRPr="002A65A2" w14:paraId="0DF3C23F" w14:textId="77777777" w:rsidTr="00187BA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18639" w14:textId="006770D7" w:rsidR="00BD6896" w:rsidRPr="002A65A2" w:rsidRDefault="00BD6896" w:rsidP="00BD6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6F938" w14:textId="2D76AE64" w:rsidR="00BD6896" w:rsidRPr="004B6432" w:rsidRDefault="00BD6896" w:rsidP="00BD68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4B6432"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Актуальні</w:t>
            </w:r>
            <w:proofErr w:type="spellEnd"/>
            <w:r w:rsidRPr="004B64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6432">
              <w:rPr>
                <w:rFonts w:ascii="Times New Roman" w:hAnsi="Times New Roman"/>
                <w:b/>
                <w:bCs/>
                <w:sz w:val="24"/>
                <w:szCs w:val="24"/>
              </w:rPr>
              <w:t>питання</w:t>
            </w:r>
            <w:proofErr w:type="spellEnd"/>
            <w:r w:rsidRPr="004B64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6432">
              <w:rPr>
                <w:rFonts w:ascii="Times New Roman" w:hAnsi="Times New Roman"/>
                <w:b/>
                <w:bCs/>
                <w:sz w:val="24"/>
                <w:szCs w:val="24"/>
              </w:rPr>
              <w:t>астрономії</w:t>
            </w:r>
            <w:proofErr w:type="spellEnd"/>
            <w:r w:rsidRPr="004B64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 методики </w:t>
            </w:r>
            <w:proofErr w:type="spellStart"/>
            <w:r w:rsidRPr="004B6432">
              <w:rPr>
                <w:rFonts w:ascii="Times New Roman" w:hAnsi="Times New Roman"/>
                <w:b/>
                <w:bCs/>
                <w:sz w:val="24"/>
                <w:szCs w:val="24"/>
              </w:rPr>
              <w:t>її</w:t>
            </w:r>
            <w:proofErr w:type="spellEnd"/>
            <w:r w:rsidRPr="004B64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6432">
              <w:rPr>
                <w:rFonts w:ascii="Times New Roman" w:hAnsi="Times New Roman"/>
                <w:b/>
                <w:bCs/>
                <w:sz w:val="24"/>
                <w:szCs w:val="24"/>
              </w:rPr>
              <w:t>навчання</w:t>
            </w:r>
            <w:proofErr w:type="spellEnd"/>
          </w:p>
        </w:tc>
      </w:tr>
      <w:tr w:rsidR="00BD6896" w:rsidRPr="002A65A2" w14:paraId="7A946C45" w14:textId="77777777" w:rsidTr="00187BA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B6FA9C0" w14:textId="5F0F0140" w:rsidR="00BD6896" w:rsidRPr="002A65A2" w:rsidRDefault="00BD6896" w:rsidP="00BD6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2A65A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E53C514" w14:textId="77777777" w:rsidR="00BD6896" w:rsidRPr="002A65A2" w:rsidRDefault="00BD6896" w:rsidP="00BD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proofErr w:type="spellStart"/>
            <w:r w:rsidRPr="002A65A2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2A65A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A65A2">
              <w:rPr>
                <w:rFonts w:ascii="Times New Roman" w:hAnsi="Times New Roman"/>
                <w:sz w:val="24"/>
                <w:szCs w:val="24"/>
              </w:rPr>
              <w:t>Педагогіка</w:t>
            </w:r>
            <w:proofErr w:type="spellEnd"/>
            <w:r w:rsidRPr="002A65A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2EBC5A39" w14:textId="77777777" w:rsidR="00BD6896" w:rsidRPr="002A65A2" w:rsidRDefault="00BD6896" w:rsidP="00BD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sz w:val="24"/>
                <w:szCs w:val="24"/>
                <w:lang w:val="uk-UA"/>
              </w:rPr>
              <w:t>10 Природничі науки,</w:t>
            </w:r>
          </w:p>
          <w:p w14:paraId="65D013CC" w14:textId="56665B7A" w:rsidR="00BD6896" w:rsidRPr="002A65A2" w:rsidRDefault="00BD6896" w:rsidP="002A6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sz w:val="24"/>
                <w:szCs w:val="24"/>
                <w:lang w:val="uk-UA"/>
              </w:rPr>
              <w:t>12 Інформаційні технології</w:t>
            </w:r>
            <w:r w:rsidR="002A65A2" w:rsidRPr="002A65A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D6896" w:rsidRPr="002A65A2" w14:paraId="38EB96E2" w14:textId="77777777" w:rsidTr="00187BAC">
        <w:trPr>
          <w:trHeight w:val="34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A9A3D" w14:textId="0460A774" w:rsidR="00BD6896" w:rsidRPr="002A65A2" w:rsidRDefault="00BD6896" w:rsidP="00BD6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BE3B6" w14:textId="504CFFD8" w:rsidR="00BD6896" w:rsidRPr="002A65A2" w:rsidRDefault="00BD6896" w:rsidP="00BD68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sz w:val="24"/>
                <w:szCs w:val="24"/>
                <w:lang w:val="uk-UA"/>
              </w:rPr>
              <w:t>Теоретичної фізики.</w:t>
            </w:r>
          </w:p>
        </w:tc>
      </w:tr>
      <w:tr w:rsidR="00BD6896" w:rsidRPr="002A65A2" w14:paraId="6559462E" w14:textId="77777777" w:rsidTr="00187BAC">
        <w:trPr>
          <w:trHeight w:val="40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10826CE" w14:textId="5A308D78" w:rsidR="00BD6896" w:rsidRPr="002A65A2" w:rsidRDefault="00BD6896" w:rsidP="00BD6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П.І.П. НПП </w:t>
            </w:r>
            <w:r w:rsidRPr="002A65A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0C58A58" w14:textId="6534BDD6" w:rsidR="00BD6896" w:rsidRPr="002A65A2" w:rsidRDefault="00BD6896" w:rsidP="00BD68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A65A2">
              <w:rPr>
                <w:rFonts w:ascii="Times New Roman" w:hAnsi="Times New Roman"/>
                <w:sz w:val="24"/>
                <w:szCs w:val="24"/>
                <w:lang w:val="uk-UA"/>
              </w:rPr>
              <w:t>Турінов</w:t>
            </w:r>
            <w:proofErr w:type="spellEnd"/>
            <w:r w:rsidRPr="002A65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Миколайович.</w:t>
            </w:r>
          </w:p>
        </w:tc>
      </w:tr>
      <w:tr w:rsidR="00BD6896" w:rsidRPr="002A65A2" w14:paraId="41F67FE8" w14:textId="77777777" w:rsidTr="00187BAC">
        <w:trPr>
          <w:trHeight w:val="41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6486D" w14:textId="1366AED5" w:rsidR="00BD6896" w:rsidRPr="002A65A2" w:rsidRDefault="00BD6896" w:rsidP="00BD6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53ECA" w14:textId="75F166F8" w:rsidR="00BD6896" w:rsidRPr="002A65A2" w:rsidRDefault="00BD6896" w:rsidP="00BD68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sz w:val="24"/>
                <w:szCs w:val="24"/>
                <w:lang w:val="uk-UA"/>
              </w:rPr>
              <w:t>Перший (бакалаврський) рівень.</w:t>
            </w:r>
          </w:p>
        </w:tc>
      </w:tr>
      <w:tr w:rsidR="00BD6896" w:rsidRPr="002A65A2" w14:paraId="4099F8BC" w14:textId="77777777" w:rsidTr="00187BAC">
        <w:trPr>
          <w:trHeight w:val="4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5CDC9" w14:textId="5A171C5B" w:rsidR="00BD6896" w:rsidRPr="002A65A2" w:rsidRDefault="00BD6896" w:rsidP="00BD6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Курс, семестр </w:t>
            </w:r>
            <w:r w:rsidRPr="002A65A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45E15" w14:textId="15A7C775" w:rsidR="00BD6896" w:rsidRPr="002A65A2" w:rsidRDefault="00BD6896" w:rsidP="00BD68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sz w:val="24"/>
                <w:szCs w:val="24"/>
                <w:lang w:val="uk-UA"/>
              </w:rPr>
              <w:t>Третій курс, 5 або 6 семестр.</w:t>
            </w:r>
          </w:p>
        </w:tc>
      </w:tr>
      <w:tr w:rsidR="005106B1" w:rsidRPr="002A65A2" w14:paraId="5766ADE4" w14:textId="77777777" w:rsidTr="00187BA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82B78" w14:textId="77777777" w:rsidR="005106B1" w:rsidRPr="002A65A2" w:rsidRDefault="005106B1" w:rsidP="00187B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89F5D" w14:textId="388EB454" w:rsidR="005106B1" w:rsidRPr="002A65A2" w:rsidRDefault="005106B1" w:rsidP="000E4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5106B1" w:rsidRPr="002A65A2" w14:paraId="378C7EA5" w14:textId="77777777" w:rsidTr="00187BA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9EE74" w14:textId="4D7C7D5B" w:rsidR="005106B1" w:rsidRPr="002A65A2" w:rsidRDefault="002A65A2" w:rsidP="00187B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A65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2A65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(передумови вивчення дисципліни)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D9DD2" w14:textId="77777777" w:rsidR="005106B1" w:rsidRPr="002A65A2" w:rsidRDefault="005106B1" w:rsidP="000E4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Опанування курсів загальної фізики і вищої математики</w:t>
            </w:r>
          </w:p>
        </w:tc>
      </w:tr>
      <w:tr w:rsidR="005106B1" w:rsidRPr="004B6432" w14:paraId="44E2B53F" w14:textId="77777777" w:rsidTr="00187BA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35570" w14:textId="77777777" w:rsidR="005106B1" w:rsidRPr="002A65A2" w:rsidRDefault="005106B1" w:rsidP="00187B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166D4" w14:textId="77777777" w:rsidR="005106B1" w:rsidRPr="002A65A2" w:rsidRDefault="005106B1" w:rsidP="000E4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Фізичні основи приладів, які використовуються в астрономічних спостереженнях, фізика процесів у зорях, незвичайні стани речовини на різних етапах еволюції зір і Всесвіту в цілому, перспективи космічних досліджень</w:t>
            </w:r>
          </w:p>
        </w:tc>
      </w:tr>
      <w:tr w:rsidR="005106B1" w:rsidRPr="004B6432" w14:paraId="7389CA96" w14:textId="77777777" w:rsidTr="00187BA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010BF" w14:textId="77777777" w:rsidR="005106B1" w:rsidRPr="002A65A2" w:rsidRDefault="005106B1" w:rsidP="00187B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F4794" w14:textId="77777777" w:rsidR="005106B1" w:rsidRPr="002A65A2" w:rsidRDefault="005106B1" w:rsidP="000E4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Розуміння процесів у астрофізичних об’єктах потрібне для повноти сучасної фізичної картини світу і має велике значення для вивчення фундаментальної фізики</w:t>
            </w:r>
          </w:p>
        </w:tc>
      </w:tr>
      <w:tr w:rsidR="005106B1" w:rsidRPr="002A65A2" w14:paraId="3D45CACD" w14:textId="77777777" w:rsidTr="00187BA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DC3D2" w14:textId="77777777" w:rsidR="005106B1" w:rsidRPr="002A65A2" w:rsidRDefault="005106B1" w:rsidP="00187B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E1558" w14:textId="77777777" w:rsidR="005106B1" w:rsidRPr="002A65A2" w:rsidRDefault="005106B1" w:rsidP="000E4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Доносити до учнів і широкого загалу знання про роль космосу в земних справах, значення розвитку астрофізичних досліджень для прогресу цивілізації</w:t>
            </w:r>
          </w:p>
        </w:tc>
      </w:tr>
      <w:tr w:rsidR="005106B1" w:rsidRPr="004B6432" w14:paraId="72E21039" w14:textId="77777777" w:rsidTr="00187BA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201A6" w14:textId="77777777" w:rsidR="005106B1" w:rsidRPr="002A65A2" w:rsidRDefault="005106B1" w:rsidP="00187B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61BB7" w14:textId="77777777" w:rsidR="005106B1" w:rsidRPr="002A65A2" w:rsidRDefault="005106B1" w:rsidP="000E4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Давати пояснення щодо новин астрономії та космічних досліджень, розуміти зв’язок сучасної фізики й астрофізичних досліджень, а також проблеми космології, виховувати шанобливе ставлення до науки</w:t>
            </w:r>
          </w:p>
        </w:tc>
      </w:tr>
      <w:tr w:rsidR="002A65A2" w:rsidRPr="002A65A2" w14:paraId="3F962828" w14:textId="77777777" w:rsidTr="00187BA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54541" w14:textId="77777777" w:rsidR="002A65A2" w:rsidRPr="002A65A2" w:rsidRDefault="002A65A2" w:rsidP="002A6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EB3D8" w14:textId="77CA4373" w:rsidR="002A65A2" w:rsidRPr="002A65A2" w:rsidRDefault="002A65A2" w:rsidP="002A65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1911">
              <w:rPr>
                <w:rFonts w:ascii="Times New Roman" w:hAnsi="Times New Roman"/>
                <w:sz w:val="24"/>
                <w:szCs w:val="24"/>
                <w:lang w:val="uk-UA"/>
              </w:rPr>
              <w:t>Бібліотека ДНУ, методичні розробки кафедри теоретичної фізики та факультету ФЕКС.</w:t>
            </w:r>
          </w:p>
        </w:tc>
      </w:tr>
      <w:tr w:rsidR="002A65A2" w:rsidRPr="002A65A2" w14:paraId="5C92617D" w14:textId="77777777" w:rsidTr="00187BA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F5354" w14:textId="77777777" w:rsidR="002A65A2" w:rsidRPr="002A65A2" w:rsidRDefault="002A65A2" w:rsidP="002A6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CC4AF" w14:textId="77777777" w:rsidR="002A65A2" w:rsidRPr="002A65A2" w:rsidRDefault="002A65A2" w:rsidP="002A6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 (32),</w:t>
            </w:r>
            <w:r w:rsidRPr="002A65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практичні (семінарські) заняття (32)</w:t>
            </w:r>
          </w:p>
        </w:tc>
      </w:tr>
      <w:tr w:rsidR="002A65A2" w:rsidRPr="002A65A2" w14:paraId="3CEE774F" w14:textId="77777777" w:rsidTr="00187BA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B2D22C" w14:textId="77777777" w:rsidR="002A65A2" w:rsidRPr="002A65A2" w:rsidRDefault="002A65A2" w:rsidP="002A6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5D30D" w14:textId="77777777" w:rsidR="002A65A2" w:rsidRPr="002A65A2" w:rsidRDefault="002A65A2" w:rsidP="002A65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Диференційований залік</w:t>
            </w:r>
          </w:p>
        </w:tc>
      </w:tr>
      <w:tr w:rsidR="002A65A2" w:rsidRPr="002A65A2" w14:paraId="75B5A78C" w14:textId="77777777" w:rsidTr="00187BA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363E685" w14:textId="77777777" w:rsidR="002A65A2" w:rsidRPr="002A65A2" w:rsidRDefault="002A65A2" w:rsidP="002A6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8F4778" w14:textId="77777777" w:rsidR="002A65A2" w:rsidRPr="002A65A2" w:rsidRDefault="002A65A2" w:rsidP="002A65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Група</w:t>
            </w:r>
          </w:p>
        </w:tc>
      </w:tr>
      <w:tr w:rsidR="002A65A2" w:rsidRPr="002A65A2" w14:paraId="30E1B8E7" w14:textId="77777777" w:rsidTr="00187BA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4E9A7B6" w14:textId="77777777" w:rsidR="002A65A2" w:rsidRPr="002A65A2" w:rsidRDefault="002A65A2" w:rsidP="002A6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65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2A65A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(для </w:t>
            </w:r>
            <w:proofErr w:type="spellStart"/>
            <w:r w:rsidRPr="002A65A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 w:rsidRPr="002A65A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D3C2B7" w14:textId="77777777" w:rsidR="002A65A2" w:rsidRPr="002A65A2" w:rsidRDefault="002A65A2" w:rsidP="002A65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2EA62E6F" w14:textId="3850158B" w:rsidR="005106B1" w:rsidRPr="002A65A2" w:rsidRDefault="005106B1" w:rsidP="009500B7">
      <w:pPr>
        <w:tabs>
          <w:tab w:val="left" w:pos="567"/>
          <w:tab w:val="left" w:pos="709"/>
        </w:tabs>
        <w:ind w:firstLine="567"/>
        <w:rPr>
          <w:sz w:val="24"/>
          <w:szCs w:val="24"/>
          <w:lang w:val="uk-UA"/>
        </w:rPr>
      </w:pPr>
    </w:p>
    <w:p w14:paraId="73573854" w14:textId="77777777" w:rsidR="005106B1" w:rsidRPr="002A65A2" w:rsidRDefault="005106B1" w:rsidP="009500B7">
      <w:pPr>
        <w:tabs>
          <w:tab w:val="left" w:pos="567"/>
          <w:tab w:val="left" w:pos="709"/>
        </w:tabs>
        <w:ind w:firstLine="567"/>
        <w:rPr>
          <w:sz w:val="24"/>
          <w:szCs w:val="24"/>
          <w:lang w:val="uk-UA"/>
        </w:rPr>
      </w:pPr>
    </w:p>
    <w:sectPr w:rsidR="005106B1" w:rsidRPr="002A65A2" w:rsidSect="00C5111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CBD2" w14:textId="77777777" w:rsidR="00E14837" w:rsidRDefault="00E14837" w:rsidP="0007048D">
      <w:pPr>
        <w:spacing w:after="0" w:line="240" w:lineRule="auto"/>
      </w:pPr>
      <w:r>
        <w:separator/>
      </w:r>
    </w:p>
  </w:endnote>
  <w:endnote w:type="continuationSeparator" w:id="0">
    <w:p w14:paraId="7ABDE51C" w14:textId="77777777" w:rsidR="00E14837" w:rsidRDefault="00E14837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B9B8" w14:textId="77777777" w:rsidR="00E14837" w:rsidRDefault="00E14837" w:rsidP="0007048D">
      <w:pPr>
        <w:spacing w:after="0" w:line="240" w:lineRule="auto"/>
      </w:pPr>
      <w:r>
        <w:separator/>
      </w:r>
    </w:p>
  </w:footnote>
  <w:footnote w:type="continuationSeparator" w:id="0">
    <w:p w14:paraId="0A88A861" w14:textId="77777777" w:rsidR="00E14837" w:rsidRDefault="00E14837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 w15:restartNumberingAfterBreak="0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35"/>
    <w:rsid w:val="000256BE"/>
    <w:rsid w:val="00032D91"/>
    <w:rsid w:val="000560FC"/>
    <w:rsid w:val="0007048D"/>
    <w:rsid w:val="000765AE"/>
    <w:rsid w:val="000926A4"/>
    <w:rsid w:val="000A758C"/>
    <w:rsid w:val="000D4A79"/>
    <w:rsid w:val="000D4B55"/>
    <w:rsid w:val="000D535C"/>
    <w:rsid w:val="000E3585"/>
    <w:rsid w:val="000E4F76"/>
    <w:rsid w:val="00105B1D"/>
    <w:rsid w:val="00112E30"/>
    <w:rsid w:val="00126C60"/>
    <w:rsid w:val="00126DF0"/>
    <w:rsid w:val="00170AB2"/>
    <w:rsid w:val="001727EE"/>
    <w:rsid w:val="00184135"/>
    <w:rsid w:val="001932B2"/>
    <w:rsid w:val="001970BD"/>
    <w:rsid w:val="001A67CE"/>
    <w:rsid w:val="001E2473"/>
    <w:rsid w:val="00216953"/>
    <w:rsid w:val="00222362"/>
    <w:rsid w:val="002253A3"/>
    <w:rsid w:val="00225E40"/>
    <w:rsid w:val="002513B7"/>
    <w:rsid w:val="00290EDF"/>
    <w:rsid w:val="002A0EA0"/>
    <w:rsid w:val="002A65A2"/>
    <w:rsid w:val="002C305E"/>
    <w:rsid w:val="00330939"/>
    <w:rsid w:val="00333827"/>
    <w:rsid w:val="00336CFC"/>
    <w:rsid w:val="00391FCE"/>
    <w:rsid w:val="003A2AF7"/>
    <w:rsid w:val="003A32CF"/>
    <w:rsid w:val="003A79F4"/>
    <w:rsid w:val="003C05D2"/>
    <w:rsid w:val="003C05E7"/>
    <w:rsid w:val="003D0A77"/>
    <w:rsid w:val="00413202"/>
    <w:rsid w:val="00423DA4"/>
    <w:rsid w:val="0043124C"/>
    <w:rsid w:val="004667CC"/>
    <w:rsid w:val="0046781C"/>
    <w:rsid w:val="0047087C"/>
    <w:rsid w:val="00470E29"/>
    <w:rsid w:val="004B6432"/>
    <w:rsid w:val="004D4397"/>
    <w:rsid w:val="004E633A"/>
    <w:rsid w:val="004F2EAA"/>
    <w:rsid w:val="005078BE"/>
    <w:rsid w:val="005106B1"/>
    <w:rsid w:val="0054744F"/>
    <w:rsid w:val="0055624B"/>
    <w:rsid w:val="00574F66"/>
    <w:rsid w:val="005766F1"/>
    <w:rsid w:val="0057713D"/>
    <w:rsid w:val="005A08F9"/>
    <w:rsid w:val="005A14E6"/>
    <w:rsid w:val="005A1667"/>
    <w:rsid w:val="005A272C"/>
    <w:rsid w:val="005B47CE"/>
    <w:rsid w:val="005F34F8"/>
    <w:rsid w:val="00604506"/>
    <w:rsid w:val="00612A8B"/>
    <w:rsid w:val="00613F5C"/>
    <w:rsid w:val="00633BA3"/>
    <w:rsid w:val="00661709"/>
    <w:rsid w:val="00664C9E"/>
    <w:rsid w:val="006753C0"/>
    <w:rsid w:val="00685539"/>
    <w:rsid w:val="00696963"/>
    <w:rsid w:val="006A0BF7"/>
    <w:rsid w:val="006B5FF7"/>
    <w:rsid w:val="006C1E5D"/>
    <w:rsid w:val="006D3EED"/>
    <w:rsid w:val="006E0230"/>
    <w:rsid w:val="006E317D"/>
    <w:rsid w:val="006E684A"/>
    <w:rsid w:val="006F6F85"/>
    <w:rsid w:val="007065A2"/>
    <w:rsid w:val="007067F3"/>
    <w:rsid w:val="00713679"/>
    <w:rsid w:val="007468EF"/>
    <w:rsid w:val="007753FD"/>
    <w:rsid w:val="00775700"/>
    <w:rsid w:val="007C204B"/>
    <w:rsid w:val="007C3CB8"/>
    <w:rsid w:val="007C6998"/>
    <w:rsid w:val="007F171D"/>
    <w:rsid w:val="007F4134"/>
    <w:rsid w:val="00811A37"/>
    <w:rsid w:val="0086595F"/>
    <w:rsid w:val="00892491"/>
    <w:rsid w:val="00897F3D"/>
    <w:rsid w:val="008B2C4F"/>
    <w:rsid w:val="008C21F0"/>
    <w:rsid w:val="008F00F5"/>
    <w:rsid w:val="00902067"/>
    <w:rsid w:val="00905783"/>
    <w:rsid w:val="00920657"/>
    <w:rsid w:val="0093387D"/>
    <w:rsid w:val="009500B7"/>
    <w:rsid w:val="009833F5"/>
    <w:rsid w:val="00990CB1"/>
    <w:rsid w:val="009967F0"/>
    <w:rsid w:val="009A0160"/>
    <w:rsid w:val="009B73F5"/>
    <w:rsid w:val="009C727C"/>
    <w:rsid w:val="009D3E35"/>
    <w:rsid w:val="009F3A4A"/>
    <w:rsid w:val="009F5FB7"/>
    <w:rsid w:val="00A1108F"/>
    <w:rsid w:val="00A25677"/>
    <w:rsid w:val="00A277C7"/>
    <w:rsid w:val="00A324FE"/>
    <w:rsid w:val="00A35135"/>
    <w:rsid w:val="00A377B7"/>
    <w:rsid w:val="00A5079A"/>
    <w:rsid w:val="00A5394C"/>
    <w:rsid w:val="00AC3118"/>
    <w:rsid w:val="00AC6E56"/>
    <w:rsid w:val="00AD6B1A"/>
    <w:rsid w:val="00AD74BD"/>
    <w:rsid w:val="00AE0CAA"/>
    <w:rsid w:val="00B269E4"/>
    <w:rsid w:val="00B326DD"/>
    <w:rsid w:val="00B546CF"/>
    <w:rsid w:val="00B75E02"/>
    <w:rsid w:val="00BA2A1A"/>
    <w:rsid w:val="00BA75A2"/>
    <w:rsid w:val="00BB0406"/>
    <w:rsid w:val="00BC58ED"/>
    <w:rsid w:val="00BC626F"/>
    <w:rsid w:val="00BD6896"/>
    <w:rsid w:val="00BE15CE"/>
    <w:rsid w:val="00BE3C8F"/>
    <w:rsid w:val="00BE5DC9"/>
    <w:rsid w:val="00BE7E2A"/>
    <w:rsid w:val="00BF77A5"/>
    <w:rsid w:val="00C00569"/>
    <w:rsid w:val="00C03BC2"/>
    <w:rsid w:val="00C045C2"/>
    <w:rsid w:val="00C16281"/>
    <w:rsid w:val="00C359E0"/>
    <w:rsid w:val="00C424E0"/>
    <w:rsid w:val="00C5111B"/>
    <w:rsid w:val="00C861EE"/>
    <w:rsid w:val="00CD0D49"/>
    <w:rsid w:val="00CE0A33"/>
    <w:rsid w:val="00CF00FE"/>
    <w:rsid w:val="00CF2569"/>
    <w:rsid w:val="00D010C9"/>
    <w:rsid w:val="00D14C51"/>
    <w:rsid w:val="00D66A02"/>
    <w:rsid w:val="00D74379"/>
    <w:rsid w:val="00D92C66"/>
    <w:rsid w:val="00DA277B"/>
    <w:rsid w:val="00DB122C"/>
    <w:rsid w:val="00DB6E1E"/>
    <w:rsid w:val="00DE6C1D"/>
    <w:rsid w:val="00E066D6"/>
    <w:rsid w:val="00E14837"/>
    <w:rsid w:val="00E1512F"/>
    <w:rsid w:val="00E34AA9"/>
    <w:rsid w:val="00E40E65"/>
    <w:rsid w:val="00E74AC3"/>
    <w:rsid w:val="00E86BD4"/>
    <w:rsid w:val="00EA6594"/>
    <w:rsid w:val="00EB23C8"/>
    <w:rsid w:val="00EF5A5A"/>
    <w:rsid w:val="00F05E8D"/>
    <w:rsid w:val="00F06A80"/>
    <w:rsid w:val="00F350DE"/>
    <w:rsid w:val="00F41D9D"/>
    <w:rsid w:val="00F56BEA"/>
    <w:rsid w:val="00F90DFE"/>
    <w:rsid w:val="00F9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55ABF"/>
  <w15:chartTrackingRefBased/>
  <w15:docId w15:val="{735DC520-20AE-48E3-AD88-49806C75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51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 w:eastAsia="en-US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eastAsia="en-US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styleId="af3">
    <w:name w:val="Unresolved Mention"/>
    <w:uiPriority w:val="99"/>
    <w:semiHidden/>
    <w:unhideWhenUsed/>
    <w:rsid w:val="00B75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Службове розпорядження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subject/>
  <dc:creator>Навчально методичний</dc:creator>
  <cp:keywords/>
  <dc:description/>
  <cp:lastModifiedBy>Куцева Наталiя Олександрiвна</cp:lastModifiedBy>
  <cp:revision>2</cp:revision>
  <cp:lastPrinted>2020-05-26T13:00:00Z</cp:lastPrinted>
  <dcterms:created xsi:type="dcterms:W3CDTF">2021-06-11T07:34:00Z</dcterms:created>
  <dcterms:modified xsi:type="dcterms:W3CDTF">2021-06-11T07:34:00Z</dcterms:modified>
</cp:coreProperties>
</file>