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219"/>
        <w:gridCol w:w="5635"/>
      </w:tblGrid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Style w:val="fontstyle01"/>
                <w:sz w:val="24"/>
                <w:szCs w:val="24"/>
              </w:rPr>
              <w:t>Код та назва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A452DD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0631"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-091-5-5</w:t>
            </w:r>
            <w:r w:rsidR="00740631" w:rsidRPr="00A75145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740631"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Паразитарні хвороби домашніх тварин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Рекомендується для галузі знань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09 – біологія, 10 – природничі науки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Зоології та екології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П.І.П. </w:t>
            </w:r>
            <w:proofErr w:type="spellStart"/>
            <w:r w:rsidRPr="002C27B3">
              <w:rPr>
                <w:rFonts w:ascii="Times New Roman" w:hAnsi="Times New Roman"/>
                <w:sz w:val="24"/>
                <w:szCs w:val="24"/>
              </w:rPr>
              <w:t>НПП</w:t>
            </w:r>
            <w:proofErr w:type="spellEnd"/>
            <w:r w:rsidRPr="002C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(за можливості)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Бригадиренко</w:t>
            </w:r>
            <w:proofErr w:type="spellEnd"/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 Васильович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Рівень ВО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Перший (бакалаврський) рівень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Style w:val="fontstyle01"/>
                <w:sz w:val="24"/>
                <w:szCs w:val="24"/>
              </w:rPr>
              <w:t xml:space="preserve">Курс, семестр </w:t>
            </w:r>
            <w:r w:rsidRPr="002C27B3">
              <w:rPr>
                <w:rStyle w:val="fontstyle21"/>
                <w:sz w:val="24"/>
                <w:szCs w:val="24"/>
              </w:rPr>
              <w:t>(в якому буде викладатись)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Другий – четвертий 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7B3">
              <w:rPr>
                <w:rStyle w:val="fontstyle01"/>
                <w:sz w:val="24"/>
                <w:szCs w:val="24"/>
              </w:rPr>
              <w:t>Пререквізити</w:t>
            </w:r>
            <w:proofErr w:type="spellEnd"/>
            <w:r w:rsidRPr="002C27B3">
              <w:rPr>
                <w:rStyle w:val="fontstyle01"/>
                <w:sz w:val="24"/>
                <w:szCs w:val="24"/>
              </w:rPr>
              <w:t xml:space="preserve"> (передумови вивчення дисципліни)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Базові знання з біології, зоології, екології, охорони здоров’я, вільне володіння українською мовою.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Що буде вивчатися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2C27B3">
              <w:rPr>
                <w:rFonts w:ascii="Times New Roman" w:hAnsi="Times New Roman"/>
                <w:sz w:val="24"/>
                <w:szCs w:val="24"/>
              </w:rPr>
              <w:t>паразитологічної</w:t>
            </w:r>
            <w:proofErr w:type="spellEnd"/>
            <w:r w:rsidRPr="002C27B3">
              <w:rPr>
                <w:rFonts w:ascii="Times New Roman" w:hAnsi="Times New Roman"/>
                <w:sz w:val="24"/>
                <w:szCs w:val="24"/>
              </w:rPr>
              <w:t xml:space="preserve"> науки, цикли розвитку паразитів, з якими мешканці України можуть стикатися у повсякденному житті, ознаки протікання </w:t>
            </w:r>
            <w:proofErr w:type="spellStart"/>
            <w:r w:rsidRPr="002C27B3">
              <w:rPr>
                <w:rFonts w:ascii="Times New Roman" w:hAnsi="Times New Roman"/>
                <w:sz w:val="24"/>
                <w:szCs w:val="24"/>
              </w:rPr>
              <w:t>паразитозів</w:t>
            </w:r>
            <w:proofErr w:type="spellEnd"/>
            <w:r w:rsidRPr="002C27B3">
              <w:rPr>
                <w:rFonts w:ascii="Times New Roman" w:hAnsi="Times New Roman"/>
                <w:sz w:val="24"/>
                <w:szCs w:val="24"/>
              </w:rPr>
              <w:t xml:space="preserve"> у домашніх тварин, способи уникнення негативних наслідків для здоров’я тварин та Вашого власного під час можливого зараження паразитами 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Базові знання ветеринарів часто абсолютно недостатні для діагностики більшості </w:t>
            </w:r>
            <w:proofErr w:type="spellStart"/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паразитозів</w:t>
            </w:r>
            <w:proofErr w:type="spellEnd"/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. Лише прослуховування даного курсу дозволить Вам захистити домашніх улюбленців від нападу невідомих для звичайних людей паразитів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Розрізняти небезпечні для здоров’я домашніх тварин прояви </w:t>
            </w:r>
            <w:proofErr w:type="spellStart"/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паразитозів</w:t>
            </w:r>
            <w:proofErr w:type="spellEnd"/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унебезпечити</w:t>
            </w:r>
            <w:proofErr w:type="spellEnd"/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себе від паразитів під час контакту з домашніми тваринами, знати, які аналізи треба провести за мінімальні кошти для діагностики кожного з паразитів, знати вдесятеро більше про паразитів ніж ветеринари, отримати знання паразитолога для роботи у системі санітарно-епідеміологічної служби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Діагностувати, збирати анамнез, проводити мікроскопічні дослідження зараження паразитами домашніх тварин, людей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Презентації, унікальний курс лекцій, лабораторне обладнання, унікальні колекційні зразки, тестові матеріали тощо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Лекційні, практичні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740631" w:rsidRPr="002C27B3" w:rsidTr="00EC3D7C">
        <w:trPr>
          <w:trHeight w:val="20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sz w:val="24"/>
                <w:szCs w:val="24"/>
              </w:rPr>
              <w:t xml:space="preserve">Мінімальна кількість здобувачів </w:t>
            </w:r>
            <w:r w:rsidRPr="002C27B3">
              <w:rPr>
                <w:rFonts w:ascii="Times New Roman" w:hAnsi="Times New Roman"/>
                <w:i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631" w:rsidRPr="002C27B3" w:rsidRDefault="00740631" w:rsidP="00EC3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40631" w:rsidRDefault="00740631"/>
    <w:sectPr w:rsidR="00740631" w:rsidSect="00D233CC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2F5"/>
    <w:rsid w:val="002C27B3"/>
    <w:rsid w:val="005061FE"/>
    <w:rsid w:val="00740631"/>
    <w:rsid w:val="00A452DD"/>
    <w:rsid w:val="00A75145"/>
    <w:rsid w:val="00C922F5"/>
    <w:rsid w:val="00D233CC"/>
    <w:rsid w:val="00EC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F5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C922F5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C922F5"/>
    <w:rPr>
      <w:rFonts w:ascii="TimesNewRomanPS-ItalicMT" w:hAnsi="TimesNewRomanPS-ItalicMT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PZDO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та назва дисципліни</dc:title>
  <dc:subject/>
  <dc:creator>Nauka</dc:creator>
  <cp:keywords/>
  <dc:description/>
  <cp:lastModifiedBy>Nurgiev</cp:lastModifiedBy>
  <cp:revision>2</cp:revision>
  <dcterms:created xsi:type="dcterms:W3CDTF">2021-05-27T10:03:00Z</dcterms:created>
  <dcterms:modified xsi:type="dcterms:W3CDTF">2021-06-04T07:30:00Z</dcterms:modified>
</cp:coreProperties>
</file>