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61C7" w14:textId="77777777" w:rsidR="000B42EE" w:rsidRDefault="000B42EE" w:rsidP="000B42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p w14:paraId="12A2F68C" w14:textId="77777777" w:rsidR="000B42EE" w:rsidRDefault="000B42EE" w:rsidP="000B42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RANGE!C11"/>
    </w:p>
    <w:tbl>
      <w:tblPr>
        <w:tblW w:w="5223" w:type="pct"/>
        <w:tblInd w:w="-474" w:type="dxa"/>
        <w:tblLook w:val="04A0" w:firstRow="1" w:lastRow="0" w:firstColumn="1" w:lastColumn="0" w:noHBand="0" w:noVBand="1"/>
      </w:tblPr>
      <w:tblGrid>
        <w:gridCol w:w="3682"/>
        <w:gridCol w:w="6069"/>
      </w:tblGrid>
      <w:tr w:rsidR="000B42EE" w14:paraId="06E06D90" w14:textId="77777777" w:rsidTr="000B42EE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917E1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75BCFF" w14:textId="2A2A6099" w:rsidR="000B42EE" w:rsidRPr="00C37E6A" w:rsidRDefault="000B42EE" w:rsidP="00C3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8053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Постмодернізм у російській літературі</w:t>
            </w:r>
          </w:p>
        </w:tc>
      </w:tr>
      <w:bookmarkEnd w:id="0"/>
      <w:tr w:rsidR="000B42EE" w14:paraId="0F9A3242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7E894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спеціальності, освітньої програми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02699A" w14:textId="6B148B5D" w:rsidR="000B42EE" w:rsidRDefault="00342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035 Філологія</w:t>
            </w:r>
          </w:p>
        </w:tc>
      </w:tr>
      <w:tr w:rsidR="000B42EE" w14:paraId="4201A094" w14:textId="77777777" w:rsidTr="000B42EE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6C473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2B4BA4" w14:textId="2D8008F6" w:rsidR="000B42EE" w:rsidRDefault="000B42EE" w:rsidP="00C3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EE22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C3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арубіжної літератури</w:t>
            </w:r>
          </w:p>
        </w:tc>
      </w:tr>
      <w:tr w:rsidR="000B42EE" w14:paraId="0600B1A8" w14:textId="77777777" w:rsidTr="000B42EE">
        <w:trPr>
          <w:trHeight w:val="41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A2AFA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0CF912A" w14:textId="79890906" w:rsidR="000B42EE" w:rsidRDefault="00EE2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r w:rsidR="00B741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Романова О. І.</w:t>
            </w:r>
          </w:p>
        </w:tc>
      </w:tr>
      <w:tr w:rsidR="000B42EE" w14:paraId="5ADC364A" w14:textId="77777777" w:rsidTr="000B42EE">
        <w:trPr>
          <w:trHeight w:val="45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AC32C0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3DCD8" w14:textId="1D775E3B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3421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3421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магісте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0B42EE" w14:paraId="517FD9CE" w14:textId="77777777" w:rsidTr="000B42EE">
        <w:trPr>
          <w:trHeight w:val="488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1B9D55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викладатися)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6FA7A9" w14:textId="0B0D9BC4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3421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0B42EE" w14:paraId="1D51E908" w14:textId="77777777" w:rsidTr="000B42EE">
        <w:trPr>
          <w:trHeight w:val="45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3A4C1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44FB0" w14:textId="549FCD38" w:rsidR="000B42EE" w:rsidRPr="00B741DC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3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країнська</w:t>
            </w:r>
            <w:r w:rsidR="00C92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741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російська</w:t>
            </w:r>
          </w:p>
        </w:tc>
      </w:tr>
      <w:tr w:rsidR="000B42EE" w:rsidRPr="00EE22A8" w14:paraId="40DFA959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5A66E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EB196" w14:textId="01B4507D" w:rsidR="000B42EE" w:rsidRDefault="00B13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8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Сформ</w:t>
            </w:r>
            <w:r w:rsidR="003A2F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F818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</w:t>
            </w:r>
            <w:r w:rsidR="00EE22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</w:t>
            </w:r>
            <w:r w:rsidRPr="00F818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базові уявлення про закономірності розвитку </w:t>
            </w:r>
            <w:r w:rsidR="005D65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російської </w:t>
            </w:r>
            <w:r w:rsidRPr="00F818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літератур</w:t>
            </w:r>
            <w:r w:rsidR="005D65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B42EE" w:rsidRPr="0034212E" w14:paraId="268A4FF5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09DB6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5F3BE9" w14:textId="054FD19B" w:rsidR="000B42EE" w:rsidRPr="00B741DC" w:rsidRDefault="008E3616" w:rsidP="008E3616">
            <w:pPr>
              <w:pStyle w:val="a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DA7F3E">
              <w:rPr>
                <w:lang w:val="uk-UA"/>
              </w:rPr>
              <w:t xml:space="preserve">сторії </w:t>
            </w:r>
            <w:r>
              <w:rPr>
                <w:lang w:val="uk-UA"/>
              </w:rPr>
              <w:t xml:space="preserve">російського </w:t>
            </w:r>
            <w:r w:rsidRPr="00DA7F3E">
              <w:rPr>
                <w:lang w:val="uk-UA"/>
              </w:rPr>
              <w:t>постмодернізму</w:t>
            </w:r>
            <w:r>
              <w:rPr>
                <w:lang w:val="uk-UA"/>
              </w:rPr>
              <w:t xml:space="preserve">, його </w:t>
            </w:r>
            <w:r w:rsidRPr="00DA7F3E">
              <w:rPr>
                <w:lang w:val="uk-UA"/>
              </w:rPr>
              <w:t>ідеологічн</w:t>
            </w:r>
            <w:r>
              <w:rPr>
                <w:lang w:val="uk-UA"/>
              </w:rPr>
              <w:t>а</w:t>
            </w:r>
            <w:r w:rsidRPr="00DA7F3E">
              <w:rPr>
                <w:lang w:val="uk-UA"/>
              </w:rPr>
              <w:t xml:space="preserve"> та естетичн</w:t>
            </w:r>
            <w:r>
              <w:rPr>
                <w:lang w:val="uk-UA"/>
              </w:rPr>
              <w:t>а</w:t>
            </w:r>
            <w:r w:rsidRPr="00DA7F3E">
              <w:rPr>
                <w:lang w:val="uk-UA"/>
              </w:rPr>
              <w:t xml:space="preserve"> природ</w:t>
            </w:r>
            <w:r>
              <w:rPr>
                <w:lang w:val="uk-UA"/>
              </w:rPr>
              <w:t>а</w:t>
            </w:r>
            <w:r w:rsidR="0080534A">
              <w:rPr>
                <w:lang w:val="uk-UA"/>
              </w:rPr>
              <w:t xml:space="preserve"> та </w:t>
            </w:r>
            <w:r w:rsidRPr="00DA7F3E">
              <w:rPr>
                <w:lang w:val="uk-UA"/>
              </w:rPr>
              <w:t>спос</w:t>
            </w:r>
            <w:r>
              <w:rPr>
                <w:lang w:val="uk-UA"/>
              </w:rPr>
              <w:t>іб</w:t>
            </w:r>
            <w:r w:rsidRPr="00DA7F3E">
              <w:rPr>
                <w:lang w:val="uk-UA"/>
              </w:rPr>
              <w:t xml:space="preserve"> філософської рефлексії та мистецької стратегії</w:t>
            </w:r>
            <w:r>
              <w:rPr>
                <w:lang w:val="uk-UA"/>
              </w:rPr>
              <w:t>.</w:t>
            </w:r>
          </w:p>
        </w:tc>
      </w:tr>
      <w:tr w:rsidR="000B42EE" w:rsidRPr="00B135A1" w14:paraId="21DA93F7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A3CA7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5938F" w14:textId="4E15E71F" w:rsidR="000B42EE" w:rsidRDefault="008E3616" w:rsidP="0080534A">
            <w:pPr>
              <w:pStyle w:val="a4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Л</w:t>
            </w:r>
            <w:r w:rsidRPr="00DA7F3E">
              <w:rPr>
                <w:lang w:val="uk-UA"/>
              </w:rPr>
              <w:t xml:space="preserve">ітературний феномен постмодернізму в його </w:t>
            </w:r>
            <w:r>
              <w:rPr>
                <w:lang w:val="uk-UA"/>
              </w:rPr>
              <w:t xml:space="preserve">російському </w:t>
            </w:r>
            <w:r w:rsidRPr="00DA7F3E">
              <w:rPr>
                <w:lang w:val="uk-UA"/>
              </w:rPr>
              <w:t>варіанті</w:t>
            </w:r>
            <w:r w:rsidR="0080534A">
              <w:rPr>
                <w:lang w:val="uk-UA"/>
              </w:rPr>
              <w:t xml:space="preserve"> дає змогу </w:t>
            </w:r>
            <w:r w:rsidR="0080534A" w:rsidRPr="0080534A">
              <w:rPr>
                <w:lang w:val="uk-UA"/>
              </w:rPr>
              <w:t xml:space="preserve">осмислення специфіки національного варіанта постмодернізму як органічної складової світового літературного процесу ІІ пол. ХХ – </w:t>
            </w:r>
            <w:proofErr w:type="spellStart"/>
            <w:r w:rsidR="0080534A" w:rsidRPr="0080534A">
              <w:rPr>
                <w:lang w:val="uk-UA"/>
              </w:rPr>
              <w:t>поч</w:t>
            </w:r>
            <w:proofErr w:type="spellEnd"/>
            <w:r w:rsidR="0080534A" w:rsidRPr="0080534A">
              <w:rPr>
                <w:lang w:val="uk-UA"/>
              </w:rPr>
              <w:t xml:space="preserve">. ХХІ ст. </w:t>
            </w:r>
          </w:p>
        </w:tc>
      </w:tr>
      <w:tr w:rsidR="000B42EE" w:rsidRPr="00B135A1" w14:paraId="43C64CF5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B3B5A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D0D69F" w14:textId="7D4B9478" w:rsidR="000B42EE" w:rsidRDefault="00B1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8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Орієнтуватися в сучасному гуманітарному просторі. Сформувати базові уявлення про закономірності розвитку літератур</w:t>
            </w:r>
            <w:r w:rsidR="005D65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B42EE" w:rsidRPr="00B741DC" w14:paraId="5391FAF9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31984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й уміннями (компетентності)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6A483" w14:textId="6C5C864B" w:rsidR="000B42EE" w:rsidRDefault="008E3616" w:rsidP="0080534A">
            <w:pPr>
              <w:tabs>
                <w:tab w:val="left" w:pos="360"/>
                <w:tab w:val="left" w:pos="324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53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</w:t>
            </w:r>
            <w:proofErr w:type="spellStart"/>
            <w:r w:rsidRPr="0080534A">
              <w:rPr>
                <w:rFonts w:ascii="Times New Roman" w:hAnsi="Times New Roman"/>
                <w:sz w:val="24"/>
                <w:szCs w:val="24"/>
                <w:lang w:val="uk-UA"/>
              </w:rPr>
              <w:t>поетикальну</w:t>
            </w:r>
            <w:proofErr w:type="spellEnd"/>
            <w:r w:rsidRPr="008053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структуру постмодерністського твору; орієнтуватися у світовому та російському літературному процесі ІІ пол. ХХ – </w:t>
            </w:r>
            <w:proofErr w:type="spellStart"/>
            <w:r w:rsidRPr="0080534A"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80534A">
              <w:rPr>
                <w:rFonts w:ascii="Times New Roman" w:hAnsi="Times New Roman"/>
                <w:sz w:val="24"/>
                <w:szCs w:val="24"/>
                <w:lang w:val="uk-UA"/>
              </w:rPr>
              <w:t>. ХХІ ст. у контексті постмодерністських трансформацій.</w:t>
            </w:r>
          </w:p>
        </w:tc>
      </w:tr>
      <w:tr w:rsidR="000B42EE" w14:paraId="6F5DF164" w14:textId="77777777" w:rsidTr="000B42EE">
        <w:trPr>
          <w:trHeight w:val="44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5603F1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E1F417" w14:textId="77777777" w:rsidR="000B42EE" w:rsidRPr="00824BB3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824BB3" w:rsidRPr="00824B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бібліотека викладача, інтернет ресурси</w:t>
            </w:r>
          </w:p>
        </w:tc>
      </w:tr>
      <w:tr w:rsidR="000B42EE" w14:paraId="6CAABF90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027DC5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FAC88" w14:textId="77777777" w:rsidR="000B42EE" w:rsidRPr="00824BB3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824BB3" w:rsidRPr="00824B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 та практичні заняття</w:t>
            </w:r>
          </w:p>
        </w:tc>
      </w:tr>
      <w:tr w:rsidR="000B42EE" w14:paraId="7E20CAD8" w14:textId="77777777" w:rsidTr="000B42EE">
        <w:trPr>
          <w:trHeight w:val="44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D83E634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3527F" w14:textId="241D6AD2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 w:rsidR="003421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0B42EE" w14:paraId="075444CA" w14:textId="77777777" w:rsidTr="000B42EE">
        <w:trPr>
          <w:trHeight w:val="517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B12B249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4E7110" w14:textId="77777777" w:rsidR="000B42EE" w:rsidRDefault="00824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0B42EE" w14:paraId="7E0D4D91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6DFA1EB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53987B" w14:textId="7FBBEFAB" w:rsidR="000B42EE" w:rsidRDefault="002D7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14:paraId="5F65BE4B" w14:textId="77777777" w:rsidR="000B42EE" w:rsidRDefault="000B42EE" w:rsidP="000B42EE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14:paraId="5D421E95" w14:textId="77777777" w:rsidR="00E8267D" w:rsidRPr="000B42EE" w:rsidRDefault="00E8267D">
      <w:pPr>
        <w:rPr>
          <w:lang w:val="uk-UA"/>
        </w:rPr>
      </w:pPr>
    </w:p>
    <w:sectPr w:rsidR="00E8267D" w:rsidRPr="000B42EE" w:rsidSect="00E8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E2ED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A17759"/>
    <w:multiLevelType w:val="hybridMultilevel"/>
    <w:tmpl w:val="688AF3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EE"/>
    <w:rsid w:val="000465EB"/>
    <w:rsid w:val="000B42EE"/>
    <w:rsid w:val="000D48D2"/>
    <w:rsid w:val="000E4BDE"/>
    <w:rsid w:val="00114092"/>
    <w:rsid w:val="00233CF5"/>
    <w:rsid w:val="002D770E"/>
    <w:rsid w:val="002F5631"/>
    <w:rsid w:val="0034212E"/>
    <w:rsid w:val="003A2F0A"/>
    <w:rsid w:val="00546F4A"/>
    <w:rsid w:val="005A6958"/>
    <w:rsid w:val="005D11E1"/>
    <w:rsid w:val="005D65DA"/>
    <w:rsid w:val="005D7465"/>
    <w:rsid w:val="00652883"/>
    <w:rsid w:val="00760AF5"/>
    <w:rsid w:val="0080534A"/>
    <w:rsid w:val="00824BB3"/>
    <w:rsid w:val="008E3616"/>
    <w:rsid w:val="0090486D"/>
    <w:rsid w:val="00A369B9"/>
    <w:rsid w:val="00B135A1"/>
    <w:rsid w:val="00B741DC"/>
    <w:rsid w:val="00C0334F"/>
    <w:rsid w:val="00C37E6A"/>
    <w:rsid w:val="00C92993"/>
    <w:rsid w:val="00CE1002"/>
    <w:rsid w:val="00E520A1"/>
    <w:rsid w:val="00E8267D"/>
    <w:rsid w:val="00E958F1"/>
    <w:rsid w:val="00EC6956"/>
    <w:rsid w:val="00EE22A8"/>
    <w:rsid w:val="00E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E6F7"/>
  <w15:docId w15:val="{E1AD8FCA-F892-430F-A0F3-185DDDE6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42EE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741DC"/>
    <w:pPr>
      <w:numPr>
        <w:numId w:val="1"/>
      </w:numPr>
      <w:contextualSpacing/>
    </w:pPr>
  </w:style>
  <w:style w:type="paragraph" w:styleId="a4">
    <w:name w:val="Body Text Indent"/>
    <w:basedOn w:val="a0"/>
    <w:link w:val="a5"/>
    <w:rsid w:val="008E361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8E3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KK RAK</cp:lastModifiedBy>
  <cp:revision>3</cp:revision>
  <dcterms:created xsi:type="dcterms:W3CDTF">2020-09-03T10:46:00Z</dcterms:created>
  <dcterms:modified xsi:type="dcterms:W3CDTF">2020-10-09T04:07:00Z</dcterms:modified>
</cp:coreProperties>
</file>