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0A" w:rsidRDefault="00C24B0A" w:rsidP="00C24B0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вибіркової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навчальної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дисципліни</w:t>
      </w:r>
      <w:proofErr w:type="spellEnd"/>
    </w:p>
    <w:p w:rsidR="00283243" w:rsidRDefault="00283243"/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5387"/>
      </w:tblGrid>
      <w:tr w:rsidR="00283243" w:rsidRPr="00B634DA" w:rsidTr="00C24B0A">
        <w:trPr>
          <w:trHeight w:val="495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Назва дисципліни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B634DA">
              <w:rPr>
                <w:rFonts w:ascii="Times New Roman" w:eastAsia="Times New Roman" w:hAnsi="Times New Roman"/>
                <w:lang w:val="uk-UA" w:eastAsia="ru-RU"/>
              </w:rPr>
              <w:t>Перспективні технології виготовлення і випробування агрегатів та систем ракетно-космічних літальних апаратів</w:t>
            </w:r>
          </w:p>
        </w:tc>
      </w:tr>
      <w:tr w:rsidR="00283243" w:rsidRPr="00B634DA" w:rsidTr="00C24B0A">
        <w:trPr>
          <w:trHeight w:val="630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3243" w:rsidRPr="00B634DA" w:rsidRDefault="00283243" w:rsidP="00C24B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Рекомендується для галузі знань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4B0A" w:rsidRDefault="00C24B0A" w:rsidP="00C24B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Галузь: 13 Механічна інженерія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283243" w:rsidRPr="00B634DA" w:rsidRDefault="00283243" w:rsidP="00C24B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bookmarkStart w:id="0" w:name="_GoBack"/>
            <w:bookmarkEnd w:id="0"/>
          </w:p>
        </w:tc>
      </w:tr>
      <w:tr w:rsidR="00283243" w:rsidRPr="00B634DA" w:rsidTr="00C24B0A">
        <w:trPr>
          <w:trHeight w:val="450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Кафедра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Технології виробництва</w:t>
            </w:r>
          </w:p>
        </w:tc>
      </w:tr>
      <w:tr w:rsidR="00283243" w:rsidRPr="00B634DA" w:rsidTr="00C24B0A">
        <w:trPr>
          <w:trHeight w:val="630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П.І.П. НПП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243" w:rsidRPr="00B634DA" w:rsidRDefault="00B634DA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Хорольський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М.</w:t>
            </w:r>
            <w:r w:rsidR="00283243"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.</w:t>
            </w:r>
            <w:r w:rsidR="00283243"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, к. т. н.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, доцент</w:t>
            </w:r>
            <w:r w:rsidR="00283243"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83243" w:rsidRPr="00B634DA" w:rsidTr="00C24B0A">
        <w:trPr>
          <w:trHeight w:val="300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Рівень ВО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B634DA">
              <w:rPr>
                <w:rFonts w:ascii="Times New Roman" w:eastAsia="Times New Roman" w:hAnsi="Times New Roman"/>
                <w:lang w:val="uk-UA" w:eastAsia="ru-RU"/>
              </w:rPr>
              <w:t>Третій (</w:t>
            </w:r>
            <w:proofErr w:type="spellStart"/>
            <w:r w:rsidRPr="00B634DA">
              <w:rPr>
                <w:rFonts w:ascii="Times New Roman" w:eastAsia="Times New Roman" w:hAnsi="Times New Roman"/>
                <w:lang w:val="uk-UA" w:eastAsia="ru-RU"/>
              </w:rPr>
              <w:t>освітньо</w:t>
            </w:r>
            <w:proofErr w:type="spellEnd"/>
            <w:r w:rsidRPr="00B634DA">
              <w:rPr>
                <w:rFonts w:ascii="Times New Roman" w:eastAsia="Times New Roman" w:hAnsi="Times New Roman"/>
                <w:lang w:val="uk-UA" w:eastAsia="ru-RU"/>
              </w:rPr>
              <w:t xml:space="preserve">-науковий) </w:t>
            </w:r>
          </w:p>
        </w:tc>
      </w:tr>
      <w:tr w:rsidR="00283243" w:rsidRPr="00B634DA" w:rsidTr="00C24B0A">
        <w:trPr>
          <w:trHeight w:val="300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Курс </w:t>
            </w:r>
            <w:r w:rsidRPr="00B634DA">
              <w:rPr>
                <w:rFonts w:ascii="Times New Roman" w:eastAsia="Times New Roman" w:hAnsi="Times New Roman"/>
                <w:i/>
                <w:iCs/>
                <w:color w:val="000000"/>
                <w:lang w:val="uk-UA" w:eastAsia="ru-RU"/>
              </w:rPr>
              <w:t>(на якому буде викладатись)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243" w:rsidRPr="00B634DA" w:rsidRDefault="00B634DA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C24B0A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="00C24B0A"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 w:rsidR="00C24B0A">
              <w:rPr>
                <w:rFonts w:ascii="Times New Roman" w:hAnsi="Times New Roman"/>
                <w:color w:val="000000"/>
              </w:rPr>
              <w:t xml:space="preserve"> 2 курс</w:t>
            </w:r>
          </w:p>
        </w:tc>
      </w:tr>
      <w:tr w:rsidR="00283243" w:rsidRPr="00B634DA" w:rsidTr="00C24B0A">
        <w:trPr>
          <w:trHeight w:val="390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Мова викладання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Українська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83243" w:rsidRPr="00B634DA" w:rsidTr="00C24B0A">
        <w:trPr>
          <w:trHeight w:val="510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Вимоги до початку вивчення дисципліни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243" w:rsidRPr="00B634DA" w:rsidRDefault="00C24B0A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</w:tr>
      <w:tr w:rsidR="00283243" w:rsidRPr="00C24B0A" w:rsidTr="00C24B0A">
        <w:trPr>
          <w:trHeight w:val="630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Що буде вивчатися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 xml:space="preserve">Оцінка стану розвитку науки зі створення технологій в залежності від класу використовуваних матеріалів та проблемні питання їх розвитку. Будуть розглянуті існуючі технології, оцінка їх недоліків і перспективні технології виготовлення виробів і систем </w:t>
            </w:r>
          </w:p>
        </w:tc>
      </w:tr>
      <w:tr w:rsidR="00283243" w:rsidRPr="00B634DA" w:rsidTr="00C24B0A">
        <w:trPr>
          <w:trHeight w:val="1862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Чому це цікаво/треба вивчати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243" w:rsidRPr="00C24B0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B634DA">
              <w:rPr>
                <w:rFonts w:ascii="Times New Roman" w:eastAsia="Times New Roman" w:hAnsi="Times New Roman"/>
                <w:lang w:val="uk-UA" w:eastAsia="ru-RU"/>
              </w:rPr>
              <w:t>З розвитком науково-технічного прогресу створюються нові матеріали, конструкції  основі, а тому будуть вивчати тенденції розвитку перспективних технологій та  матеріалів і можливостей їх переробки у вироби з новими більш високими експлуатаційними властивостями.</w:t>
            </w:r>
          </w:p>
        </w:tc>
      </w:tr>
      <w:tr w:rsidR="00283243" w:rsidRPr="00B634DA" w:rsidTr="00C24B0A">
        <w:trPr>
          <w:trHeight w:val="630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Чому можна навчитися (результати навчання)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lang w:val="uk-UA" w:eastAsia="ru-RU"/>
              </w:rPr>
              <w:t xml:space="preserve">Результатами навчання стануть знання  щодо вивчення існуючих технологій і на основі аналізу їх недоліків  створення нових технологічних процесів, удосконалення існуючих і напрямків подальшого технологічного розвитку не тільки в ракетно-космічної галузі, а і інших сферах економіки. </w:t>
            </w:r>
          </w:p>
        </w:tc>
      </w:tr>
      <w:tr w:rsidR="00283243" w:rsidRPr="00B634DA" w:rsidTr="00C24B0A">
        <w:trPr>
          <w:trHeight w:val="630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Як можна користуватися набутими знаннями і уміннями (компетентності)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lang w:val="uk-UA" w:eastAsia="ru-RU"/>
              </w:rPr>
              <w:t>Студенти на основі отриманих знань можуть самостійно приймати технічні рішення і використовувати набуті знання в різних сферах економіки</w:t>
            </w:r>
          </w:p>
        </w:tc>
      </w:tr>
      <w:tr w:rsidR="00283243" w:rsidRPr="00B634DA" w:rsidTr="00C24B0A">
        <w:trPr>
          <w:trHeight w:val="465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Інформаційне забезпечення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е-версія курсу лекцій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83243" w:rsidRPr="00B634DA" w:rsidTr="00C24B0A">
        <w:trPr>
          <w:trHeight w:val="630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Види навчальних занять (лекції, практичні, семінарські, лабораторні заняття тощо)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Лекції, практичні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заняття</w:t>
            </w:r>
          </w:p>
        </w:tc>
      </w:tr>
      <w:tr w:rsidR="00283243" w:rsidRPr="00B634DA" w:rsidTr="00C24B0A">
        <w:trPr>
          <w:trHeight w:val="390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Вид семестрового контролю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Диф</w:t>
            </w:r>
            <w:proofErr w:type="spellEnd"/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. залік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83243" w:rsidRPr="00B634DA" w:rsidTr="00C24B0A">
        <w:trPr>
          <w:trHeight w:val="405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Максимальна кількість здобувачів 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20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83243" w:rsidRPr="00B634DA" w:rsidTr="00C24B0A">
        <w:trPr>
          <w:trHeight w:val="630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>Мінімальна кількість здобувачів </w:t>
            </w:r>
            <w:r w:rsidRPr="00B634DA">
              <w:rPr>
                <w:rFonts w:ascii="Times New Roman" w:eastAsia="Times New Roman" w:hAnsi="Times New Roman"/>
                <w:i/>
                <w:iCs/>
                <w:color w:val="000000"/>
                <w:lang w:val="uk-UA" w:eastAsia="ru-RU"/>
              </w:rPr>
              <w:t>(для мовних та творчих дисциплін)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243" w:rsidRPr="00B634DA" w:rsidRDefault="00283243" w:rsidP="00283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34DA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-</w:t>
            </w:r>
            <w:r w:rsidRPr="00B634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283243" w:rsidRDefault="00283243"/>
    <w:sectPr w:rsidR="002832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43"/>
    <w:rsid w:val="00283243"/>
    <w:rsid w:val="00B634DA"/>
    <w:rsid w:val="00B672F1"/>
    <w:rsid w:val="00C24B0A"/>
    <w:rsid w:val="00D1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4793"/>
  <w15:docId w15:val="{8DDB3974-24B1-43A2-A38A-C98C04F5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4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2613FC5222394AA347ADCB793C7BA3" ma:contentTypeVersion="7" ma:contentTypeDescription="Создание документа." ma:contentTypeScope="" ma:versionID="4549d2fb0fd08bab4499826426a22440">
  <xsd:schema xmlns:xsd="http://www.w3.org/2001/XMLSchema" xmlns:xs="http://www.w3.org/2001/XMLSchema" xmlns:p="http://schemas.microsoft.com/office/2006/metadata/properties" xmlns:ns2="597d2ff3-f153-42c6-bd46-6cbfd8ecae24" targetNamespace="http://schemas.microsoft.com/office/2006/metadata/properties" ma:root="true" ma:fieldsID="22400db9203215189e1b21bac72c09ab" ns2:_="">
    <xsd:import namespace="597d2ff3-f153-42c6-bd46-6cbfd8eca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2ff3-f153-42c6-bd46-6cbfd8ec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D118D-792A-4B57-9BAF-69A8D5D409E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D61741-B94F-46BA-A5BC-9D4114B83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2ff3-f153-42c6-bd46-6cbfd8ec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D8220-35D4-4A4E-8290-880A6FF74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Анатолій Санін</dc:creator>
  <cp:lastModifiedBy>Пользователь</cp:lastModifiedBy>
  <cp:revision>2</cp:revision>
  <dcterms:created xsi:type="dcterms:W3CDTF">2021-04-07T08:07:00Z</dcterms:created>
  <dcterms:modified xsi:type="dcterms:W3CDTF">2021-04-07T08:07:00Z</dcterms:modified>
</cp:coreProperties>
</file>