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A0"/>
      </w:tblPr>
      <w:tblGrid>
        <w:gridCol w:w="4238"/>
        <w:gridCol w:w="5333"/>
      </w:tblGrid>
      <w:tr w:rsidR="00C46849" w:rsidRPr="00C7791B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7791B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1-134-18 </w:t>
            </w:r>
            <w:r w:rsidR="00C46849" w:rsidRPr="00C7791B">
              <w:rPr>
                <w:rFonts w:ascii="Times New Roman" w:hAnsi="Times New Roman" w:cs="Times New Roman"/>
                <w:bCs/>
                <w:iCs/>
                <w:lang w:val="uk-UA"/>
              </w:rPr>
              <w:t>Основи обробки металів тиском</w:t>
            </w:r>
          </w:p>
        </w:tc>
      </w:tr>
      <w:tr w:rsidR="00C46849" w:rsidRPr="00C7791B" w:rsidTr="00C51794">
        <w:trPr>
          <w:trHeight w:val="70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C7791B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lang w:val="uk-UA"/>
              </w:rPr>
              <w:t>13 Механічна інженерія</w:t>
            </w:r>
          </w:p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791B">
              <w:rPr>
                <w:rFonts w:ascii="Times New Roman" w:hAnsi="Times New Roman" w:cs="Times New Roman"/>
                <w:lang w:val="uk-UA"/>
              </w:rPr>
              <w:t>134</w:t>
            </w:r>
            <w:r w:rsidR="00C51794" w:rsidRPr="00C7791B">
              <w:rPr>
                <w:rFonts w:ascii="Times New Roman" w:hAnsi="Times New Roman" w:cs="Times New Roman"/>
                <w:lang w:val="uk-UA"/>
              </w:rPr>
              <w:t>, ОП</w:t>
            </w:r>
            <w:r w:rsidRPr="00C7791B">
              <w:rPr>
                <w:rFonts w:ascii="Times New Roman" w:hAnsi="Times New Roman" w:cs="Times New Roman"/>
                <w:lang w:val="uk-UA"/>
              </w:rPr>
              <w:t xml:space="preserve"> Авіаційна та ракетно-космічна техніка.</w:t>
            </w:r>
          </w:p>
        </w:tc>
      </w:tr>
      <w:tr w:rsidR="00C46849" w:rsidRPr="00C7791B">
        <w:trPr>
          <w:trHeight w:val="45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Технології виробництва</w:t>
            </w:r>
          </w:p>
        </w:tc>
      </w:tr>
      <w:tr w:rsidR="00C46849" w:rsidRPr="00C7791B" w:rsidTr="00C51794">
        <w:trPr>
          <w:trHeight w:val="4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 xml:space="preserve">П.І.П. НПП </w:t>
            </w:r>
            <w:r w:rsidRPr="00C7791B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Убизький</w:t>
            </w:r>
            <w:proofErr w:type="spellEnd"/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 xml:space="preserve"> Микола Миколайович</w:t>
            </w:r>
          </w:p>
        </w:tc>
      </w:tr>
      <w:tr w:rsidR="00C46849" w:rsidRPr="00C7791B">
        <w:trPr>
          <w:trHeight w:val="1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lang w:val="uk-UA"/>
              </w:rPr>
              <w:t>перший (бакалаврський)</w:t>
            </w:r>
          </w:p>
        </w:tc>
      </w:tr>
      <w:tr w:rsidR="00C46849" w:rsidRPr="00C7791B">
        <w:trPr>
          <w:trHeight w:val="2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 xml:space="preserve">Курс </w:t>
            </w:r>
            <w:r w:rsidRPr="00C7791B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51794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791B">
              <w:rPr>
                <w:rFonts w:ascii="Times New Roman" w:hAnsi="Times New Roman" w:cs="Times New Roman"/>
                <w:lang w:val="uk-UA"/>
              </w:rPr>
              <w:t xml:space="preserve">3, </w:t>
            </w:r>
            <w:r w:rsidR="00C46849" w:rsidRPr="00C7791B">
              <w:rPr>
                <w:rFonts w:ascii="Times New Roman" w:hAnsi="Times New Roman" w:cs="Times New Roman"/>
                <w:lang w:val="uk-UA"/>
              </w:rPr>
              <w:t>4 курс</w:t>
            </w:r>
          </w:p>
        </w:tc>
      </w:tr>
      <w:tr w:rsidR="00C46849" w:rsidRPr="00C7791B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Українська</w:t>
            </w:r>
          </w:p>
        </w:tc>
      </w:tr>
      <w:tr w:rsidR="00C46849" w:rsidRPr="00C7791B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791B">
              <w:rPr>
                <w:rFonts w:ascii="Times New Roman" w:hAnsi="Times New Roman" w:cs="Times New Roman"/>
                <w:lang w:val="uk-UA"/>
              </w:rPr>
              <w:t>ПЗСО, молодший бакалавр</w:t>
            </w:r>
          </w:p>
        </w:tc>
      </w:tr>
      <w:tr w:rsidR="00C46849" w:rsidRPr="00C7791B">
        <w:trPr>
          <w:trHeight w:val="2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9C1365">
            <w:pPr>
              <w:tabs>
                <w:tab w:val="left" w:pos="-113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C7791B">
              <w:rPr>
                <w:rFonts w:ascii="Times New Roman" w:hAnsi="Times New Roman" w:cs="Times New Roman"/>
                <w:lang w:val="uk-UA"/>
              </w:rPr>
              <w:t>Теоретичні основи пластичного формоутворення для процесів обробки металів тиском, які використовуються у авіабудуванні, ракетобудуванні, суднобудуванні необхідні для проектування технологічних процесів виготовлення, заготовок, деталей і напівфабрикатів способами обробки металів тиском</w:t>
            </w:r>
          </w:p>
        </w:tc>
      </w:tr>
      <w:tr w:rsidR="00C46849" w:rsidRPr="00C7791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7F2F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791B">
              <w:rPr>
                <w:rFonts w:ascii="Times New Roman" w:hAnsi="Times New Roman" w:cs="Times New Roman"/>
                <w:lang w:val="uk-UA"/>
              </w:rPr>
              <w:t>Дозволить проектувати оптимальні та надійні технологічні процеси виготовлення елементів конструкції виробів способами обробки металів тиском</w:t>
            </w:r>
          </w:p>
        </w:tc>
      </w:tr>
      <w:tr w:rsidR="00C46849" w:rsidRPr="00C7791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791B">
              <w:rPr>
                <w:rFonts w:ascii="Times New Roman" w:hAnsi="Times New Roman" w:cs="Times New Roman"/>
                <w:lang w:val="uk-UA"/>
              </w:rPr>
              <w:t>Студенти зможуть визначатись з можливістю використання того, чи іншого із способів обробки металів тиском для виготовлення потрібних заготовок, деталей або напівфабрикатів, виконувати основні необхідні розрахунки параметрів процесів обробки металів тиском; визначати потрібне обладнання і оснащення; вибирати найбільш оптимальний варіант виготовлення</w:t>
            </w:r>
          </w:p>
        </w:tc>
      </w:tr>
      <w:tr w:rsidR="00C46849" w:rsidRPr="00C7791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7791B">
              <w:rPr>
                <w:rFonts w:ascii="Times New Roman" w:hAnsi="Times New Roman" w:cs="Times New Roman"/>
                <w:lang w:val="uk-UA"/>
              </w:rPr>
              <w:t>Студенти будуть компетентні у виборі того, чи іншого способу обробки металів тиском  та можливостях удосконалення процесів обробки тиском з метою їх оптимізації</w:t>
            </w:r>
          </w:p>
        </w:tc>
      </w:tr>
      <w:tr w:rsidR="00C46849" w:rsidRPr="00C7791B">
        <w:trPr>
          <w:trHeight w:val="4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Електронні версії курсу лекцій, практичних занять</w:t>
            </w:r>
          </w:p>
        </w:tc>
      </w:tr>
      <w:tr w:rsidR="00C46849" w:rsidRPr="00C7791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Лекції, практичні заняття.</w:t>
            </w:r>
          </w:p>
        </w:tc>
      </w:tr>
      <w:tr w:rsidR="00C46849" w:rsidRPr="00C7791B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Диф</w:t>
            </w:r>
            <w:proofErr w:type="spellEnd"/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. залік</w:t>
            </w:r>
          </w:p>
        </w:tc>
      </w:tr>
      <w:tr w:rsidR="00C46849" w:rsidRPr="00C7791B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</w:tr>
      <w:tr w:rsidR="00C46849" w:rsidRPr="00C7791B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849" w:rsidRPr="00C7791B" w:rsidRDefault="00C46849" w:rsidP="00082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C7791B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849" w:rsidRPr="00C7791B" w:rsidRDefault="00C46849" w:rsidP="00BE47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7791B">
              <w:rPr>
                <w:rFonts w:ascii="Times New Roman" w:hAnsi="Times New Roman" w:cs="Times New Roman"/>
                <w:lang w:val="uk-UA"/>
              </w:rPr>
              <w:t>–</w:t>
            </w:r>
          </w:p>
        </w:tc>
      </w:tr>
    </w:tbl>
    <w:p w:rsidR="00C46849" w:rsidRPr="00C7791B" w:rsidRDefault="00C46849">
      <w:pPr>
        <w:rPr>
          <w:rFonts w:ascii="Times New Roman" w:hAnsi="Times New Roman" w:cs="Times New Roman"/>
          <w:lang w:val="uk-UA"/>
        </w:rPr>
      </w:pPr>
    </w:p>
    <w:sectPr w:rsidR="00C46849" w:rsidRPr="00C7791B" w:rsidSect="0096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D30"/>
    <w:rsid w:val="0001278F"/>
    <w:rsid w:val="0005275D"/>
    <w:rsid w:val="0007059C"/>
    <w:rsid w:val="00082CCC"/>
    <w:rsid w:val="000866A4"/>
    <w:rsid w:val="000A553D"/>
    <w:rsid w:val="000B41FF"/>
    <w:rsid w:val="001256F4"/>
    <w:rsid w:val="00190744"/>
    <w:rsid w:val="002122B1"/>
    <w:rsid w:val="00215F61"/>
    <w:rsid w:val="00217777"/>
    <w:rsid w:val="0028136E"/>
    <w:rsid w:val="002F7B0E"/>
    <w:rsid w:val="00322FE1"/>
    <w:rsid w:val="003338AA"/>
    <w:rsid w:val="00347523"/>
    <w:rsid w:val="00352F0D"/>
    <w:rsid w:val="00424CAB"/>
    <w:rsid w:val="004A5280"/>
    <w:rsid w:val="004B3A04"/>
    <w:rsid w:val="004C7127"/>
    <w:rsid w:val="005E3D30"/>
    <w:rsid w:val="00631778"/>
    <w:rsid w:val="00661744"/>
    <w:rsid w:val="006B6218"/>
    <w:rsid w:val="0071203C"/>
    <w:rsid w:val="00741ABB"/>
    <w:rsid w:val="007F2F81"/>
    <w:rsid w:val="00856077"/>
    <w:rsid w:val="0088117C"/>
    <w:rsid w:val="008D7D6D"/>
    <w:rsid w:val="00964E3E"/>
    <w:rsid w:val="00975D97"/>
    <w:rsid w:val="009B234E"/>
    <w:rsid w:val="009C1365"/>
    <w:rsid w:val="009C4271"/>
    <w:rsid w:val="00A23F42"/>
    <w:rsid w:val="00B13F1B"/>
    <w:rsid w:val="00B30166"/>
    <w:rsid w:val="00B5228D"/>
    <w:rsid w:val="00BA51D1"/>
    <w:rsid w:val="00BD5AA1"/>
    <w:rsid w:val="00BE4724"/>
    <w:rsid w:val="00C46849"/>
    <w:rsid w:val="00C51794"/>
    <w:rsid w:val="00C7791B"/>
    <w:rsid w:val="00CB5943"/>
    <w:rsid w:val="00D57D7E"/>
    <w:rsid w:val="00D726CC"/>
    <w:rsid w:val="00D903C0"/>
    <w:rsid w:val="00D91965"/>
    <w:rsid w:val="00DC492B"/>
    <w:rsid w:val="00DF2D80"/>
    <w:rsid w:val="00F4499A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3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190744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425E8-14EC-4DC6-8598-9C90F094E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1272A-C0BE-4D3A-BA94-59B73CA1F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70C7B-09EE-4BBD-8A61-BE41C46AE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2021-03-23T08:42:00Z</dcterms:created>
  <dcterms:modified xsi:type="dcterms:W3CDTF">2021-03-23T08:42:00Z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0x0101001F2613FC5222394AA347ADCB793C7BA3</vt:lpwstr>
  </property>
</Properties>
</file>