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F" w:rsidRPr="00DC3CF3" w:rsidRDefault="0015676F" w:rsidP="0015676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DC3CF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4364"/>
        <w:gridCol w:w="5491"/>
      </w:tblGrid>
      <w:tr w:rsidR="0015676F" w:rsidRPr="00B369C8" w:rsidTr="0015676F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RANGE!C11"/>
            <w:r w:rsidRPr="00B369C8">
              <w:rPr>
                <w:rFonts w:ascii="Times New Roman" w:hAnsi="Times New Roman"/>
                <w:color w:val="000000"/>
              </w:rPr>
              <w:t>Назва дисциплін</w:t>
            </w:r>
            <w:bookmarkEnd w:id="0"/>
            <w:r w:rsidRPr="00B369C8"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0B45A6" w:rsidP="00156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1-133-1</w:t>
            </w:r>
            <w:r w:rsid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-12 </w:t>
            </w:r>
            <w:proofErr w:type="spell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Формалізація</w:t>
            </w:r>
            <w:proofErr w:type="spell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задачі</w:t>
            </w:r>
            <w:proofErr w:type="spell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оптимізації</w:t>
            </w:r>
            <w:proofErr w:type="spell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технологічних</w:t>
            </w:r>
            <w:proofErr w:type="spell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процесів</w:t>
            </w:r>
            <w:proofErr w:type="spell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матер</w:t>
            </w:r>
            <w:proofErr w:type="gramEnd"/>
            <w:r w:rsidR="00B10108" w:rsidRPr="00B369C8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>іалів</w:t>
            </w:r>
            <w:proofErr w:type="spellEnd"/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B369C8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676F" w:rsidRPr="00B369C8" w:rsidRDefault="000258AC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</w:rPr>
              <w:t xml:space="preserve">13 </w:t>
            </w:r>
            <w:r w:rsidR="0015676F" w:rsidRPr="00B369C8">
              <w:rPr>
                <w:rFonts w:ascii="Times New Roman" w:hAnsi="Times New Roman"/>
              </w:rPr>
              <w:t>Механічна інженерія</w:t>
            </w:r>
          </w:p>
        </w:tc>
      </w:tr>
      <w:tr w:rsidR="0015676F" w:rsidRPr="00B369C8" w:rsidTr="0015676F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B369C8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5676F" w:rsidRPr="00B369C8" w:rsidTr="0015676F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EA0045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</w:rPr>
              <w:t>перший</w:t>
            </w:r>
            <w:r w:rsidR="0015676F" w:rsidRPr="00B369C8">
              <w:rPr>
                <w:rFonts w:ascii="Times New Roman" w:hAnsi="Times New Roman"/>
              </w:rPr>
              <w:t xml:space="preserve"> (</w:t>
            </w:r>
            <w:r w:rsidRPr="00B369C8">
              <w:rPr>
                <w:rFonts w:ascii="Times New Roman" w:hAnsi="Times New Roman"/>
              </w:rPr>
              <w:t>бакалаврський</w:t>
            </w:r>
            <w:r w:rsidR="0015676F" w:rsidRPr="00B369C8">
              <w:rPr>
                <w:rFonts w:ascii="Times New Roman" w:hAnsi="Times New Roman"/>
              </w:rPr>
              <w:t>)</w:t>
            </w:r>
          </w:p>
        </w:tc>
      </w:tr>
      <w:tr w:rsidR="0015676F" w:rsidRPr="00B369C8" w:rsidTr="0015676F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 xml:space="preserve">Курс </w:t>
            </w:r>
            <w:r w:rsidRPr="00B369C8">
              <w:rPr>
                <w:rFonts w:ascii="Times New Roman" w:hAnsi="Times New Roman"/>
                <w:i/>
                <w:color w:val="000000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EA0045" w:rsidP="001567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9C8">
              <w:rPr>
                <w:rFonts w:ascii="Times New Roman" w:hAnsi="Times New Roman"/>
                <w:color w:val="000000"/>
              </w:rPr>
              <w:t>3, 4 курс</w:t>
            </w:r>
          </w:p>
        </w:tc>
      </w:tr>
      <w:tr w:rsidR="0015676F" w:rsidRPr="00B369C8" w:rsidTr="0015676F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15676F" w:rsidRPr="00B369C8" w:rsidTr="0015676F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EA0045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</w:rPr>
              <w:t>ПЗСО,</w:t>
            </w:r>
            <w:r w:rsidR="0015676F" w:rsidRPr="00B369C8">
              <w:rPr>
                <w:rFonts w:ascii="Times New Roman" w:hAnsi="Times New Roman"/>
              </w:rPr>
              <w:t xml:space="preserve"> </w:t>
            </w:r>
            <w:r w:rsidRPr="00B369C8">
              <w:rPr>
                <w:rFonts w:ascii="Times New Roman" w:hAnsi="Times New Roman"/>
              </w:rPr>
              <w:t>ОКР молодшого</w:t>
            </w:r>
            <w:r w:rsidR="0015676F" w:rsidRPr="00B369C8">
              <w:rPr>
                <w:rFonts w:ascii="Times New Roman" w:hAnsi="Times New Roman"/>
              </w:rPr>
              <w:t xml:space="preserve"> бакалавра</w:t>
            </w:r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8C4842" w:rsidP="0015676F">
            <w:pPr>
              <w:tabs>
                <w:tab w:val="left" w:pos="1005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Методи математичного моделювання складних явищ, методи оптимізації технологічних процесів, можливими методами формалізації складних процесів та явищ для описання їх у математичній моделі з наступним вирішенням багатокритеріальної оптимізаційної задачі. Розглядаються приклади вирішення задач оптимізації операцій технологічних процесів механічної обробки, оптимізації технологічних процесів різних типів взагалі, задачі вибору матеріалу та оптимізації його складу</w:t>
            </w:r>
            <w:r w:rsidR="00C70E5A" w:rsidRPr="00B369C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eastAsia="Times New Roman" w:hAnsi="Times New Roman"/>
                <w:lang w:eastAsia="ru-RU"/>
              </w:rPr>
              <w:t xml:space="preserve">Студенти отримають поглибленні знання у галузі </w:t>
            </w:r>
            <w:r w:rsidR="00EA0045" w:rsidRPr="00B369C8">
              <w:rPr>
                <w:rFonts w:ascii="Times New Roman" w:eastAsia="Times New Roman" w:hAnsi="Times New Roman"/>
                <w:lang w:eastAsia="ru-RU"/>
              </w:rPr>
              <w:t>оптимізації</w:t>
            </w:r>
            <w:r w:rsidRPr="00B369C8">
              <w:rPr>
                <w:rFonts w:ascii="Times New Roman" w:eastAsia="Times New Roman" w:hAnsi="Times New Roman"/>
                <w:lang w:eastAsia="ru-RU"/>
              </w:rPr>
              <w:t xml:space="preserve"> технологій</w:t>
            </w:r>
            <w:r w:rsidR="00B57C62" w:rsidRPr="00B369C8">
              <w:rPr>
                <w:rFonts w:ascii="Times New Roman" w:eastAsia="Times New Roman" w:hAnsi="Times New Roman"/>
                <w:lang w:eastAsia="ru-RU"/>
              </w:rPr>
              <w:t xml:space="preserve"> та матеріалів у</w:t>
            </w:r>
            <w:r w:rsidRPr="00B369C8">
              <w:rPr>
                <w:rFonts w:ascii="Times New Roman" w:eastAsia="Times New Roman" w:hAnsi="Times New Roman"/>
                <w:lang w:eastAsia="ru-RU"/>
              </w:rPr>
              <w:t xml:space="preserve"> машинобудуванн</w:t>
            </w:r>
            <w:r w:rsidR="00B57C62" w:rsidRPr="00B369C8">
              <w:rPr>
                <w:rFonts w:ascii="Times New Roman" w:eastAsia="Times New Roman" w:hAnsi="Times New Roman"/>
                <w:lang w:eastAsia="ru-RU"/>
              </w:rPr>
              <w:t>і</w:t>
            </w:r>
            <w:r w:rsidRPr="00B369C8">
              <w:rPr>
                <w:rFonts w:ascii="Times New Roman" w:eastAsia="Times New Roman" w:hAnsi="Times New Roman"/>
                <w:lang w:eastAsia="ru-RU"/>
              </w:rPr>
              <w:t>, що підвищить їх конкурентоздатність на ринку праці</w:t>
            </w:r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48545F" w:rsidP="0015676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369C8">
              <w:rPr>
                <w:rFonts w:ascii="Times New Roman" w:hAnsi="Times New Roman"/>
                <w:iCs/>
              </w:rPr>
              <w:t xml:space="preserve">В результаті </w:t>
            </w:r>
            <w:r w:rsidR="002602D3" w:rsidRPr="00B369C8">
              <w:rPr>
                <w:rFonts w:ascii="Times New Roman" w:hAnsi="Times New Roman"/>
                <w:iCs/>
              </w:rPr>
              <w:t xml:space="preserve">студенти оволодіють методами формалізації задач оптимізації технологічних процесів і матеріалів, навчаться використовувати алгоритми рішень оптимізаційних технологічних задач та розробляти програми автоматизованих розрахунків у середовищі </w:t>
            </w:r>
            <w:proofErr w:type="spellStart"/>
            <w:r w:rsidR="002602D3" w:rsidRPr="00B369C8">
              <w:rPr>
                <w:rFonts w:ascii="Times New Roman" w:hAnsi="Times New Roman"/>
                <w:iCs/>
              </w:rPr>
              <w:t>MathCad</w:t>
            </w:r>
            <w:proofErr w:type="spellEnd"/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9C8">
              <w:rPr>
                <w:rFonts w:ascii="Times New Roman" w:hAnsi="Times New Roman"/>
              </w:rPr>
              <w:t>Знання і уміння можуть застосовуватись на будь-яких машинобудівних підприємствах.</w:t>
            </w:r>
          </w:p>
        </w:tc>
      </w:tr>
      <w:tr w:rsidR="0015676F" w:rsidRPr="00B369C8" w:rsidTr="0015676F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 xml:space="preserve">е-версія </w:t>
            </w:r>
            <w:r w:rsidR="000258AC" w:rsidRPr="00B369C8">
              <w:rPr>
                <w:rFonts w:ascii="Times New Roman" w:hAnsi="Times New Roman"/>
                <w:color w:val="000000"/>
              </w:rPr>
              <w:t>конспекту</w:t>
            </w:r>
            <w:r w:rsidRPr="00B369C8">
              <w:rPr>
                <w:rFonts w:ascii="Times New Roman" w:hAnsi="Times New Roman"/>
                <w:color w:val="000000"/>
              </w:rPr>
              <w:t xml:space="preserve"> лекцій</w:t>
            </w:r>
            <w:r w:rsidR="000258AC" w:rsidRPr="00B369C8">
              <w:rPr>
                <w:rFonts w:ascii="Times New Roman" w:hAnsi="Times New Roman"/>
                <w:color w:val="000000"/>
              </w:rPr>
              <w:t xml:space="preserve"> та методичні матеріали</w:t>
            </w:r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Лекції, лабораторні заняття</w:t>
            </w:r>
          </w:p>
        </w:tc>
      </w:tr>
      <w:tr w:rsidR="0015676F" w:rsidRPr="00B369C8" w:rsidTr="0015676F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69C8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B369C8">
              <w:rPr>
                <w:rFonts w:ascii="Times New Roman" w:hAnsi="Times New Roman"/>
                <w:color w:val="000000"/>
              </w:rPr>
              <w:t xml:space="preserve">. </w:t>
            </w:r>
            <w:r w:rsidR="000258AC" w:rsidRPr="00B369C8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15676F" w:rsidRPr="00B369C8" w:rsidTr="0015676F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6F" w:rsidRPr="00B369C8" w:rsidRDefault="007D7D1A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369C8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15676F" w:rsidRPr="00B369C8" w:rsidTr="0015676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676F" w:rsidRPr="00B369C8" w:rsidRDefault="0015676F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9C8">
              <w:rPr>
                <w:rFonts w:ascii="Times New Roman" w:hAnsi="Times New Roman"/>
                <w:color w:val="000000"/>
              </w:rPr>
              <w:t xml:space="preserve">Мінімальна кількість здобувачів </w:t>
            </w:r>
            <w:r w:rsidRPr="00B369C8">
              <w:rPr>
                <w:rFonts w:ascii="Times New Roman" w:hAnsi="Times New Roman"/>
                <w:i/>
                <w:color w:val="000000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6F" w:rsidRPr="00B369C8" w:rsidRDefault="000258AC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369C8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</w:tr>
    </w:tbl>
    <w:p w:rsidR="0015676F" w:rsidRPr="00DC3CF3" w:rsidRDefault="0015676F" w:rsidP="00156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5676F" w:rsidRPr="00DC3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6F"/>
    <w:rsid w:val="000258AC"/>
    <w:rsid w:val="000B45A6"/>
    <w:rsid w:val="0015676F"/>
    <w:rsid w:val="001B6D49"/>
    <w:rsid w:val="002602D3"/>
    <w:rsid w:val="003A0A6D"/>
    <w:rsid w:val="0048545F"/>
    <w:rsid w:val="00732636"/>
    <w:rsid w:val="007D7D1A"/>
    <w:rsid w:val="008C4842"/>
    <w:rsid w:val="00B10108"/>
    <w:rsid w:val="00B369C8"/>
    <w:rsid w:val="00B57C62"/>
    <w:rsid w:val="00C70E5A"/>
    <w:rsid w:val="00E54E50"/>
    <w:rsid w:val="00E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творення нового документа." ma:contentTypeScope="" ma:versionID="44bd0778ae02d32050f0aa461615c84e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566627bf17a44579bfba2a783ca1af07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000BC4-F474-4851-B489-D0D4ED343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A33F2-6392-44F1-A5AF-9F0E4096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27892-9244-4D7F-876C-413B976C3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2021-03-23T08:27:00Z</dcterms:created>
  <dcterms:modified xsi:type="dcterms:W3CDTF">2021-03-23T08:27:00Z</dcterms:modified>
</cp:coreProperties>
</file>