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F8A" w:rsidRDefault="00B63666" w:rsidP="00B63666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Опис вибіркової навчальної дисципліни</w:t>
      </w:r>
    </w:p>
    <w:p w:rsidR="00B63666" w:rsidRDefault="00B63666" w:rsidP="00B63666">
      <w:pPr>
        <w:rPr>
          <w:lang w:val="uk-U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134"/>
        <w:gridCol w:w="5201"/>
      </w:tblGrid>
      <w:tr w:rsidR="00B63666" w:rsidTr="00B63666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63666" w:rsidRDefault="00B6366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Назва дисципліни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3666" w:rsidRDefault="00B6366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 Основи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біополітики</w:t>
            </w:r>
            <w:proofErr w:type="spellEnd"/>
          </w:p>
        </w:tc>
      </w:tr>
      <w:tr w:rsidR="00B63666" w:rsidRPr="00B63666" w:rsidTr="00B63666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63666" w:rsidRDefault="00B6366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Рекомендується для галузі знань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(спеціальності, освітньої програми)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3666" w:rsidRPr="00B63666" w:rsidRDefault="00B63666" w:rsidP="00B6366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6366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052 Політологія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 w:rsidRPr="00B6366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033 Філософія, 05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  <w:r w:rsidRPr="00B6366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Соціологія, 291 Міжнародні віднос</w:t>
            </w:r>
            <w:bookmarkStart w:id="0" w:name="_GoBack"/>
            <w:bookmarkEnd w:id="0"/>
            <w:r w:rsidRPr="00B6366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ини, суспільні комунікації та регіональні студії</w:t>
            </w:r>
          </w:p>
        </w:tc>
      </w:tr>
      <w:tr w:rsidR="00B63666" w:rsidTr="00B63666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63666" w:rsidRDefault="00B6366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Кафедра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3666" w:rsidRDefault="00B6366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 політології</w:t>
            </w:r>
          </w:p>
        </w:tc>
      </w:tr>
      <w:tr w:rsidR="00B63666" w:rsidTr="00B63666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63666" w:rsidRDefault="00B6366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П.І.П. НПП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(за можливості)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3666" w:rsidRDefault="00B6366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Д. політ. н., доц. Кравець А. Ю.</w:t>
            </w:r>
          </w:p>
        </w:tc>
      </w:tr>
      <w:tr w:rsidR="00B63666" w:rsidTr="00B63666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63666" w:rsidRDefault="00B6366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Рівень ВО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3666" w:rsidRDefault="00B6366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Третій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освітньо-науковий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63666" w:rsidTr="00B63666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63666" w:rsidRDefault="00B6366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Курс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(на якому буде викладатись)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3666" w:rsidRDefault="00B6366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1 або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2 курс </w:t>
            </w:r>
          </w:p>
        </w:tc>
      </w:tr>
      <w:tr w:rsidR="00B63666" w:rsidTr="00B63666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63666" w:rsidRDefault="00B6366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Мова викладання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3666" w:rsidRDefault="00B6366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 українська</w:t>
            </w:r>
          </w:p>
        </w:tc>
      </w:tr>
      <w:tr w:rsidR="00B63666" w:rsidTr="00B63666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63666" w:rsidRDefault="00B6366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Вимоги до початку вивчення дисципліни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3666" w:rsidRDefault="00B6366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 Вільне володіння українською мовою</w:t>
            </w:r>
          </w:p>
        </w:tc>
      </w:tr>
      <w:tr w:rsidR="00B63666" w:rsidTr="00B63666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63666" w:rsidRDefault="00B6366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Що буде вивчатися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3666" w:rsidRDefault="00B6366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 Специфіка політичних трансформацій</w:t>
            </w:r>
          </w:p>
        </w:tc>
      </w:tr>
      <w:tr w:rsidR="00B63666" w:rsidTr="00B63666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63666" w:rsidRDefault="00B6366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Чому це цікаво/треба вивчати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3666" w:rsidRDefault="00B6366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 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Біополітика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– новітня парадигма сучасних політологічних досліджень</w:t>
            </w:r>
          </w:p>
        </w:tc>
      </w:tr>
      <w:tr w:rsidR="00B63666" w:rsidTr="00B63666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63666" w:rsidRDefault="00B6366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Чому можна навчитися (результати навчання)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B63666" w:rsidRDefault="00B63666">
            <w:pPr>
              <w:pStyle w:val="1"/>
              <w:spacing w:after="0" w:line="240" w:lineRule="auto"/>
              <w:ind w:firstLine="567"/>
              <w:jc w:val="both"/>
              <w:rPr>
                <w:rStyle w:val="A3"/>
                <w:rFonts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>
              <w:rPr>
                <w:rStyle w:val="A3"/>
                <w:sz w:val="24"/>
                <w:szCs w:val="24"/>
                <w:lang w:val="uk-UA"/>
              </w:rPr>
              <w:t>Комплексно застосовувати широкий спектр політологічних понять, теорій і методів до аналізу владно-політичних відносин політичних акторів, інститутів та ідей відповідно до певного історичного або сучасного контексту.</w:t>
            </w:r>
          </w:p>
          <w:p w:rsidR="00B63666" w:rsidRDefault="00B63666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B63666" w:rsidRPr="00B63666" w:rsidTr="00B63666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63666" w:rsidRDefault="00B6366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3666" w:rsidRDefault="00B6366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Style w:val="A3"/>
                <w:rFonts w:eastAsia="Cambria"/>
                <w:sz w:val="24"/>
                <w:szCs w:val="24"/>
                <w:lang w:val="uk-UA"/>
              </w:rPr>
              <w:t>Комплексне розуміння природи та значення політики як специфічного виду людської діяльності та особливої сфери пізнання, включаючи розвиток уявлень про політику та її сучасні інтерпретації.</w:t>
            </w:r>
          </w:p>
        </w:tc>
      </w:tr>
      <w:tr w:rsidR="00B63666" w:rsidTr="00B63666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63666" w:rsidRDefault="00B6366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Інформаційне забезпечення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3666" w:rsidRDefault="00B6366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 Підручники, посібники, медіа-файли</w:t>
            </w:r>
          </w:p>
        </w:tc>
      </w:tr>
      <w:tr w:rsidR="00B63666" w:rsidTr="00B63666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63666" w:rsidRDefault="00B6366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Види навчальних занять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(лекції, практичні, семінарські, лабораторні заняття тощо)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3666" w:rsidRDefault="00B6366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лекції та  семінарські заняття</w:t>
            </w:r>
          </w:p>
        </w:tc>
      </w:tr>
      <w:tr w:rsidR="00B63666" w:rsidTr="00B63666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63666" w:rsidRDefault="00B6366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Вид семестрового контролю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3666" w:rsidRDefault="00B6366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 Диференційований залік</w:t>
            </w:r>
          </w:p>
        </w:tc>
      </w:tr>
      <w:tr w:rsidR="00B63666" w:rsidTr="00B63666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63666" w:rsidRDefault="00B6366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Максимальна кількість здобувачів 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3666" w:rsidRDefault="00B6366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</w:tr>
    </w:tbl>
    <w:p w:rsidR="00B63666" w:rsidRDefault="00B63666" w:rsidP="00B63666">
      <w:pPr>
        <w:jc w:val="center"/>
      </w:pPr>
    </w:p>
    <w:sectPr w:rsidR="00B63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20000287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666"/>
    <w:rsid w:val="00B63666"/>
    <w:rsid w:val="00F9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17273"/>
  <w15:chartTrackingRefBased/>
  <w15:docId w15:val="{828356A4-22D9-472D-8CBE-B65D0CB39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63666"/>
    <w:pPr>
      <w:spacing w:line="256" w:lineRule="auto"/>
    </w:pPr>
    <w:rPr>
      <w:rFonts w:ascii="Calibri" w:eastAsia="Calibri" w:hAnsi="Calibri" w:cs="Calibri"/>
      <w:color w:val="000000"/>
      <w:u w:color="000000"/>
      <w:lang w:eastAsia="en-CA"/>
    </w:rPr>
  </w:style>
  <w:style w:type="character" w:customStyle="1" w:styleId="A3">
    <w:name w:val="Нет A"/>
    <w:rsid w:val="00B63666"/>
  </w:style>
  <w:style w:type="character" w:styleId="a4">
    <w:name w:val="Emphasis"/>
    <w:basedOn w:val="a0"/>
    <w:qFormat/>
    <w:rsid w:val="00B63666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0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2021-01-25T12:26:00Z</dcterms:created>
  <dcterms:modified xsi:type="dcterms:W3CDTF">2021-01-25T12:30:00Z</dcterms:modified>
</cp:coreProperties>
</file>