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FD110D" w:rsidRDefault="00FD110D" w:rsidP="00FE23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D11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І-ф05-9 </w:t>
            </w:r>
            <w:r w:rsidR="009577D9" w:rsidRPr="00FD110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Комп’ютерна графіка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D338A4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</w:tc>
      </w:tr>
      <w:tr w:rsidR="007A2BD8" w:rsidRPr="00C00569" w:rsidTr="0025230C">
        <w:trPr>
          <w:trHeight w:val="35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Математичного забезпечення ЕОМ</w:t>
            </w:r>
          </w:p>
        </w:tc>
      </w:tr>
      <w:tr w:rsidR="007A2BD8" w:rsidRPr="00B6793A" w:rsidTr="0025230C">
        <w:trPr>
          <w:trHeight w:val="39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81188B" w:rsidRDefault="009577D9" w:rsidP="00FE23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Байбуз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A2BD8" w:rsidRPr="00C00569" w:rsidTr="0025230C">
        <w:trPr>
          <w:trHeight w:val="30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1B04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1B04D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Start"/>
            <w:r w:rsidR="001B04DB" w:rsidRPr="001B04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ерший</w:t>
            </w:r>
            <w:proofErr w:type="spellEnd"/>
            <w:r w:rsidR="001B04DB" w:rsidRPr="001B04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(бакалаврський)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81C80" w:rsidRDefault="007C0F60" w:rsidP="008118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</w:t>
            </w:r>
            <w:r w:rsid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 w:rsid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студентів, що навчаються на </w:t>
            </w:r>
            <w:r w:rsid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основі</w:t>
            </w:r>
            <w:r w:rsid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1188B" w:rsidRP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повн</w:t>
            </w:r>
            <w:r w:rsid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="0081188B" w:rsidRP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загальн</w:t>
            </w:r>
            <w:r w:rsidR="008118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 середньої освіти</w:t>
            </w:r>
            <w:r w:rsid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A2BD8" w:rsidRPr="00981C80" w:rsidRDefault="007C0F60" w:rsidP="00981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981C80" w:rsidRP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курс –</w:t>
            </w:r>
            <w:r w:rsidR="0081188B" w:rsidRP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81C80" w:rsidRPr="00981C8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студентів, що навчаються на основі ступеня молодшого бакалавра (молодшого спеціаліста)</w:t>
            </w:r>
          </w:p>
        </w:tc>
      </w:tr>
      <w:tr w:rsidR="007A2BD8" w:rsidRPr="00C00569" w:rsidTr="0025230C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Default="009577D9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Лінійна алгебра та аналітична геометрія</w:t>
            </w:r>
          </w:p>
          <w:p w:rsidR="009577D9" w:rsidRDefault="009577D9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Алгоритми та структури даних</w:t>
            </w:r>
          </w:p>
          <w:p w:rsidR="009577D9" w:rsidRDefault="009577D9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програмування</w:t>
            </w:r>
          </w:p>
          <w:p w:rsidR="009577D9" w:rsidRPr="00C00569" w:rsidRDefault="009577D9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Об’єктно-орієнтоване програмування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180A" w:rsidRPr="00D7180A" w:rsidRDefault="00D7180A" w:rsidP="00D71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718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Теоретичні методи обчислювальної геометрії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FD11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FD11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Актуальні питання комп’ютерної графіки</w:t>
            </w:r>
          </w:p>
        </w:tc>
      </w:tr>
      <w:tr w:rsidR="007A2BD8" w:rsidRPr="009577D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теоретичні методи та обчислювальні технології відображення графічних об’єктів</w:t>
            </w:r>
          </w:p>
          <w:p w:rsid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методи обчислювальної геометрії</w:t>
            </w:r>
          </w:p>
          <w:p w:rsid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алгоритми видалення невидимих ліній та поверхонь</w:t>
            </w:r>
          </w:p>
          <w:p w:rsidR="00D7180A" w:rsidRP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Знати принципи побудови кривих та поверхонь за аналітичними результатами вимірювань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Вміти реалізовувати геометричні перетворення у тривимірному просторі</w:t>
            </w:r>
          </w:p>
          <w:p w:rsidR="00D7180A" w:rsidRP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Вміти використовувати графічні примітиви для створення статичних відображень</w:t>
            </w:r>
          </w:p>
          <w:p w:rsidR="00D7180A" w:rsidRP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Вміти створювати програмні системи відображення, інтерполяції та апроксимації даних</w:t>
            </w:r>
          </w:p>
          <w:p w:rsidR="00D7180A" w:rsidRPr="00D7180A" w:rsidRDefault="00D7180A" w:rsidP="00D7180A">
            <w:pPr>
              <w:pStyle w:val="Default"/>
              <w:numPr>
                <w:ilvl w:val="0"/>
                <w:numId w:val="4"/>
              </w:numPr>
              <w:tabs>
                <w:tab w:val="left" w:pos="349"/>
              </w:tabs>
              <w:ind w:left="31" w:firstLine="6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7180A">
              <w:rPr>
                <w:rFonts w:ascii="Times New Roman" w:hAnsi="Times New Roman" w:cs="Times New Roman"/>
                <w:color w:val="auto"/>
                <w:lang w:val="uk-UA"/>
              </w:rPr>
              <w:t>Практично застосовувати вивчені методи до реалізації прикладних задач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ПЗ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Default="00D338A4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9577D9" w:rsidRDefault="009577D9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7A2BD8" w:rsidRPr="00C00569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абораторні заняття</w:t>
            </w:r>
          </w:p>
        </w:tc>
      </w:tr>
      <w:tr w:rsidR="007A2BD8" w:rsidRPr="00C00569" w:rsidTr="0025230C">
        <w:trPr>
          <w:trHeight w:val="3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9577D9" w:rsidRDefault="007A2BD8" w:rsidP="009577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577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9577D9" w:rsidRPr="009577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Д/з</w:t>
            </w:r>
            <w:r w:rsidR="00D338A4" w:rsidRPr="009577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</w:t>
            </w:r>
          </w:p>
        </w:tc>
      </w:tr>
      <w:tr w:rsidR="007A2BD8" w:rsidRPr="00C00569" w:rsidTr="0025230C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B6793A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bookmarkStart w:id="1" w:name="_GoBack"/>
            <w:bookmarkEnd w:id="1"/>
            <w:r w:rsidR="00FD110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A2BD8" w:rsidRPr="00C00569" w:rsidTr="007C0F6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C00569" w:rsidRDefault="007A2BD8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C00569" w:rsidRDefault="00FD110D" w:rsidP="007C0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7A2BD8" w:rsidRDefault="007A2BD8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:rsidR="00091298" w:rsidRPr="007A2BD8" w:rsidRDefault="00091298">
      <w:pPr>
        <w:rPr>
          <w:lang w:val="uk-UA"/>
        </w:rPr>
      </w:pPr>
    </w:p>
    <w:sectPr w:rsidR="00091298" w:rsidRPr="007A2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523B"/>
    <w:multiLevelType w:val="hybridMultilevel"/>
    <w:tmpl w:val="89BA1F02"/>
    <w:lvl w:ilvl="0" w:tplc="E48C5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25230C"/>
    <w:rsid w:val="003503D3"/>
    <w:rsid w:val="00584D71"/>
    <w:rsid w:val="005D7523"/>
    <w:rsid w:val="005F6A13"/>
    <w:rsid w:val="00623334"/>
    <w:rsid w:val="006A62ED"/>
    <w:rsid w:val="007A2BD8"/>
    <w:rsid w:val="007C0F60"/>
    <w:rsid w:val="0081188B"/>
    <w:rsid w:val="008176DD"/>
    <w:rsid w:val="008428AD"/>
    <w:rsid w:val="009577D9"/>
    <w:rsid w:val="00981C80"/>
    <w:rsid w:val="009F45BA"/>
    <w:rsid w:val="00A16031"/>
    <w:rsid w:val="00B0177D"/>
    <w:rsid w:val="00B11CF1"/>
    <w:rsid w:val="00B3413A"/>
    <w:rsid w:val="00B62747"/>
    <w:rsid w:val="00B6793A"/>
    <w:rsid w:val="00B818C2"/>
    <w:rsid w:val="00CD3680"/>
    <w:rsid w:val="00D338A4"/>
    <w:rsid w:val="00D7180A"/>
    <w:rsid w:val="00E6434E"/>
    <w:rsid w:val="00FD110D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11</cp:revision>
  <dcterms:created xsi:type="dcterms:W3CDTF">2020-09-10T06:24:00Z</dcterms:created>
  <dcterms:modified xsi:type="dcterms:W3CDTF">2020-10-01T13:40:00Z</dcterms:modified>
</cp:coreProperties>
</file>