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D16645" w:rsidRPr="00205E04" w:rsidTr="00796326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C00569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B43DDA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>та 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205E04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F46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5F4620">
              <w:rPr>
                <w:rFonts w:ascii="Times New Roman" w:hAnsi="Times New Roman"/>
                <w:sz w:val="24"/>
                <w:szCs w:val="24"/>
                <w:lang w:val="uk-UA" w:eastAsia="ja-JP"/>
              </w:rPr>
              <w:t>Соціальна філософія</w:t>
            </w:r>
            <w:r w:rsidRPr="004F7B18">
              <w:rPr>
                <w:rFonts w:ascii="Times New Roman" w:hAnsi="Times New Roman"/>
                <w:sz w:val="24"/>
                <w:szCs w:val="24"/>
                <w:lang w:val="uk-UA"/>
              </w:rPr>
              <w:t>», І-231-4</w:t>
            </w:r>
          </w:p>
        </w:tc>
      </w:tr>
      <w:tr w:rsidR="00D16645" w:rsidRPr="00AA3C16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AA3C16" w:rsidRDefault="00D16645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5E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 Соціальна робота,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 «Соціальна робота» </w:t>
            </w:r>
            <w:r w:rsidRPr="00D23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5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16645" w:rsidRPr="00295004" w:rsidTr="00796326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295004" w:rsidRDefault="00D16645" w:rsidP="00796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D16645" w:rsidRPr="00AE4F52" w:rsidTr="00796326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AE4F5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Пісна Ю.В. </w:t>
            </w:r>
          </w:p>
        </w:tc>
      </w:tr>
      <w:tr w:rsidR="00D16645" w:rsidRPr="00AE4F52" w:rsidTr="00796326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AE4F5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D16645" w:rsidRPr="00AE4F52" w:rsidTr="00796326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AE4F5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(4 семестр)</w:t>
            </w:r>
          </w:p>
        </w:tc>
      </w:tr>
      <w:tr w:rsidR="00D16645" w:rsidRPr="00AE4F52" w:rsidTr="00796326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AE4F5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D16645" w:rsidRPr="005F4620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5F4620" w:rsidRDefault="00D16645" w:rsidP="00796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008B3">
              <w:rPr>
                <w:rFonts w:ascii="Times New Roman" w:hAnsi="Times New Roman"/>
                <w:sz w:val="24"/>
                <w:lang w:val="uk-UA"/>
              </w:rPr>
              <w:t xml:space="preserve">Володіння знаннями з таких дисциплін, як: 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соціологія, загальна психологія, соціальна політика, 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соціальної роботи,  теорія соціальної роботи, самоорганіз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>ція особистості.</w:t>
            </w:r>
            <w:r w:rsidRPr="00A008B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16645" w:rsidRPr="00E8538C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E8538C" w:rsidRDefault="00D16645" w:rsidP="0079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8538C">
              <w:rPr>
                <w:rFonts w:ascii="Times New Roman" w:hAnsi="Times New Roman"/>
                <w:sz w:val="24"/>
                <w:szCs w:val="24"/>
                <w:lang w:val="uk-UA"/>
              </w:rPr>
              <w:t>Соціальна філософія у системі гуманітарного знання; специфік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пізнання соціальної дійсності; т</w:t>
            </w:r>
            <w:r w:rsidRPr="00E8538C">
              <w:rPr>
                <w:rFonts w:ascii="Times New Roman" w:hAnsi="Times New Roman"/>
                <w:sz w:val="24"/>
                <w:szCs w:val="24"/>
                <w:lang w:val="uk-UA"/>
              </w:rPr>
              <w:t>еоретичні та прикладні аспекти соціальних учень; історія зарубіжної та вітчизняної соціальної думки; суспільство у соціально-філософському вим</w:t>
            </w:r>
            <w:r w:rsidRPr="00E8538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8538C">
              <w:rPr>
                <w:rFonts w:ascii="Times New Roman" w:hAnsi="Times New Roman"/>
                <w:sz w:val="24"/>
                <w:szCs w:val="24"/>
                <w:lang w:val="uk-UA"/>
              </w:rPr>
              <w:t>рі.</w:t>
            </w:r>
            <w:r w:rsidRPr="00E8538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 </w:t>
            </w:r>
          </w:p>
        </w:tc>
      </w:tr>
      <w:tr w:rsidR="00D16645" w:rsidRPr="00A008B3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A008B3" w:rsidRDefault="00D16645" w:rsidP="00796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Знайомство з 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>історією світової та вітчизняної соціаль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но-філософської думки, вивчення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теорії та методології суспільного пізнання, опанування засобами сучасного наукового аналізу соціальної дійснос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ті; формування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майбутніх фахівців у сфері соціальної роботи відповідних професійних та громадянських якостей, що є необхідними задля св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008B3">
              <w:rPr>
                <w:rFonts w:ascii="Times New Roman" w:hAnsi="Times New Roman"/>
                <w:sz w:val="24"/>
                <w:szCs w:val="24"/>
                <w:lang w:val="uk-UA"/>
              </w:rPr>
              <w:t>домої та активної участі у соціальних процесах в Україні.</w:t>
            </w:r>
          </w:p>
        </w:tc>
      </w:tr>
      <w:tr w:rsidR="00D16645" w:rsidRPr="00F54995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F54995" w:rsidRDefault="00D16645" w:rsidP="00796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995">
              <w:rPr>
                <w:rFonts w:ascii="Times New Roman" w:hAnsi="Times New Roman"/>
                <w:sz w:val="24"/>
                <w:szCs w:val="24"/>
                <w:lang w:val="uk-UA" w:eastAsia="ja-JP"/>
              </w:rPr>
              <w:t>З</w:t>
            </w:r>
            <w:r w:rsidRPr="00F54995">
              <w:rPr>
                <w:rFonts w:ascii="Times New Roman" w:hAnsi="Times New Roman"/>
                <w:sz w:val="24"/>
                <w:szCs w:val="24"/>
                <w:lang w:val="uk-UA"/>
              </w:rPr>
              <w:t>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</w:t>
            </w:r>
            <w:r w:rsidRPr="00F5499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54995">
              <w:rPr>
                <w:rFonts w:ascii="Times New Roman" w:hAnsi="Times New Roman"/>
                <w:sz w:val="24"/>
                <w:szCs w:val="24"/>
                <w:lang w:val="uk-UA"/>
              </w:rPr>
              <w:t>сновки, аргументувати свої думки.</w:t>
            </w:r>
            <w:r w:rsidRPr="00F54995"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</w:t>
            </w:r>
          </w:p>
        </w:tc>
      </w:tr>
      <w:tr w:rsidR="00D16645" w:rsidRPr="005F4620" w:rsidTr="00796326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5F4620" w:rsidRDefault="00D16645" w:rsidP="00796326">
            <w:pPr>
              <w:snapToGrid w:val="0"/>
              <w:spacing w:after="0" w:line="240" w:lineRule="auto"/>
              <w:jc w:val="both"/>
              <w:rPr>
                <w:sz w:val="24"/>
                <w:highlight w:val="yellow"/>
                <w:lang w:val="uk-UA"/>
              </w:rPr>
            </w:pPr>
            <w:r w:rsidRPr="00F54995">
              <w:rPr>
                <w:rFonts w:ascii="Times New Roman" w:hAnsi="Times New Roman"/>
                <w:sz w:val="24"/>
                <w:szCs w:val="24"/>
                <w:lang w:val="uk-UA" w:eastAsia="ja-JP"/>
              </w:rPr>
              <w:t>Зда</w:t>
            </w:r>
            <w:r w:rsidRPr="00F54995">
              <w:rPr>
                <w:rFonts w:ascii="Times New Roman" w:hAnsi="Times New Roman"/>
                <w:sz w:val="24"/>
                <w:szCs w:val="24"/>
                <w:lang w:val="uk-UA" w:eastAsia="ja-JP"/>
              </w:rPr>
              <w:t>т</w:t>
            </w:r>
            <w:r w:rsidRPr="00F54995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ність </w:t>
            </w:r>
            <w:r w:rsidRPr="00F54995">
              <w:rPr>
                <w:rFonts w:ascii="Times New Roman" w:hAnsi="Times New Roman"/>
                <w:sz w:val="24"/>
                <w:szCs w:val="24"/>
                <w:lang w:val="uk-UA"/>
              </w:rPr>
              <w:t>до абстрактно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мислення, аналізу та синтезу; 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з</w:t>
            </w:r>
            <w:r w:rsidRPr="00FE555F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датність </w:t>
            </w:r>
            <w:r w:rsidRPr="00FE555F">
              <w:rPr>
                <w:rFonts w:ascii="Times New Roman" w:hAnsi="Times New Roman"/>
                <w:sz w:val="24"/>
                <w:lang w:val="uk-UA" w:eastAsia="ja-JP"/>
              </w:rPr>
              <w:t>мотивувати людей та рухатися до спільної ме</w:t>
            </w:r>
            <w:r>
              <w:rPr>
                <w:rFonts w:ascii="Times New Roman" w:hAnsi="Times New Roman"/>
                <w:sz w:val="24"/>
                <w:lang w:val="uk-UA" w:eastAsia="ja-JP"/>
              </w:rPr>
              <w:t xml:space="preserve">ти. </w:t>
            </w:r>
            <w:r w:rsidRPr="00F54995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 w:rsidRPr="00F5499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F4620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D16645" w:rsidRPr="008D27FF" w:rsidTr="00796326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8D27FF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D2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D16645" w:rsidRPr="008D27FF" w:rsidTr="00796326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8D27FF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2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D16645" w:rsidRPr="005C1C01" w:rsidTr="00796326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16645" w:rsidRPr="00073782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5C1C01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Pr="00450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  <w:r w:rsidRPr="008D27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16645" w:rsidRPr="004F7B18" w:rsidTr="00796326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16645" w:rsidRPr="004F7B18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7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6645" w:rsidRPr="004F7B18" w:rsidRDefault="00D16645" w:rsidP="007963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7B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7E3106" w:rsidRDefault="007E3106">
      <w:bookmarkStart w:id="0" w:name="_GoBack"/>
      <w:bookmarkEnd w:id="0"/>
    </w:p>
    <w:sectPr w:rsidR="007E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13"/>
    <w:rsid w:val="007E3106"/>
    <w:rsid w:val="00A65813"/>
    <w:rsid w:val="00D1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ED36-9B1C-4BFE-A800-6ED21A3E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2020-09-19T17:41:00Z</dcterms:created>
  <dcterms:modified xsi:type="dcterms:W3CDTF">2020-09-19T17:41:00Z</dcterms:modified>
</cp:coreProperties>
</file>