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61" w:rsidRPr="00C00569" w:rsidRDefault="00B12361" w:rsidP="00857965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W w:w="5000" w:type="pct"/>
        <w:tblLook w:val="00A0" w:firstRow="1" w:lastRow="0" w:firstColumn="1" w:lastColumn="0" w:noHBand="0" w:noVBand="0"/>
      </w:tblPr>
      <w:tblGrid>
        <w:gridCol w:w="4364"/>
        <w:gridCol w:w="5491"/>
      </w:tblGrid>
      <w:tr w:rsidR="00B12361" w:rsidRPr="00C00569" w:rsidTr="009F02E9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2361" w:rsidRPr="00C00569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1" w:name="RANGE!C11"/>
            <w:bookmarkEnd w:id="1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 код </w:t>
            </w: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7B2A8E" w:rsidRDefault="00B317B6" w:rsidP="00B317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04361">
              <w:rPr>
                <w:rFonts w:ascii="Times New Roman" w:hAnsi="Times New Roman"/>
                <w:sz w:val="24"/>
                <w:szCs w:val="24"/>
                <w:lang w:val="uk-UA"/>
              </w:rPr>
              <w:t>І-076-2-4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123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B12361" w:rsidRPr="0060436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якістю послуг</w:t>
            </w:r>
            <w:r w:rsidR="00B1236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B12361" w:rsidRPr="00056E2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B12361" w:rsidRPr="00604361" w:rsidTr="009F02E9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AA3C16" w:rsidRDefault="00B12361" w:rsidP="009F0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076 Підприємництво, </w:t>
            </w:r>
            <w:r w:rsidRPr="002950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торгівля та біржова діяльність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  ОП «Підприємництво та організація сервісної діяльності»</w:t>
            </w:r>
          </w:p>
        </w:tc>
      </w:tr>
      <w:tr w:rsidR="00B12361" w:rsidRPr="00C00569" w:rsidTr="009F02E9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295004" w:rsidRDefault="00B12361" w:rsidP="009F0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Економіки, підприємництва та </w:t>
            </w:r>
            <w:r w:rsidRPr="002950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управління підприємствами</w:t>
            </w:r>
          </w:p>
        </w:tc>
      </w:tr>
      <w:tr w:rsidR="00B12361" w:rsidRPr="00C00569" w:rsidTr="009F02E9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AE4F5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Куценко Володимир Йосипович</w:t>
            </w:r>
          </w:p>
        </w:tc>
      </w:tr>
      <w:tr w:rsidR="00B12361" w:rsidRPr="00C00569" w:rsidTr="009F02E9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AE4F52" w:rsidRDefault="00B12361" w:rsidP="00D65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бакалаврський</w:t>
            </w: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B12361" w:rsidRPr="00C00569" w:rsidTr="009F02E9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AE4F5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</w:t>
            </w:r>
          </w:p>
        </w:tc>
      </w:tr>
      <w:tr w:rsidR="00B12361" w:rsidRPr="00C00569" w:rsidTr="009F02E9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AE4F5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B12361" w:rsidRPr="00604361" w:rsidTr="009F02E9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BB4234" w:rsidRDefault="00B12361" w:rsidP="00F50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B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</w:t>
            </w:r>
            <w:r w:rsidRPr="00BB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завдання і практику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господарської діяльності підприємства</w:t>
            </w:r>
            <w:r w:rsidRPr="00BB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суспільства в цілому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BB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розуміти методи обробки та аналізу даних при проведенні досліджень</w:t>
            </w:r>
          </w:p>
        </w:tc>
      </w:tr>
      <w:tr w:rsidR="00B12361" w:rsidRPr="00604361" w:rsidTr="009F02E9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B63599" w:rsidRDefault="00B12361" w:rsidP="00F5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</w:t>
            </w:r>
            <w:r w:rsidRPr="0003039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еоретичн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03039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засад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03039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розуміння їхньої сутності </w:t>
            </w:r>
            <w:r w:rsidRPr="00A91C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 концепцій</w:t>
            </w:r>
            <w:r w:rsidRPr="00A91C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управління якістю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послуг</w:t>
            </w:r>
            <w:r w:rsidRPr="00A91C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організації</w:t>
            </w:r>
            <w:r w:rsidRPr="00A91C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91C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 аналізу впливу зовнішніх та внутріш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ніх факторів на якість послуг</w:t>
            </w:r>
            <w:r w:rsidRPr="00A91C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91C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позитивного мислення в бізнесі</w:t>
            </w:r>
          </w:p>
        </w:tc>
      </w:tr>
      <w:tr w:rsidR="00B12361" w:rsidRPr="00604361" w:rsidTr="009F02E9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685DE5" w:rsidRDefault="00B12361" w:rsidP="00194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B635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абуття знань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B635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дозволяють</w:t>
            </w:r>
            <w:r w:rsidRPr="00D961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використовувати </w:t>
            </w:r>
            <w:r w:rsidRPr="001943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аналітичний та методичний інструментарій для обґрунтування економічних рішень щодо управління якістю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ослуг</w:t>
            </w:r>
            <w:r w:rsidRPr="001943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943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виконувати техніко-економічні розрахунки, які пов’язані з аналізом та обґрунтуванням ефективних рішень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 w:rsidRPr="00B635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вироблення навичок практичного використання цих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знань у </w:t>
            </w:r>
            <w:r w:rsidRPr="00685D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бізнес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85D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правов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685DE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засад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виробничої діяльності в </w:t>
            </w:r>
            <w:r w:rsidRPr="00685D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підприємництв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85DE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технологі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й</w:t>
            </w:r>
            <w:r w:rsidRPr="00685DE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організації власної справи.</w:t>
            </w:r>
          </w:p>
        </w:tc>
      </w:tr>
      <w:tr w:rsidR="00B12361" w:rsidRPr="00194368" w:rsidTr="009F02E9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00471D" w:rsidRDefault="00B12361" w:rsidP="001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Знати </w:t>
            </w:r>
            <w:r w:rsidRPr="00D961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підходи щодо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застос</w:t>
            </w:r>
            <w:r w:rsidRPr="001943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ува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ння</w:t>
            </w:r>
            <w:r w:rsidRPr="001943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новітні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 методів управління якістю послуг</w:t>
            </w:r>
            <w:r w:rsidRPr="001943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суб’єктів господарювання в сфері підприємництва;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943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здійснювати теоретичні і прикладні дослідження у сфері управління якістю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послуг</w:t>
            </w:r>
            <w:r w:rsidRPr="001943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943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вирішувати проблемні ситуації, що виникають в діяльності підприємницьких організацій за умов невизначеності і ризиків.</w:t>
            </w:r>
          </w:p>
        </w:tc>
      </w:tr>
      <w:tr w:rsidR="00B12361" w:rsidRPr="00604361" w:rsidTr="009F02E9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C00569" w:rsidRDefault="00B12361" w:rsidP="00194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 розробленні та прийнятті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принципів та методів управління якістю послуг</w:t>
            </w:r>
            <w:r w:rsidRPr="004F38FE">
              <w:rPr>
                <w:rFonts w:ascii="Times New Roman" w:hAnsi="Times New Roman"/>
                <w:sz w:val="24"/>
                <w:szCs w:val="24"/>
                <w:lang w:val="uk-UA"/>
              </w:rPr>
              <w:t>, використовувані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особами, які приймають рішення в організації</w:t>
            </w:r>
            <w:r w:rsidRPr="00685DE5">
              <w:rPr>
                <w:rFonts w:ascii="Times New Roman" w:hAnsi="Times New Roman"/>
                <w:sz w:val="24"/>
                <w:szCs w:val="24"/>
                <w:lang w:val="uk-UA"/>
              </w:rPr>
              <w:t>, результати як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685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5D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забезпечать правові,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соціально-</w:t>
            </w:r>
            <w:r w:rsidRPr="00685D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економі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чні та технологічні напрями її</w:t>
            </w:r>
            <w:r w:rsidRPr="00685D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сталого </w:t>
            </w:r>
            <w:r w:rsidRPr="00685D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розвитку.</w:t>
            </w:r>
          </w:p>
        </w:tc>
      </w:tr>
      <w:tr w:rsidR="00B12361" w:rsidRPr="00C00569" w:rsidTr="009F02E9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685DE5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D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Мультимедійне та програмне забезпечення</w:t>
            </w:r>
          </w:p>
        </w:tc>
      </w:tr>
      <w:tr w:rsidR="00B12361" w:rsidRPr="00C00569" w:rsidTr="009F02E9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C00569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Лекції, практичні 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занятт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я.</w:t>
            </w:r>
          </w:p>
        </w:tc>
      </w:tr>
      <w:tr w:rsidR="00B12361" w:rsidRPr="00C00569" w:rsidTr="009F02E9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685DE5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з</w:t>
            </w:r>
            <w:r w:rsidRPr="00685D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алік</w:t>
            </w:r>
          </w:p>
        </w:tc>
      </w:tr>
      <w:tr w:rsidR="00B12361" w:rsidRPr="00C00569" w:rsidTr="009F02E9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12361" w:rsidRPr="00073782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2361" w:rsidRPr="00685DE5" w:rsidRDefault="00B12361" w:rsidP="009F0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Pr="00685D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:rsidR="00B12361" w:rsidRDefault="00B12361" w:rsidP="004F38FE">
      <w:pPr>
        <w:tabs>
          <w:tab w:val="left" w:pos="567"/>
          <w:tab w:val="left" w:pos="709"/>
        </w:tabs>
        <w:ind w:firstLine="567"/>
      </w:pPr>
    </w:p>
    <w:sectPr w:rsidR="00B12361" w:rsidSect="00C5111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C35"/>
    <w:rsid w:val="0000471D"/>
    <w:rsid w:val="0003039B"/>
    <w:rsid w:val="00056E26"/>
    <w:rsid w:val="00073782"/>
    <w:rsid w:val="00171C35"/>
    <w:rsid w:val="00194368"/>
    <w:rsid w:val="0022586E"/>
    <w:rsid w:val="00295004"/>
    <w:rsid w:val="002D08BF"/>
    <w:rsid w:val="004B48CE"/>
    <w:rsid w:val="004F38FE"/>
    <w:rsid w:val="00604361"/>
    <w:rsid w:val="00651652"/>
    <w:rsid w:val="00663127"/>
    <w:rsid w:val="00685DE5"/>
    <w:rsid w:val="00766333"/>
    <w:rsid w:val="007B2A8E"/>
    <w:rsid w:val="007F41D0"/>
    <w:rsid w:val="00857965"/>
    <w:rsid w:val="009F02E9"/>
    <w:rsid w:val="00A91CDC"/>
    <w:rsid w:val="00AA3C16"/>
    <w:rsid w:val="00AE4F52"/>
    <w:rsid w:val="00AF10C2"/>
    <w:rsid w:val="00B12361"/>
    <w:rsid w:val="00B317B6"/>
    <w:rsid w:val="00B63599"/>
    <w:rsid w:val="00B94D11"/>
    <w:rsid w:val="00BB4234"/>
    <w:rsid w:val="00C00569"/>
    <w:rsid w:val="00C5111B"/>
    <w:rsid w:val="00D6523D"/>
    <w:rsid w:val="00D961C4"/>
    <w:rsid w:val="00F5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F2D5AC-D8F2-4817-A173-EFC209CF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336</Words>
  <Characters>1954</Characters>
  <Application>Microsoft Office Word</Application>
  <DocSecurity>0</DocSecurity>
  <Lines>279</Lines>
  <Paragraphs>163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10</cp:revision>
  <dcterms:created xsi:type="dcterms:W3CDTF">2020-06-13T09:24:00Z</dcterms:created>
  <dcterms:modified xsi:type="dcterms:W3CDTF">2020-06-14T16:17:00Z</dcterms:modified>
</cp:coreProperties>
</file>