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698D" w:rsidRDefault="007D77BF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ФОРМА опису вибіркової навчальної дисципліни</w:t>
      </w:r>
    </w:p>
    <w:p w:rsidR="0042698D" w:rsidRDefault="007D77BF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Аналіз банківської діяльності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Аналіз банківської діяльності </w:t>
            </w:r>
          </w:p>
        </w:tc>
      </w:tr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689F" w:rsidRPr="001F689F" w:rsidRDefault="001F68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07 </w:t>
            </w:r>
            <w:r w:rsidRPr="004142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 та адміністрування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1F689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1F689F" w:rsidRPr="001F689F" w:rsidRDefault="007D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Фінанси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справа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страхування</w:t>
            </w:r>
            <w:proofErr w:type="spellEnd"/>
            <w:r w:rsidR="001F6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F689F" w:rsidRPr="001F689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освітня </w:t>
            </w:r>
            <w:proofErr w:type="gramStart"/>
            <w:r w:rsidR="001F689F" w:rsidRPr="001F689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програма</w:t>
            </w:r>
            <w:r w:rsidR="001F6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F68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072</w:t>
            </w:r>
            <w:proofErr w:type="gramEnd"/>
            <w:r w:rsidR="001F68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F689F">
              <w:rPr>
                <w:rFonts w:ascii="Times New Roman" w:hAnsi="Times New Roman"/>
                <w:sz w:val="24"/>
                <w:szCs w:val="24"/>
              </w:rPr>
              <w:t>Фінанси</w:t>
            </w:r>
            <w:proofErr w:type="spellEnd"/>
            <w:r w:rsidR="001F68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689F">
              <w:rPr>
                <w:rFonts w:ascii="Times New Roman" w:hAnsi="Times New Roman"/>
                <w:sz w:val="24"/>
                <w:szCs w:val="24"/>
              </w:rPr>
              <w:t>банківська</w:t>
            </w:r>
            <w:proofErr w:type="spellEnd"/>
            <w:r w:rsidR="001F689F">
              <w:rPr>
                <w:rFonts w:ascii="Times New Roman" w:hAnsi="Times New Roman"/>
                <w:sz w:val="24"/>
                <w:szCs w:val="24"/>
              </w:rPr>
              <w:t xml:space="preserve"> справа та </w:t>
            </w:r>
            <w:proofErr w:type="spellStart"/>
            <w:r w:rsidR="001F689F">
              <w:rPr>
                <w:rFonts w:ascii="Times New Roman" w:hAnsi="Times New Roman"/>
                <w:sz w:val="24"/>
                <w:szCs w:val="24"/>
              </w:rPr>
              <w:t>страхування</w:t>
            </w:r>
            <w:proofErr w:type="spellEnd"/>
            <w:r w:rsidR="001F689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інанс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банківськ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страхування</w:t>
            </w:r>
          </w:p>
        </w:tc>
      </w:tr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Дереза В.М.</w:t>
            </w:r>
          </w:p>
        </w:tc>
      </w:tr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бакалаврський)</w:t>
            </w:r>
          </w:p>
        </w:tc>
      </w:tr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4</w:t>
            </w:r>
          </w:p>
        </w:tc>
      </w:tr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42698D" w:rsidRPr="001F689F">
        <w:trPr>
          <w:trHeight w:val="153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line="240" w:lineRule="exac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Здобувач має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знати і розуміти теоретичні основи та принципи фінансової науки,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мати навички письмової та усної комунікації, фахово використовувати економічну термінологію, а також вміти застосовувати математичні інструменти у дослідженні фінансових та кредитних процесів </w:t>
            </w:r>
          </w:p>
        </w:tc>
      </w:tr>
      <w:tr w:rsidR="0042698D">
        <w:trPr>
          <w:trHeight w:val="51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етоди і процедури економічного аналізу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діяльності комерційних банків</w:t>
            </w:r>
          </w:p>
        </w:tc>
      </w:tr>
      <w:tr w:rsidR="0042698D" w:rsidRPr="001F689F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ind w:firstLine="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володіння базовими знаннями щодо системи оцінювання результатів діяльності комерційного банку дозволить у майбутньому приймати оптимальні управлінські рішення</w:t>
            </w:r>
          </w:p>
        </w:tc>
      </w:tr>
      <w:tr w:rsidR="0042698D" w:rsidRPr="001F689F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Чому можна навчитися (результати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autoSpaceDE w:val="0"/>
              <w:autoSpaceDN w:val="0"/>
              <w:spacing w:line="240" w:lineRule="exact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Отримати теоретичні знання та практичні навички з оцінювання економічних подій та явищ на макро-, та мікрорівні,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ормувати і аналізувати фінансову звітність та правильно інтерпретувати отриману інформацію, володіти загальнонауковими та спеціальни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ми методами дослідження фінансових процесів. </w:t>
            </w:r>
          </w:p>
        </w:tc>
      </w:tr>
      <w:tr w:rsidR="0042698D" w:rsidRPr="001F689F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 Здобувачі набувають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оцінювати і прогнозувати економічні події та явиша, обґрунтовувати прийняття управлінських рішень, аналізуват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існуючі і передбачати майбутні фінансові процеси.</w:t>
            </w:r>
          </w:p>
        </w:tc>
      </w:tr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bookmarkStart w:id="1" w:name="_GoBack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Офіційний сайт Національної бібліотеки ім.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Вернадського –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www.biblvernad.org.ua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98D" w:rsidRDefault="007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Офіційний 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www.bank.gov.ua</w:t>
              </w:r>
            </w:hyperlink>
          </w:p>
          <w:p w:rsidR="0042698D" w:rsidRDefault="007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Офіційний сайт Національного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www.ukrstat.gov.ua</w:t>
              </w:r>
            </w:hyperlink>
            <w:bookmarkEnd w:id="1"/>
          </w:p>
        </w:tc>
      </w:tr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лабораторні заняття</w:t>
            </w:r>
          </w:p>
        </w:tc>
      </w:tr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залік</w:t>
            </w:r>
          </w:p>
        </w:tc>
      </w:tr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2698D">
        <w:trPr>
          <w:trHeight w:val="39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698D" w:rsidRDefault="007D7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42698D" w:rsidRDefault="0042698D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sectPr w:rsidR="0042698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D89"/>
    <w:multiLevelType w:val="hybridMultilevel"/>
    <w:tmpl w:val="7FFFFFFF"/>
    <w:lvl w:ilvl="0" w:tplc="7FFFFFFF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8D"/>
    <w:rsid w:val="001F689F"/>
    <w:rsid w:val="0042698D"/>
    <w:rsid w:val="007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0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sta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.gov.ua" TargetMode="External"/><Relationship Id="rId5" Type="http://schemas.openxmlformats.org/officeDocument/2006/relationships/hyperlink" Target="http://www.biblvernad.org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Manager/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/>
  <cp:keywords/>
  <dc:description/>
  <cp:lastModifiedBy/>
  <cp:revision>1</cp:revision>
  <cp:lastPrinted>2020-05-26T13:00:00Z</cp:lastPrinted>
  <dcterms:created xsi:type="dcterms:W3CDTF">2020-05-28T08:52:00Z</dcterms:created>
  <dcterms:modified xsi:type="dcterms:W3CDTF">2020-06-14T14:36:00Z</dcterms:modified>
</cp:coreProperties>
</file>