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0D74A7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0D74A7" w:rsidRDefault="00AB1F2E" w:rsidP="00AB1F2E">
            <w:pPr>
              <w:jc w:val="center"/>
            </w:pPr>
            <w:r w:rsidRPr="000D74A7"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0D74A7" w:rsidRDefault="00AB1F2E" w:rsidP="00AB1F2E">
            <w:pPr>
              <w:jc w:val="center"/>
            </w:pPr>
            <w:r w:rsidRPr="000D74A7"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0D74A7" w:rsidRDefault="00AB1F2E" w:rsidP="00AB1F2E">
            <w:pPr>
              <w:jc w:val="center"/>
            </w:pPr>
            <w:r w:rsidRPr="000D74A7"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0D74A7" w:rsidRDefault="00AB1F2E" w:rsidP="00AB1F2E">
            <w:pPr>
              <w:jc w:val="center"/>
            </w:pPr>
            <w:r w:rsidRPr="000D74A7">
              <w:t>Академічна група</w:t>
            </w:r>
          </w:p>
        </w:tc>
      </w:tr>
      <w:tr w:rsidR="002B79DE" w:rsidRPr="000D74A7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2B79DE" w:rsidRPr="000D74A7" w:rsidRDefault="002B79DE" w:rsidP="002B79DE">
            <w:r w:rsidRPr="000D74A7"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6175328D" w:rsidR="002B79DE" w:rsidRPr="000D74A7" w:rsidRDefault="002B79DE" w:rsidP="002B79DE">
            <w:r w:rsidRPr="005C25A0">
              <w:t>Гнатко Анастасія Андріївна</w:t>
            </w:r>
          </w:p>
        </w:tc>
        <w:tc>
          <w:tcPr>
            <w:tcW w:w="1027" w:type="pct"/>
            <w:shd w:val="clear" w:color="auto" w:fill="auto"/>
          </w:tcPr>
          <w:p w14:paraId="2DF44DA3" w14:textId="00093565" w:rsidR="002B79DE" w:rsidRPr="000D74A7" w:rsidRDefault="002B79DE" w:rsidP="002B79DE">
            <w:r w:rsidRPr="009A77C8">
              <w:t>86,40</w:t>
            </w:r>
          </w:p>
        </w:tc>
        <w:tc>
          <w:tcPr>
            <w:tcW w:w="1026" w:type="pct"/>
            <w:shd w:val="clear" w:color="auto" w:fill="auto"/>
          </w:tcPr>
          <w:p w14:paraId="10533A83" w14:textId="4BDE5054" w:rsidR="002B79DE" w:rsidRPr="000D74A7" w:rsidRDefault="002B79DE" w:rsidP="002B79DE">
            <w:r w:rsidRPr="00D86AD9">
              <w:t>ТC-21-1</w:t>
            </w:r>
          </w:p>
        </w:tc>
      </w:tr>
      <w:tr w:rsidR="002B79DE" w:rsidRPr="000D74A7" w14:paraId="54215761" w14:textId="77777777" w:rsidTr="00AB1F2E">
        <w:tc>
          <w:tcPr>
            <w:tcW w:w="340" w:type="pct"/>
            <w:shd w:val="clear" w:color="auto" w:fill="auto"/>
          </w:tcPr>
          <w:p w14:paraId="73347AB6" w14:textId="1E220340" w:rsidR="002B79DE" w:rsidRPr="000D74A7" w:rsidRDefault="002B79DE" w:rsidP="002B79DE">
            <w:r>
              <w:t>2</w:t>
            </w:r>
          </w:p>
        </w:tc>
        <w:tc>
          <w:tcPr>
            <w:tcW w:w="2607" w:type="pct"/>
            <w:shd w:val="clear" w:color="auto" w:fill="auto"/>
          </w:tcPr>
          <w:p w14:paraId="3F549DA4" w14:textId="68212D60" w:rsidR="002B79DE" w:rsidRPr="00852445" w:rsidRDefault="002B79DE" w:rsidP="002B79DE">
            <w:r w:rsidRPr="005C25A0">
              <w:t>Мартинко Дар’я Максимівна</w:t>
            </w:r>
          </w:p>
        </w:tc>
        <w:tc>
          <w:tcPr>
            <w:tcW w:w="1027" w:type="pct"/>
            <w:shd w:val="clear" w:color="auto" w:fill="auto"/>
          </w:tcPr>
          <w:p w14:paraId="2C306A6E" w14:textId="7C5223C0" w:rsidR="002B79DE" w:rsidRPr="00852445" w:rsidRDefault="002B79DE" w:rsidP="002B79DE">
            <w:r w:rsidRPr="009A77C8">
              <w:t>81,30</w:t>
            </w:r>
          </w:p>
        </w:tc>
        <w:tc>
          <w:tcPr>
            <w:tcW w:w="1026" w:type="pct"/>
            <w:shd w:val="clear" w:color="auto" w:fill="auto"/>
          </w:tcPr>
          <w:p w14:paraId="586FCD3C" w14:textId="2ABC7C89" w:rsidR="002B79DE" w:rsidRPr="00852445" w:rsidRDefault="002B79DE" w:rsidP="002B79DE">
            <w:r w:rsidRPr="00D86AD9">
              <w:t>ТC-21-1</w:t>
            </w:r>
          </w:p>
        </w:tc>
      </w:tr>
      <w:tr w:rsidR="002B79DE" w:rsidRPr="000D74A7" w14:paraId="0733489C" w14:textId="77777777" w:rsidTr="00AB1F2E">
        <w:tc>
          <w:tcPr>
            <w:tcW w:w="340" w:type="pct"/>
            <w:shd w:val="clear" w:color="auto" w:fill="auto"/>
          </w:tcPr>
          <w:p w14:paraId="3BE0DD34" w14:textId="19E36E04" w:rsidR="002B79DE" w:rsidRPr="000D74A7" w:rsidRDefault="002B79DE" w:rsidP="002B79DE">
            <w:r>
              <w:t>3</w:t>
            </w:r>
          </w:p>
        </w:tc>
        <w:tc>
          <w:tcPr>
            <w:tcW w:w="2607" w:type="pct"/>
            <w:shd w:val="clear" w:color="auto" w:fill="auto"/>
          </w:tcPr>
          <w:p w14:paraId="3C92EDCE" w14:textId="5BD6BA21" w:rsidR="002B79DE" w:rsidRPr="00852445" w:rsidRDefault="002B79DE" w:rsidP="002B79DE">
            <w:r w:rsidRPr="005C25A0">
              <w:t>Гуржій Катерина Максимівна</w:t>
            </w:r>
          </w:p>
        </w:tc>
        <w:tc>
          <w:tcPr>
            <w:tcW w:w="1027" w:type="pct"/>
            <w:shd w:val="clear" w:color="auto" w:fill="auto"/>
          </w:tcPr>
          <w:p w14:paraId="6BB9D079" w14:textId="76328891" w:rsidR="002B79DE" w:rsidRPr="00852445" w:rsidRDefault="002B79DE" w:rsidP="002B79DE">
            <w:r w:rsidRPr="009A77C8">
              <w:t>79,80</w:t>
            </w:r>
          </w:p>
        </w:tc>
        <w:tc>
          <w:tcPr>
            <w:tcW w:w="1026" w:type="pct"/>
            <w:shd w:val="clear" w:color="auto" w:fill="auto"/>
          </w:tcPr>
          <w:p w14:paraId="527FAD97" w14:textId="1C025B54" w:rsidR="002B79DE" w:rsidRPr="00852445" w:rsidRDefault="002B79DE" w:rsidP="002B79DE">
            <w:r w:rsidRPr="00D86AD9">
              <w:t>ТC-21-1</w:t>
            </w:r>
          </w:p>
        </w:tc>
      </w:tr>
      <w:tr w:rsidR="002B79DE" w:rsidRPr="000D74A7" w14:paraId="06DA2A0A" w14:textId="77777777" w:rsidTr="00AB1F2E">
        <w:tc>
          <w:tcPr>
            <w:tcW w:w="340" w:type="pct"/>
            <w:shd w:val="clear" w:color="auto" w:fill="auto"/>
          </w:tcPr>
          <w:p w14:paraId="033950AD" w14:textId="45005908" w:rsidR="002B79DE" w:rsidRPr="000D74A7" w:rsidRDefault="002B79DE" w:rsidP="002B79DE">
            <w:r>
              <w:t>4</w:t>
            </w:r>
          </w:p>
        </w:tc>
        <w:tc>
          <w:tcPr>
            <w:tcW w:w="2607" w:type="pct"/>
            <w:shd w:val="clear" w:color="auto" w:fill="auto"/>
          </w:tcPr>
          <w:p w14:paraId="48D8A336" w14:textId="57AF604C" w:rsidR="002B79DE" w:rsidRPr="00852445" w:rsidRDefault="002B79DE" w:rsidP="002B79DE">
            <w:r w:rsidRPr="005C25A0">
              <w:t>Назаренко Діана Олександрівна</w:t>
            </w:r>
          </w:p>
        </w:tc>
        <w:tc>
          <w:tcPr>
            <w:tcW w:w="1027" w:type="pct"/>
            <w:shd w:val="clear" w:color="auto" w:fill="auto"/>
          </w:tcPr>
          <w:p w14:paraId="39FA2876" w14:textId="0BAE080F" w:rsidR="002B79DE" w:rsidRPr="00852445" w:rsidRDefault="002B79DE" w:rsidP="002B79DE">
            <w:r w:rsidRPr="009A77C8">
              <w:t>75,90</w:t>
            </w:r>
          </w:p>
        </w:tc>
        <w:tc>
          <w:tcPr>
            <w:tcW w:w="1026" w:type="pct"/>
            <w:shd w:val="clear" w:color="auto" w:fill="auto"/>
          </w:tcPr>
          <w:p w14:paraId="4CEEF92E" w14:textId="21766AE7" w:rsidR="002B79DE" w:rsidRPr="00852445" w:rsidRDefault="002B79DE" w:rsidP="002B79DE">
            <w:r w:rsidRPr="00D86AD9">
              <w:t>ТC-21-1</w:t>
            </w:r>
          </w:p>
        </w:tc>
      </w:tr>
      <w:tr w:rsidR="002B79DE" w:rsidRPr="000D74A7" w14:paraId="3A5325F6" w14:textId="77777777" w:rsidTr="00AB1F2E">
        <w:tc>
          <w:tcPr>
            <w:tcW w:w="340" w:type="pct"/>
            <w:shd w:val="clear" w:color="auto" w:fill="auto"/>
          </w:tcPr>
          <w:p w14:paraId="1FAC8A72" w14:textId="22E42D4E" w:rsidR="002B79DE" w:rsidRDefault="002B79DE" w:rsidP="002B79DE">
            <w:r>
              <w:t>5</w:t>
            </w:r>
          </w:p>
        </w:tc>
        <w:tc>
          <w:tcPr>
            <w:tcW w:w="2607" w:type="pct"/>
            <w:shd w:val="clear" w:color="auto" w:fill="auto"/>
          </w:tcPr>
          <w:p w14:paraId="3947FE12" w14:textId="7E0E3B6B" w:rsidR="002B79DE" w:rsidRPr="00C818D8" w:rsidRDefault="002B79DE" w:rsidP="002B79DE">
            <w:r w:rsidRPr="005C25A0">
              <w:t>Дубина Богдан Олександрович</w:t>
            </w:r>
          </w:p>
        </w:tc>
        <w:tc>
          <w:tcPr>
            <w:tcW w:w="1027" w:type="pct"/>
            <w:shd w:val="clear" w:color="auto" w:fill="auto"/>
          </w:tcPr>
          <w:p w14:paraId="19EADD65" w14:textId="2E77D1C9" w:rsidR="002B79DE" w:rsidRPr="008471BC" w:rsidRDefault="002B79DE" w:rsidP="002B79DE">
            <w:r w:rsidRPr="009A77C8">
              <w:t>69,60</w:t>
            </w:r>
          </w:p>
        </w:tc>
        <w:tc>
          <w:tcPr>
            <w:tcW w:w="1026" w:type="pct"/>
            <w:shd w:val="clear" w:color="auto" w:fill="auto"/>
          </w:tcPr>
          <w:p w14:paraId="623C31E6" w14:textId="56EFDB09" w:rsidR="002B79DE" w:rsidRPr="00886EC0" w:rsidRDefault="002B79DE" w:rsidP="002B79DE">
            <w:r w:rsidRPr="00D86AD9">
              <w:t>ТC-21-1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D74A7"/>
    <w:rsid w:val="00136EA9"/>
    <w:rsid w:val="00284739"/>
    <w:rsid w:val="00286D92"/>
    <w:rsid w:val="002B79DE"/>
    <w:rsid w:val="002F60CC"/>
    <w:rsid w:val="00343A42"/>
    <w:rsid w:val="003E5645"/>
    <w:rsid w:val="00466F32"/>
    <w:rsid w:val="00475503"/>
    <w:rsid w:val="004E4A1C"/>
    <w:rsid w:val="00737B52"/>
    <w:rsid w:val="00793811"/>
    <w:rsid w:val="007F6B49"/>
    <w:rsid w:val="00852445"/>
    <w:rsid w:val="009537CC"/>
    <w:rsid w:val="009A2901"/>
    <w:rsid w:val="009D2858"/>
    <w:rsid w:val="00A82B0C"/>
    <w:rsid w:val="00AB1F2E"/>
    <w:rsid w:val="00B0489F"/>
    <w:rsid w:val="00B559F6"/>
    <w:rsid w:val="00C7364A"/>
    <w:rsid w:val="00DE299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13</cp:revision>
  <dcterms:created xsi:type="dcterms:W3CDTF">2022-02-16T00:04:00Z</dcterms:created>
  <dcterms:modified xsi:type="dcterms:W3CDTF">2022-02-16T01:27:00Z</dcterms:modified>
</cp:coreProperties>
</file>