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FF130C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FF130C" w:rsidRPr="000D74A7" w:rsidRDefault="00FF130C" w:rsidP="00FF130C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3DE45B7D" w:rsidR="00FF130C" w:rsidRPr="000D74A7" w:rsidRDefault="00FF130C" w:rsidP="00FF130C">
            <w:r w:rsidRPr="00CB534E">
              <w:t>Несін Олександр Сергійович</w:t>
            </w:r>
          </w:p>
        </w:tc>
        <w:tc>
          <w:tcPr>
            <w:tcW w:w="1027" w:type="pct"/>
            <w:shd w:val="clear" w:color="auto" w:fill="auto"/>
          </w:tcPr>
          <w:p w14:paraId="2DF44DA3" w14:textId="2EE16714" w:rsidR="00FF130C" w:rsidRPr="000D74A7" w:rsidRDefault="00FF130C" w:rsidP="00FF130C">
            <w:r w:rsidRPr="00E23F5C">
              <w:t>85,80</w:t>
            </w:r>
          </w:p>
        </w:tc>
        <w:tc>
          <w:tcPr>
            <w:tcW w:w="1026" w:type="pct"/>
            <w:shd w:val="clear" w:color="auto" w:fill="auto"/>
          </w:tcPr>
          <w:p w14:paraId="10533A83" w14:textId="5186523A" w:rsidR="00FF130C" w:rsidRPr="000D74A7" w:rsidRDefault="00FF130C" w:rsidP="00FF130C">
            <w:r w:rsidRPr="00964AD5">
              <w:t>ТС-20-1</w:t>
            </w:r>
          </w:p>
        </w:tc>
      </w:tr>
      <w:tr w:rsidR="00FF130C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FF130C" w:rsidRPr="000D74A7" w:rsidRDefault="00FF130C" w:rsidP="00FF130C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7C96A765" w:rsidR="00FF130C" w:rsidRPr="00852445" w:rsidRDefault="00FF130C" w:rsidP="00FF130C">
            <w:r w:rsidRPr="00CB534E">
              <w:t>Пацюра Анжеліка Олегівна</w:t>
            </w:r>
          </w:p>
        </w:tc>
        <w:tc>
          <w:tcPr>
            <w:tcW w:w="1027" w:type="pct"/>
            <w:shd w:val="clear" w:color="auto" w:fill="auto"/>
          </w:tcPr>
          <w:p w14:paraId="2C306A6E" w14:textId="183C375F" w:rsidR="00FF130C" w:rsidRPr="00852445" w:rsidRDefault="00FF130C" w:rsidP="00FF130C">
            <w:r w:rsidRPr="00E23F5C">
              <w:t>52,50</w:t>
            </w:r>
          </w:p>
        </w:tc>
        <w:tc>
          <w:tcPr>
            <w:tcW w:w="1026" w:type="pct"/>
            <w:shd w:val="clear" w:color="auto" w:fill="auto"/>
          </w:tcPr>
          <w:p w14:paraId="586FCD3C" w14:textId="290D4D6B" w:rsidR="00FF130C" w:rsidRPr="00852445" w:rsidRDefault="00FF130C" w:rsidP="00FF130C">
            <w:r w:rsidRPr="00964AD5">
              <w:t>ТС-20-2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852445"/>
    <w:rsid w:val="009537CC"/>
    <w:rsid w:val="009A2901"/>
    <w:rsid w:val="009D2858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  <w:rsid w:val="00FF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157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14</cp:revision>
  <dcterms:created xsi:type="dcterms:W3CDTF">2022-02-16T00:04:00Z</dcterms:created>
  <dcterms:modified xsi:type="dcterms:W3CDTF">2022-02-16T01:28:00Z</dcterms:modified>
</cp:coreProperties>
</file>