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0D74A7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0D74A7" w:rsidRDefault="00AB1F2E" w:rsidP="00AB1F2E">
            <w:pPr>
              <w:jc w:val="center"/>
            </w:pPr>
            <w:r w:rsidRPr="000D74A7"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0D74A7" w:rsidRDefault="00AB1F2E" w:rsidP="00AB1F2E">
            <w:pPr>
              <w:jc w:val="center"/>
            </w:pPr>
            <w:r w:rsidRPr="000D74A7"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0D74A7" w:rsidRDefault="00AB1F2E" w:rsidP="00AB1F2E">
            <w:pPr>
              <w:jc w:val="center"/>
            </w:pPr>
            <w:r w:rsidRPr="000D74A7"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0D74A7" w:rsidRDefault="00AB1F2E" w:rsidP="00AB1F2E">
            <w:pPr>
              <w:jc w:val="center"/>
            </w:pPr>
            <w:r w:rsidRPr="000D74A7">
              <w:t>Академічна група</w:t>
            </w:r>
          </w:p>
        </w:tc>
      </w:tr>
      <w:tr w:rsidR="00564D5F" w:rsidRPr="000D74A7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564D5F" w:rsidRPr="000D74A7" w:rsidRDefault="00564D5F" w:rsidP="00564D5F">
            <w:r w:rsidRPr="000D74A7"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13D269A4" w:rsidR="00564D5F" w:rsidRPr="000D74A7" w:rsidRDefault="00564D5F" w:rsidP="00564D5F">
            <w:r w:rsidRPr="00851825">
              <w:t xml:space="preserve">Демченко Микола Костянтинович </w:t>
            </w:r>
          </w:p>
        </w:tc>
        <w:tc>
          <w:tcPr>
            <w:tcW w:w="1027" w:type="pct"/>
            <w:shd w:val="clear" w:color="auto" w:fill="auto"/>
          </w:tcPr>
          <w:p w14:paraId="2DF44DA3" w14:textId="0A2B750D" w:rsidR="00564D5F" w:rsidRPr="000D74A7" w:rsidRDefault="00564D5F" w:rsidP="00564D5F">
            <w:r w:rsidRPr="00851825">
              <w:t>84,15</w:t>
            </w:r>
          </w:p>
        </w:tc>
        <w:tc>
          <w:tcPr>
            <w:tcW w:w="1026" w:type="pct"/>
            <w:shd w:val="clear" w:color="auto" w:fill="auto"/>
          </w:tcPr>
          <w:p w14:paraId="10533A83" w14:textId="07836926" w:rsidR="00564D5F" w:rsidRPr="000D74A7" w:rsidRDefault="00564D5F" w:rsidP="00564D5F">
            <w:r w:rsidRPr="00036F05">
              <w:t>ТА-20у-1</w:t>
            </w:r>
          </w:p>
        </w:tc>
      </w:tr>
      <w:tr w:rsidR="00564D5F" w:rsidRPr="000D74A7" w14:paraId="4D1DA966" w14:textId="77777777" w:rsidTr="00AB1F2E">
        <w:tc>
          <w:tcPr>
            <w:tcW w:w="340" w:type="pct"/>
            <w:shd w:val="clear" w:color="auto" w:fill="auto"/>
          </w:tcPr>
          <w:p w14:paraId="7D982101" w14:textId="05F87E88" w:rsidR="00564D5F" w:rsidRPr="000D74A7" w:rsidRDefault="00564D5F" w:rsidP="00564D5F">
            <w:r>
              <w:t>2</w:t>
            </w:r>
          </w:p>
        </w:tc>
        <w:tc>
          <w:tcPr>
            <w:tcW w:w="2607" w:type="pct"/>
            <w:shd w:val="clear" w:color="auto" w:fill="auto"/>
          </w:tcPr>
          <w:p w14:paraId="50371926" w14:textId="4036173D" w:rsidR="00564D5F" w:rsidRPr="000D74A7" w:rsidRDefault="00564D5F" w:rsidP="00564D5F">
            <w:r w:rsidRPr="00851825">
              <w:t xml:space="preserve">Панкратьєв Віталій Сергійович </w:t>
            </w:r>
          </w:p>
        </w:tc>
        <w:tc>
          <w:tcPr>
            <w:tcW w:w="1027" w:type="pct"/>
            <w:shd w:val="clear" w:color="auto" w:fill="auto"/>
          </w:tcPr>
          <w:p w14:paraId="6CCCB552" w14:textId="76265CBE" w:rsidR="00564D5F" w:rsidRPr="000D74A7" w:rsidRDefault="00564D5F" w:rsidP="00564D5F">
            <w:r w:rsidRPr="00851825">
              <w:t>83,20</w:t>
            </w:r>
          </w:p>
        </w:tc>
        <w:tc>
          <w:tcPr>
            <w:tcW w:w="1026" w:type="pct"/>
            <w:shd w:val="clear" w:color="auto" w:fill="auto"/>
          </w:tcPr>
          <w:p w14:paraId="045507EC" w14:textId="57659D03" w:rsidR="00564D5F" w:rsidRPr="000D74A7" w:rsidRDefault="00564D5F" w:rsidP="00564D5F">
            <w:r w:rsidRPr="00036F05">
              <w:t>ТА-20у-1</w:t>
            </w:r>
          </w:p>
        </w:tc>
      </w:tr>
      <w:tr w:rsidR="00564D5F" w:rsidRPr="000D74A7" w14:paraId="43E72C54" w14:textId="77777777" w:rsidTr="00AB1F2E">
        <w:tc>
          <w:tcPr>
            <w:tcW w:w="340" w:type="pct"/>
            <w:shd w:val="clear" w:color="auto" w:fill="auto"/>
          </w:tcPr>
          <w:p w14:paraId="7A239B8A" w14:textId="291ADE08" w:rsidR="00564D5F" w:rsidRPr="000D74A7" w:rsidRDefault="00564D5F" w:rsidP="00564D5F">
            <w:r>
              <w:t>3</w:t>
            </w:r>
          </w:p>
        </w:tc>
        <w:tc>
          <w:tcPr>
            <w:tcW w:w="2607" w:type="pct"/>
            <w:shd w:val="clear" w:color="auto" w:fill="auto"/>
          </w:tcPr>
          <w:p w14:paraId="4312E97B" w14:textId="38C0E035" w:rsidR="00564D5F" w:rsidRPr="000D74A7" w:rsidRDefault="00564D5F" w:rsidP="00564D5F">
            <w:r w:rsidRPr="00851825">
              <w:t xml:space="preserve">Підстрела Олексій Іванович </w:t>
            </w:r>
          </w:p>
        </w:tc>
        <w:tc>
          <w:tcPr>
            <w:tcW w:w="1027" w:type="pct"/>
            <w:shd w:val="clear" w:color="auto" w:fill="auto"/>
          </w:tcPr>
          <w:p w14:paraId="4793E056" w14:textId="5A661C68" w:rsidR="00564D5F" w:rsidRPr="000D74A7" w:rsidRDefault="00564D5F" w:rsidP="00564D5F">
            <w:r w:rsidRPr="00851825">
              <w:t>67,65</w:t>
            </w:r>
          </w:p>
        </w:tc>
        <w:tc>
          <w:tcPr>
            <w:tcW w:w="1026" w:type="pct"/>
            <w:shd w:val="clear" w:color="auto" w:fill="auto"/>
          </w:tcPr>
          <w:p w14:paraId="0F12161E" w14:textId="70455D7E" w:rsidR="00564D5F" w:rsidRPr="000D74A7" w:rsidRDefault="00564D5F" w:rsidP="00564D5F">
            <w:r w:rsidRPr="00036F05">
              <w:t>ТА-20у-1</w:t>
            </w:r>
          </w:p>
        </w:tc>
      </w:tr>
      <w:tr w:rsidR="00564D5F" w:rsidRPr="000D74A7" w14:paraId="3D5C70BB" w14:textId="77777777" w:rsidTr="00AB1F2E">
        <w:tc>
          <w:tcPr>
            <w:tcW w:w="340" w:type="pct"/>
            <w:shd w:val="clear" w:color="auto" w:fill="auto"/>
          </w:tcPr>
          <w:p w14:paraId="3498A0CE" w14:textId="06C49C58" w:rsidR="00564D5F" w:rsidRPr="000D74A7" w:rsidRDefault="00564D5F" w:rsidP="00564D5F">
            <w:r>
              <w:t>4</w:t>
            </w:r>
          </w:p>
        </w:tc>
        <w:tc>
          <w:tcPr>
            <w:tcW w:w="2607" w:type="pct"/>
            <w:shd w:val="clear" w:color="auto" w:fill="auto"/>
          </w:tcPr>
          <w:p w14:paraId="5E5DC1AC" w14:textId="1A5CA2BE" w:rsidR="00564D5F" w:rsidRPr="000D74A7" w:rsidRDefault="00564D5F" w:rsidP="00564D5F">
            <w:r w:rsidRPr="00851825">
              <w:t xml:space="preserve">Храмцов Тарас Дмитрович </w:t>
            </w:r>
          </w:p>
        </w:tc>
        <w:tc>
          <w:tcPr>
            <w:tcW w:w="1027" w:type="pct"/>
            <w:shd w:val="clear" w:color="auto" w:fill="auto"/>
          </w:tcPr>
          <w:p w14:paraId="4DDBBE39" w14:textId="6EDC0825" w:rsidR="00564D5F" w:rsidRPr="000D74A7" w:rsidRDefault="00564D5F" w:rsidP="00564D5F">
            <w:r w:rsidRPr="00851825">
              <w:t>42,30</w:t>
            </w:r>
          </w:p>
        </w:tc>
        <w:tc>
          <w:tcPr>
            <w:tcW w:w="1026" w:type="pct"/>
            <w:shd w:val="clear" w:color="auto" w:fill="auto"/>
          </w:tcPr>
          <w:p w14:paraId="021D6947" w14:textId="3020B012" w:rsidR="00564D5F" w:rsidRPr="000D74A7" w:rsidRDefault="00564D5F" w:rsidP="00564D5F">
            <w:r w:rsidRPr="00036F05">
              <w:t>ТА-20у-1</w:t>
            </w:r>
          </w:p>
        </w:tc>
      </w:tr>
      <w:tr w:rsidR="00564D5F" w:rsidRPr="000D74A7" w14:paraId="27EA1B2E" w14:textId="77777777" w:rsidTr="00AB1F2E">
        <w:tc>
          <w:tcPr>
            <w:tcW w:w="340" w:type="pct"/>
            <w:shd w:val="clear" w:color="auto" w:fill="auto"/>
          </w:tcPr>
          <w:p w14:paraId="391AE064" w14:textId="3FAEA1BA" w:rsidR="00564D5F" w:rsidRPr="000D74A7" w:rsidRDefault="00564D5F" w:rsidP="00564D5F">
            <w:r>
              <w:t>5</w:t>
            </w:r>
          </w:p>
        </w:tc>
        <w:tc>
          <w:tcPr>
            <w:tcW w:w="2607" w:type="pct"/>
            <w:shd w:val="clear" w:color="auto" w:fill="auto"/>
          </w:tcPr>
          <w:p w14:paraId="571F3F4F" w14:textId="0A316B55" w:rsidR="00564D5F" w:rsidRPr="000D74A7" w:rsidRDefault="00564D5F" w:rsidP="00564D5F">
            <w:r w:rsidRPr="00851825">
              <w:t xml:space="preserve">Панасенко Олександр Романович </w:t>
            </w:r>
          </w:p>
        </w:tc>
        <w:tc>
          <w:tcPr>
            <w:tcW w:w="1027" w:type="pct"/>
            <w:shd w:val="clear" w:color="auto" w:fill="auto"/>
          </w:tcPr>
          <w:p w14:paraId="64CC9183" w14:textId="24EF40F8" w:rsidR="00564D5F" w:rsidRPr="000D74A7" w:rsidRDefault="00564D5F" w:rsidP="00564D5F">
            <w:r w:rsidRPr="00851825">
              <w:t>33,00</w:t>
            </w:r>
          </w:p>
        </w:tc>
        <w:tc>
          <w:tcPr>
            <w:tcW w:w="1026" w:type="pct"/>
            <w:shd w:val="clear" w:color="auto" w:fill="auto"/>
          </w:tcPr>
          <w:p w14:paraId="16F74A4D" w14:textId="710F81C5" w:rsidR="00564D5F" w:rsidRPr="000D74A7" w:rsidRDefault="00564D5F" w:rsidP="00564D5F">
            <w:r w:rsidRPr="00036F05">
              <w:t>ТА-20у-1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D74A7"/>
    <w:rsid w:val="00136EA9"/>
    <w:rsid w:val="00284739"/>
    <w:rsid w:val="00286D92"/>
    <w:rsid w:val="002F60CC"/>
    <w:rsid w:val="00343A42"/>
    <w:rsid w:val="003E5645"/>
    <w:rsid w:val="00466F32"/>
    <w:rsid w:val="00475503"/>
    <w:rsid w:val="004E4A1C"/>
    <w:rsid w:val="00564D5F"/>
    <w:rsid w:val="00737B52"/>
    <w:rsid w:val="00793811"/>
    <w:rsid w:val="007F6B49"/>
    <w:rsid w:val="009537CC"/>
    <w:rsid w:val="009A2901"/>
    <w:rsid w:val="009D2858"/>
    <w:rsid w:val="00A82B0C"/>
    <w:rsid w:val="00AB1F2E"/>
    <w:rsid w:val="00B0489F"/>
    <w:rsid w:val="00B559F6"/>
    <w:rsid w:val="00C7364A"/>
    <w:rsid w:val="00EF69F6"/>
    <w:rsid w:val="00F72586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252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11</cp:revision>
  <dcterms:created xsi:type="dcterms:W3CDTF">2022-02-16T00:04:00Z</dcterms:created>
  <dcterms:modified xsi:type="dcterms:W3CDTF">2022-02-16T01:22:00Z</dcterms:modified>
</cp:coreProperties>
</file>