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F72586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F72586" w:rsidRPr="00793811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22EAFED7" w:rsidR="00F72586" w:rsidRPr="00793811" w:rsidRDefault="00EF69F6" w:rsidP="00F72586">
            <w:pPr>
              <w:rPr>
                <w:sz w:val="28"/>
                <w:szCs w:val="28"/>
              </w:rPr>
            </w:pPr>
            <w:r w:rsidRPr="00EF69F6">
              <w:rPr>
                <w:sz w:val="28"/>
                <w:szCs w:val="28"/>
              </w:rPr>
              <w:t>Рапінчук Микита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3221F45E" w:rsidR="00F72586" w:rsidRPr="00793811" w:rsidRDefault="00EF69F6" w:rsidP="00F72586">
            <w:pPr>
              <w:rPr>
                <w:sz w:val="28"/>
                <w:szCs w:val="28"/>
              </w:rPr>
            </w:pPr>
            <w:r w:rsidRPr="00EF69F6">
              <w:rPr>
                <w:sz w:val="28"/>
                <w:szCs w:val="28"/>
              </w:rPr>
              <w:t>82,58</w:t>
            </w:r>
          </w:p>
        </w:tc>
        <w:tc>
          <w:tcPr>
            <w:tcW w:w="1026" w:type="pct"/>
            <w:shd w:val="clear" w:color="auto" w:fill="auto"/>
          </w:tcPr>
          <w:p w14:paraId="10533A83" w14:textId="0A811B48" w:rsidR="00F72586" w:rsidRPr="00793811" w:rsidRDefault="00EF69F6" w:rsidP="00F72586">
            <w:pPr>
              <w:rPr>
                <w:sz w:val="28"/>
                <w:szCs w:val="28"/>
              </w:rPr>
            </w:pPr>
            <w:r w:rsidRPr="00EF69F6">
              <w:rPr>
                <w:sz w:val="28"/>
                <w:szCs w:val="28"/>
              </w:rPr>
              <w:t>ТК-21-1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8</cp:revision>
  <dcterms:created xsi:type="dcterms:W3CDTF">2022-02-16T00:04:00Z</dcterms:created>
  <dcterms:modified xsi:type="dcterms:W3CDTF">2022-02-16T01:13:00Z</dcterms:modified>
</cp:coreProperties>
</file>