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157E82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157E82" w:rsidRPr="00793811" w:rsidRDefault="00157E82" w:rsidP="00157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2643EE0D" w:rsidR="00157E82" w:rsidRPr="00793811" w:rsidRDefault="00157E82" w:rsidP="00157E82">
            <w:pPr>
              <w:rPr>
                <w:sz w:val="28"/>
                <w:szCs w:val="28"/>
              </w:rPr>
            </w:pPr>
            <w:r w:rsidRPr="004E3B30">
              <w:t>Тихонін Артем Вячеславович</w:t>
            </w:r>
          </w:p>
        </w:tc>
        <w:tc>
          <w:tcPr>
            <w:tcW w:w="1027" w:type="pct"/>
            <w:shd w:val="clear" w:color="auto" w:fill="auto"/>
          </w:tcPr>
          <w:p w14:paraId="2DF44DA3" w14:textId="32A712E6" w:rsidR="00157E82" w:rsidRPr="00793811" w:rsidRDefault="00157E82" w:rsidP="00157E82">
            <w:pPr>
              <w:rPr>
                <w:sz w:val="28"/>
                <w:szCs w:val="28"/>
              </w:rPr>
            </w:pPr>
            <w:r w:rsidRPr="008E70E6">
              <w:t>75,21</w:t>
            </w:r>
          </w:p>
        </w:tc>
        <w:tc>
          <w:tcPr>
            <w:tcW w:w="1026" w:type="pct"/>
            <w:shd w:val="clear" w:color="auto" w:fill="auto"/>
          </w:tcPr>
          <w:p w14:paraId="10533A83" w14:textId="02018D27" w:rsidR="00157E82" w:rsidRPr="00793811" w:rsidRDefault="00157E82" w:rsidP="00157E82">
            <w:pPr>
              <w:rPr>
                <w:sz w:val="28"/>
                <w:szCs w:val="28"/>
              </w:rPr>
            </w:pPr>
            <w:r w:rsidRPr="00DC35ED">
              <w:t>ТК-20-1</w:t>
            </w:r>
          </w:p>
        </w:tc>
      </w:tr>
      <w:tr w:rsidR="00157E82" w:rsidRPr="00793811" w14:paraId="1E4F1D6C" w14:textId="77777777" w:rsidTr="00AB1F2E">
        <w:tc>
          <w:tcPr>
            <w:tcW w:w="340" w:type="pct"/>
            <w:shd w:val="clear" w:color="auto" w:fill="auto"/>
          </w:tcPr>
          <w:p w14:paraId="05F124A7" w14:textId="5C287EE4" w:rsidR="00157E82" w:rsidRDefault="00157E82" w:rsidP="00157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0F17E107" w14:textId="1710347A" w:rsidR="00157E82" w:rsidRPr="00EF69F6" w:rsidRDefault="00157E82" w:rsidP="00157E82">
            <w:pPr>
              <w:rPr>
                <w:sz w:val="28"/>
                <w:szCs w:val="28"/>
              </w:rPr>
            </w:pPr>
            <w:r w:rsidRPr="004E3B30">
              <w:t>Бистров Іван Павлович</w:t>
            </w:r>
          </w:p>
        </w:tc>
        <w:tc>
          <w:tcPr>
            <w:tcW w:w="1027" w:type="pct"/>
            <w:shd w:val="clear" w:color="auto" w:fill="auto"/>
          </w:tcPr>
          <w:p w14:paraId="22209286" w14:textId="4E8CCCA2" w:rsidR="00157E82" w:rsidRPr="00EF69F6" w:rsidRDefault="00157E82" w:rsidP="00157E82">
            <w:pPr>
              <w:rPr>
                <w:sz w:val="28"/>
                <w:szCs w:val="28"/>
              </w:rPr>
            </w:pPr>
            <w:r w:rsidRPr="008E70E6">
              <w:t>45,39</w:t>
            </w:r>
          </w:p>
        </w:tc>
        <w:tc>
          <w:tcPr>
            <w:tcW w:w="1026" w:type="pct"/>
            <w:shd w:val="clear" w:color="auto" w:fill="auto"/>
          </w:tcPr>
          <w:p w14:paraId="56A1F55F" w14:textId="1090C76B" w:rsidR="00157E82" w:rsidRPr="00EF69F6" w:rsidRDefault="00157E82" w:rsidP="00157E82">
            <w:pPr>
              <w:rPr>
                <w:sz w:val="28"/>
                <w:szCs w:val="28"/>
              </w:rPr>
            </w:pPr>
            <w:r w:rsidRPr="00DC35ED">
              <w:t>ТК-20-1</w:t>
            </w:r>
          </w:p>
        </w:tc>
      </w:tr>
      <w:tr w:rsidR="00157E82" w:rsidRPr="00793811" w14:paraId="2882D9E0" w14:textId="77777777" w:rsidTr="00AB1F2E">
        <w:tc>
          <w:tcPr>
            <w:tcW w:w="340" w:type="pct"/>
            <w:shd w:val="clear" w:color="auto" w:fill="auto"/>
          </w:tcPr>
          <w:p w14:paraId="7BF562D6" w14:textId="1898D5AF" w:rsidR="00157E82" w:rsidRDefault="00157E82" w:rsidP="00157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0FDDA594" w14:textId="63B9F84C" w:rsidR="00157E82" w:rsidRPr="00EF69F6" w:rsidRDefault="00157E82" w:rsidP="00157E82">
            <w:pPr>
              <w:rPr>
                <w:sz w:val="28"/>
                <w:szCs w:val="28"/>
              </w:rPr>
            </w:pPr>
            <w:r w:rsidRPr="004E3B30">
              <w:t>Гавріл Сергій Андрійович</w:t>
            </w:r>
          </w:p>
        </w:tc>
        <w:tc>
          <w:tcPr>
            <w:tcW w:w="1027" w:type="pct"/>
            <w:shd w:val="clear" w:color="auto" w:fill="auto"/>
          </w:tcPr>
          <w:p w14:paraId="4525DFBA" w14:textId="0A933CD8" w:rsidR="00157E82" w:rsidRPr="00EF69F6" w:rsidRDefault="00157E82" w:rsidP="00157E82">
            <w:pPr>
              <w:rPr>
                <w:sz w:val="28"/>
                <w:szCs w:val="28"/>
              </w:rPr>
            </w:pPr>
            <w:r w:rsidRPr="008E70E6">
              <w:t>23,14</w:t>
            </w:r>
          </w:p>
        </w:tc>
        <w:tc>
          <w:tcPr>
            <w:tcW w:w="1026" w:type="pct"/>
            <w:shd w:val="clear" w:color="auto" w:fill="auto"/>
          </w:tcPr>
          <w:p w14:paraId="5904CEEA" w14:textId="1D3F1AD5" w:rsidR="00157E82" w:rsidRPr="00EF69F6" w:rsidRDefault="00157E82" w:rsidP="00157E82">
            <w:pPr>
              <w:rPr>
                <w:sz w:val="28"/>
                <w:szCs w:val="28"/>
              </w:rPr>
            </w:pPr>
            <w:r w:rsidRPr="00DC35ED">
              <w:t>ТК-20-1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157E82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9</cp:revision>
  <dcterms:created xsi:type="dcterms:W3CDTF">2022-02-16T00:04:00Z</dcterms:created>
  <dcterms:modified xsi:type="dcterms:W3CDTF">2022-02-16T01:14:00Z</dcterms:modified>
</cp:coreProperties>
</file>