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FBEB3" w14:textId="77777777" w:rsidR="009D2858" w:rsidRPr="009D2858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студентів </w:t>
      </w:r>
    </w:p>
    <w:p w14:paraId="2A639E6A" w14:textId="3B922D5A" w:rsidR="00B559F6" w:rsidRDefault="009D2858" w:rsidP="00B559F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за результатами семестрового контролю </w:t>
      </w:r>
      <w:r w:rsidR="00B0489F">
        <w:rPr>
          <w:sz w:val="28"/>
          <w:szCs w:val="28"/>
        </w:rPr>
        <w:t>1</w:t>
      </w:r>
      <w:r w:rsidRPr="009D2858">
        <w:rPr>
          <w:sz w:val="28"/>
          <w:szCs w:val="28"/>
        </w:rPr>
        <w:t xml:space="preserve"> семестру 20</w:t>
      </w:r>
      <w:r w:rsidR="00B0489F">
        <w:rPr>
          <w:sz w:val="28"/>
          <w:szCs w:val="28"/>
        </w:rPr>
        <w:t>21</w:t>
      </w:r>
      <w:r w:rsidRPr="009D2858">
        <w:rPr>
          <w:sz w:val="28"/>
          <w:szCs w:val="28"/>
        </w:rPr>
        <w:t>-20</w:t>
      </w:r>
      <w:r w:rsidR="00B0489F">
        <w:rPr>
          <w:sz w:val="28"/>
          <w:szCs w:val="28"/>
        </w:rPr>
        <w:t>22</w:t>
      </w:r>
      <w:r w:rsidRPr="009D2858">
        <w:rPr>
          <w:sz w:val="28"/>
          <w:szCs w:val="28"/>
        </w:rPr>
        <w:t xml:space="preserve"> н.р.</w:t>
      </w:r>
    </w:p>
    <w:p w14:paraId="71E2ADBC" w14:textId="77777777" w:rsidR="00AB1F2E" w:rsidRPr="00AB1F2E" w:rsidRDefault="00AB1F2E" w:rsidP="00B559F6">
      <w:pPr>
        <w:jc w:val="center"/>
        <w:rPr>
          <w:i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1"/>
        <w:gridCol w:w="4990"/>
        <w:gridCol w:w="1966"/>
        <w:gridCol w:w="1964"/>
      </w:tblGrid>
      <w:tr w:rsidR="00AB1F2E" w:rsidRPr="00793811" w14:paraId="75620917" w14:textId="77777777" w:rsidTr="00AB1F2E">
        <w:tc>
          <w:tcPr>
            <w:tcW w:w="340" w:type="pct"/>
            <w:shd w:val="clear" w:color="auto" w:fill="auto"/>
            <w:vAlign w:val="center"/>
          </w:tcPr>
          <w:p w14:paraId="57B5F74E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№ п/п</w:t>
            </w:r>
          </w:p>
        </w:tc>
        <w:tc>
          <w:tcPr>
            <w:tcW w:w="2607" w:type="pct"/>
            <w:shd w:val="clear" w:color="auto" w:fill="auto"/>
            <w:vAlign w:val="center"/>
          </w:tcPr>
          <w:p w14:paraId="7ADD4399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Прізвище, імя, по-батькові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57743BD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Рейтинг успішності (бал)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6E6694" w14:textId="77777777" w:rsidR="00AB1F2E" w:rsidRPr="00793811" w:rsidRDefault="00AB1F2E" w:rsidP="00AB1F2E">
            <w:pPr>
              <w:jc w:val="center"/>
              <w:rPr>
                <w:sz w:val="28"/>
                <w:szCs w:val="28"/>
              </w:rPr>
            </w:pPr>
            <w:r w:rsidRPr="00793811">
              <w:rPr>
                <w:sz w:val="28"/>
                <w:szCs w:val="28"/>
              </w:rPr>
              <w:t>Академічна група</w:t>
            </w:r>
          </w:p>
        </w:tc>
      </w:tr>
      <w:tr w:rsidR="00017B80" w:rsidRPr="00793811" w14:paraId="63F87453" w14:textId="77777777" w:rsidTr="00AB1F2E">
        <w:tc>
          <w:tcPr>
            <w:tcW w:w="340" w:type="pct"/>
            <w:shd w:val="clear" w:color="auto" w:fill="auto"/>
          </w:tcPr>
          <w:p w14:paraId="4D03A294" w14:textId="77777777" w:rsidR="00017B80" w:rsidRPr="00793811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607" w:type="pct"/>
            <w:shd w:val="clear" w:color="auto" w:fill="auto"/>
          </w:tcPr>
          <w:p w14:paraId="1F80DEE9" w14:textId="09D33BEB" w:rsidR="00017B80" w:rsidRPr="00793811" w:rsidRDefault="00017B80" w:rsidP="00017B80">
            <w:pPr>
              <w:rPr>
                <w:sz w:val="28"/>
                <w:szCs w:val="28"/>
              </w:rPr>
            </w:pPr>
            <w:r w:rsidRPr="00AE5792">
              <w:t xml:space="preserve">Левченко Владислав Андрійович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DF44DA3" w14:textId="07AE6790" w:rsidR="00017B80" w:rsidRPr="00793811" w:rsidRDefault="00017B80" w:rsidP="00017B80">
            <w:pPr>
              <w:rPr>
                <w:sz w:val="28"/>
                <w:szCs w:val="28"/>
              </w:rPr>
            </w:pPr>
            <w:r w:rsidRPr="00AE5792">
              <w:t>88,92</w:t>
            </w:r>
          </w:p>
        </w:tc>
        <w:tc>
          <w:tcPr>
            <w:tcW w:w="1026" w:type="pct"/>
            <w:shd w:val="clear" w:color="auto" w:fill="auto"/>
          </w:tcPr>
          <w:p w14:paraId="10533A83" w14:textId="3EDABEA2" w:rsidR="00017B80" w:rsidRPr="00793811" w:rsidRDefault="00017B80" w:rsidP="00017B80">
            <w:pPr>
              <w:rPr>
                <w:sz w:val="28"/>
                <w:szCs w:val="28"/>
              </w:rPr>
            </w:pPr>
            <w:r w:rsidRPr="004A0266">
              <w:t>ТК-19-1</w:t>
            </w:r>
          </w:p>
        </w:tc>
      </w:tr>
      <w:tr w:rsidR="00017B80" w:rsidRPr="00793811" w14:paraId="1E4F1D6C" w14:textId="77777777" w:rsidTr="00AB1F2E">
        <w:tc>
          <w:tcPr>
            <w:tcW w:w="340" w:type="pct"/>
            <w:shd w:val="clear" w:color="auto" w:fill="auto"/>
          </w:tcPr>
          <w:p w14:paraId="05F124A7" w14:textId="5C287EE4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607" w:type="pct"/>
            <w:shd w:val="clear" w:color="auto" w:fill="auto"/>
          </w:tcPr>
          <w:p w14:paraId="0F17E107" w14:textId="48C7B3D6" w:rsidR="00017B80" w:rsidRPr="00EF69F6" w:rsidRDefault="00017B80" w:rsidP="00017B80">
            <w:pPr>
              <w:rPr>
                <w:sz w:val="28"/>
                <w:szCs w:val="28"/>
              </w:rPr>
            </w:pPr>
            <w:r w:rsidRPr="00AE5792">
              <w:t xml:space="preserve">Трофименко Валерій Павлович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22209286" w14:textId="304AFF3F" w:rsidR="00017B80" w:rsidRPr="00EF69F6" w:rsidRDefault="00017B80" w:rsidP="00017B80">
            <w:pPr>
              <w:rPr>
                <w:sz w:val="28"/>
                <w:szCs w:val="28"/>
              </w:rPr>
            </w:pPr>
            <w:r w:rsidRPr="00AE5792">
              <w:t>87,30</w:t>
            </w:r>
          </w:p>
        </w:tc>
        <w:tc>
          <w:tcPr>
            <w:tcW w:w="1026" w:type="pct"/>
            <w:shd w:val="clear" w:color="auto" w:fill="auto"/>
          </w:tcPr>
          <w:p w14:paraId="56A1F55F" w14:textId="68D0275D" w:rsidR="00017B80" w:rsidRPr="00EF69F6" w:rsidRDefault="00017B80" w:rsidP="00017B80">
            <w:pPr>
              <w:rPr>
                <w:sz w:val="28"/>
                <w:szCs w:val="28"/>
              </w:rPr>
            </w:pPr>
            <w:r w:rsidRPr="004A0266">
              <w:t>ТК-19-1</w:t>
            </w:r>
          </w:p>
        </w:tc>
      </w:tr>
      <w:tr w:rsidR="00017B80" w:rsidRPr="00793811" w14:paraId="2882D9E0" w14:textId="77777777" w:rsidTr="00AB1F2E">
        <w:tc>
          <w:tcPr>
            <w:tcW w:w="340" w:type="pct"/>
            <w:shd w:val="clear" w:color="auto" w:fill="auto"/>
          </w:tcPr>
          <w:p w14:paraId="7BF562D6" w14:textId="1898D5AF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607" w:type="pct"/>
            <w:shd w:val="clear" w:color="auto" w:fill="auto"/>
          </w:tcPr>
          <w:p w14:paraId="0FDDA594" w14:textId="482ED9F2" w:rsidR="00017B80" w:rsidRPr="00EF69F6" w:rsidRDefault="00017B80" w:rsidP="00017B80">
            <w:pPr>
              <w:rPr>
                <w:sz w:val="28"/>
                <w:szCs w:val="28"/>
              </w:rPr>
            </w:pPr>
            <w:r w:rsidRPr="00AE5792">
              <w:t xml:space="preserve">Слаква Антон Андрійович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525DFBA" w14:textId="486BEC62" w:rsidR="00017B80" w:rsidRPr="00EF69F6" w:rsidRDefault="00017B80" w:rsidP="00017B80">
            <w:pPr>
              <w:rPr>
                <w:sz w:val="28"/>
                <w:szCs w:val="28"/>
              </w:rPr>
            </w:pPr>
            <w:r w:rsidRPr="00AE5792">
              <w:t>86,40</w:t>
            </w:r>
          </w:p>
        </w:tc>
        <w:tc>
          <w:tcPr>
            <w:tcW w:w="1026" w:type="pct"/>
            <w:shd w:val="clear" w:color="auto" w:fill="auto"/>
          </w:tcPr>
          <w:p w14:paraId="5904CEEA" w14:textId="148304D0" w:rsidR="00017B80" w:rsidRPr="00EF69F6" w:rsidRDefault="00017B80" w:rsidP="00017B80">
            <w:pPr>
              <w:rPr>
                <w:sz w:val="28"/>
                <w:szCs w:val="28"/>
              </w:rPr>
            </w:pPr>
            <w:r w:rsidRPr="004A0266">
              <w:t>ТК-19-1</w:t>
            </w:r>
          </w:p>
        </w:tc>
      </w:tr>
      <w:tr w:rsidR="00017B80" w:rsidRPr="00793811" w14:paraId="725BAEC8" w14:textId="77777777" w:rsidTr="00AB1F2E">
        <w:tc>
          <w:tcPr>
            <w:tcW w:w="340" w:type="pct"/>
            <w:shd w:val="clear" w:color="auto" w:fill="auto"/>
          </w:tcPr>
          <w:p w14:paraId="71ADA8E1" w14:textId="424D184E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607" w:type="pct"/>
            <w:shd w:val="clear" w:color="auto" w:fill="auto"/>
          </w:tcPr>
          <w:p w14:paraId="2E34B4B4" w14:textId="6F5852C6" w:rsidR="00017B80" w:rsidRPr="004E3B30" w:rsidRDefault="00017B80" w:rsidP="00017B80">
            <w:r w:rsidRPr="00AE5792">
              <w:t xml:space="preserve">Нізяєв Георгій Костянтинович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370525B3" w14:textId="2A6C7AB4" w:rsidR="00017B80" w:rsidRPr="008E70E6" w:rsidRDefault="00017B80" w:rsidP="00017B80">
            <w:r w:rsidRPr="00AE5792">
              <w:t>83,88</w:t>
            </w:r>
          </w:p>
        </w:tc>
        <w:tc>
          <w:tcPr>
            <w:tcW w:w="1026" w:type="pct"/>
            <w:shd w:val="clear" w:color="auto" w:fill="auto"/>
          </w:tcPr>
          <w:p w14:paraId="5B84025E" w14:textId="015C53DE" w:rsidR="00017B80" w:rsidRPr="00DC35ED" w:rsidRDefault="00017B80" w:rsidP="00017B80">
            <w:r w:rsidRPr="004A0266">
              <w:t>ТК-19-1</w:t>
            </w:r>
          </w:p>
        </w:tc>
      </w:tr>
      <w:tr w:rsidR="00017B80" w:rsidRPr="00793811" w14:paraId="00A20D23" w14:textId="77777777" w:rsidTr="00AB1F2E">
        <w:tc>
          <w:tcPr>
            <w:tcW w:w="340" w:type="pct"/>
            <w:shd w:val="clear" w:color="auto" w:fill="auto"/>
          </w:tcPr>
          <w:p w14:paraId="0CDAF1DE" w14:textId="22AA46AC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607" w:type="pct"/>
            <w:shd w:val="clear" w:color="auto" w:fill="auto"/>
          </w:tcPr>
          <w:p w14:paraId="467D880C" w14:textId="1EAC2023" w:rsidR="00017B80" w:rsidRPr="004E3B30" w:rsidRDefault="00017B80" w:rsidP="00017B80">
            <w:r w:rsidRPr="00AE5792">
              <w:t xml:space="preserve">Долгополов Нікіта Валерійович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58D90940" w14:textId="4C59A2E6" w:rsidR="00017B80" w:rsidRPr="008E70E6" w:rsidRDefault="00017B80" w:rsidP="00017B80">
            <w:r w:rsidRPr="00AE5792">
              <w:t>76,14</w:t>
            </w:r>
          </w:p>
        </w:tc>
        <w:tc>
          <w:tcPr>
            <w:tcW w:w="1026" w:type="pct"/>
            <w:shd w:val="clear" w:color="auto" w:fill="auto"/>
          </w:tcPr>
          <w:p w14:paraId="1944D4BD" w14:textId="4E0A16E2" w:rsidR="00017B80" w:rsidRPr="00DC35ED" w:rsidRDefault="00017B80" w:rsidP="00017B80">
            <w:r w:rsidRPr="004A0266">
              <w:t>ТК-19-1</w:t>
            </w:r>
          </w:p>
        </w:tc>
      </w:tr>
      <w:tr w:rsidR="00017B80" w:rsidRPr="00793811" w14:paraId="5BF50F33" w14:textId="77777777" w:rsidTr="00AB1F2E">
        <w:tc>
          <w:tcPr>
            <w:tcW w:w="340" w:type="pct"/>
            <w:shd w:val="clear" w:color="auto" w:fill="auto"/>
          </w:tcPr>
          <w:p w14:paraId="213BAA90" w14:textId="79660242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607" w:type="pct"/>
            <w:shd w:val="clear" w:color="auto" w:fill="auto"/>
          </w:tcPr>
          <w:p w14:paraId="090B10AF" w14:textId="25CB36A3" w:rsidR="00017B80" w:rsidRPr="004E3B30" w:rsidRDefault="00017B80" w:rsidP="00017B80">
            <w:r w:rsidRPr="00AE5792">
              <w:t xml:space="preserve">Терешонок Микита Сергійович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088BD029" w14:textId="7FFBBFF6" w:rsidR="00017B80" w:rsidRPr="008E70E6" w:rsidRDefault="00017B80" w:rsidP="00017B80">
            <w:r w:rsidRPr="00AE5792">
              <w:t>74,34</w:t>
            </w:r>
          </w:p>
        </w:tc>
        <w:tc>
          <w:tcPr>
            <w:tcW w:w="1026" w:type="pct"/>
            <w:shd w:val="clear" w:color="auto" w:fill="auto"/>
          </w:tcPr>
          <w:p w14:paraId="76BD6C6A" w14:textId="741CAE85" w:rsidR="00017B80" w:rsidRPr="00DC35ED" w:rsidRDefault="00017B80" w:rsidP="00017B80">
            <w:r w:rsidRPr="004A0266">
              <w:t>ТК-19-1</w:t>
            </w:r>
          </w:p>
        </w:tc>
      </w:tr>
      <w:tr w:rsidR="00017B80" w:rsidRPr="00793811" w14:paraId="662F1304" w14:textId="77777777" w:rsidTr="00AB1F2E">
        <w:tc>
          <w:tcPr>
            <w:tcW w:w="340" w:type="pct"/>
            <w:shd w:val="clear" w:color="auto" w:fill="auto"/>
          </w:tcPr>
          <w:p w14:paraId="51473C6D" w14:textId="59718CA5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607" w:type="pct"/>
            <w:shd w:val="clear" w:color="auto" w:fill="auto"/>
          </w:tcPr>
          <w:p w14:paraId="34E5F4D8" w14:textId="78003BC5" w:rsidR="00017B80" w:rsidRPr="004E3B30" w:rsidRDefault="00017B80" w:rsidP="00017B80">
            <w:r w:rsidRPr="00AE5792">
              <w:t xml:space="preserve">Кравченко Діана Сергіївна          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74EED4BD" w14:textId="3C01FB10" w:rsidR="00017B80" w:rsidRPr="008E70E6" w:rsidRDefault="00017B80" w:rsidP="00017B80">
            <w:r w:rsidRPr="00AE5792">
              <w:t>69,84</w:t>
            </w:r>
          </w:p>
        </w:tc>
        <w:tc>
          <w:tcPr>
            <w:tcW w:w="1026" w:type="pct"/>
            <w:shd w:val="clear" w:color="auto" w:fill="auto"/>
          </w:tcPr>
          <w:p w14:paraId="09644170" w14:textId="0B60287E" w:rsidR="00017B80" w:rsidRPr="00DC35ED" w:rsidRDefault="00017B80" w:rsidP="00017B80">
            <w:r w:rsidRPr="004A0266">
              <w:t>ТК-19-1</w:t>
            </w:r>
          </w:p>
        </w:tc>
      </w:tr>
      <w:tr w:rsidR="00017B80" w:rsidRPr="00793811" w14:paraId="6618AC4A" w14:textId="77777777" w:rsidTr="00AB1F2E">
        <w:tc>
          <w:tcPr>
            <w:tcW w:w="340" w:type="pct"/>
            <w:shd w:val="clear" w:color="auto" w:fill="auto"/>
          </w:tcPr>
          <w:p w14:paraId="15CB0999" w14:textId="742D7AB8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607" w:type="pct"/>
            <w:shd w:val="clear" w:color="auto" w:fill="auto"/>
          </w:tcPr>
          <w:p w14:paraId="293BE3F6" w14:textId="33097073" w:rsidR="00017B80" w:rsidRPr="004E3B30" w:rsidRDefault="00017B80" w:rsidP="00017B80">
            <w:r w:rsidRPr="00AE5792">
              <w:t xml:space="preserve">Побережний Дмитро Олександрович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79A522BD" w14:textId="0C2BCB3D" w:rsidR="00017B80" w:rsidRPr="008E70E6" w:rsidRDefault="00017B80" w:rsidP="00017B80">
            <w:r w:rsidRPr="00AE5792">
              <w:t>69,12</w:t>
            </w:r>
          </w:p>
        </w:tc>
        <w:tc>
          <w:tcPr>
            <w:tcW w:w="1026" w:type="pct"/>
            <w:shd w:val="clear" w:color="auto" w:fill="auto"/>
          </w:tcPr>
          <w:p w14:paraId="4F32ACB6" w14:textId="02FE2D23" w:rsidR="00017B80" w:rsidRPr="00DC35ED" w:rsidRDefault="00017B80" w:rsidP="00017B80">
            <w:r w:rsidRPr="004A0266">
              <w:t>ТК-19-1</w:t>
            </w:r>
          </w:p>
        </w:tc>
      </w:tr>
      <w:tr w:rsidR="00017B80" w:rsidRPr="00793811" w14:paraId="6BA829DC" w14:textId="77777777" w:rsidTr="00AB1F2E">
        <w:tc>
          <w:tcPr>
            <w:tcW w:w="340" w:type="pct"/>
            <w:shd w:val="clear" w:color="auto" w:fill="auto"/>
          </w:tcPr>
          <w:p w14:paraId="7B76DA19" w14:textId="0FC9CA73" w:rsidR="00017B80" w:rsidRDefault="00017B80" w:rsidP="00017B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607" w:type="pct"/>
            <w:shd w:val="clear" w:color="auto" w:fill="auto"/>
          </w:tcPr>
          <w:p w14:paraId="1999FD0D" w14:textId="0720A660" w:rsidR="00017B80" w:rsidRPr="004E3B30" w:rsidRDefault="00017B80" w:rsidP="00017B80">
            <w:r w:rsidRPr="00AE5792">
              <w:t xml:space="preserve">Агеєв Олександр Олександрович                                               </w:t>
            </w:r>
          </w:p>
        </w:tc>
        <w:tc>
          <w:tcPr>
            <w:tcW w:w="1027" w:type="pct"/>
            <w:shd w:val="clear" w:color="auto" w:fill="auto"/>
          </w:tcPr>
          <w:p w14:paraId="438D9AE3" w14:textId="0A9B61BB" w:rsidR="00017B80" w:rsidRPr="008E70E6" w:rsidRDefault="00017B80" w:rsidP="00017B80">
            <w:r w:rsidRPr="00AE5792">
              <w:t>68,94</w:t>
            </w:r>
          </w:p>
        </w:tc>
        <w:tc>
          <w:tcPr>
            <w:tcW w:w="1026" w:type="pct"/>
            <w:shd w:val="clear" w:color="auto" w:fill="auto"/>
          </w:tcPr>
          <w:p w14:paraId="2A7BD507" w14:textId="6C165681" w:rsidR="00017B80" w:rsidRPr="00DC35ED" w:rsidRDefault="00017B80" w:rsidP="00017B80">
            <w:r w:rsidRPr="004A0266">
              <w:t>ТК-19-1</w:t>
            </w:r>
          </w:p>
        </w:tc>
      </w:tr>
    </w:tbl>
    <w:p w14:paraId="44C102B8" w14:textId="77777777" w:rsidR="00AB1F2E" w:rsidRPr="00AB1F2E" w:rsidRDefault="00AB1F2E" w:rsidP="00AB1F2E">
      <w:pPr>
        <w:rPr>
          <w:iCs/>
          <w:sz w:val="28"/>
          <w:szCs w:val="28"/>
        </w:rPr>
      </w:pPr>
    </w:p>
    <w:sectPr w:rsidR="00AB1F2E" w:rsidRPr="00AB1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C6843"/>
    <w:multiLevelType w:val="hybridMultilevel"/>
    <w:tmpl w:val="586474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C52F14"/>
    <w:multiLevelType w:val="hybridMultilevel"/>
    <w:tmpl w:val="B88E91F6"/>
    <w:lvl w:ilvl="0" w:tplc="631ECEE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364A"/>
    <w:rsid w:val="00017B80"/>
    <w:rsid w:val="00136EA9"/>
    <w:rsid w:val="00157E82"/>
    <w:rsid w:val="00284739"/>
    <w:rsid w:val="00286D92"/>
    <w:rsid w:val="002F60CC"/>
    <w:rsid w:val="00343A42"/>
    <w:rsid w:val="003E5645"/>
    <w:rsid w:val="00466F32"/>
    <w:rsid w:val="004E4A1C"/>
    <w:rsid w:val="00737B52"/>
    <w:rsid w:val="00793811"/>
    <w:rsid w:val="007F6B49"/>
    <w:rsid w:val="009537CC"/>
    <w:rsid w:val="009A2901"/>
    <w:rsid w:val="009D2858"/>
    <w:rsid w:val="00A82B0C"/>
    <w:rsid w:val="00AB1F2E"/>
    <w:rsid w:val="00B0489F"/>
    <w:rsid w:val="00B559F6"/>
    <w:rsid w:val="00C7364A"/>
    <w:rsid w:val="00EF69F6"/>
    <w:rsid w:val="00F72586"/>
    <w:rsid w:val="00FC588F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AD3C88"/>
  <w15:chartTrackingRefBased/>
  <w15:docId w15:val="{8E691FDE-A77D-4D50-A622-5019F099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643</Words>
  <Characters>368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Олег Марченко (Office 365 Users Support)</cp:lastModifiedBy>
  <cp:revision>11</cp:revision>
  <dcterms:created xsi:type="dcterms:W3CDTF">2022-02-16T00:04:00Z</dcterms:created>
  <dcterms:modified xsi:type="dcterms:W3CDTF">2022-02-16T01:17:00Z</dcterms:modified>
</cp:coreProperties>
</file>