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1F1C29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1F1C29" w:rsidRPr="00793811" w:rsidRDefault="001F1C29" w:rsidP="001F1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3281910" w:rsidR="001F1C29" w:rsidRPr="00793811" w:rsidRDefault="001F1C29" w:rsidP="001F1C29">
            <w:pPr>
              <w:rPr>
                <w:sz w:val="28"/>
                <w:szCs w:val="28"/>
              </w:rPr>
            </w:pPr>
            <w:r w:rsidRPr="006A4C0B">
              <w:t>Чернявський Олександр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14565926" w:rsidR="001F1C29" w:rsidRPr="00793811" w:rsidRDefault="001F1C29" w:rsidP="001F1C29">
            <w:pPr>
              <w:rPr>
                <w:sz w:val="28"/>
                <w:szCs w:val="28"/>
              </w:rPr>
            </w:pPr>
            <w:r w:rsidRPr="006A4C0B">
              <w:t>88,92</w:t>
            </w:r>
          </w:p>
        </w:tc>
        <w:tc>
          <w:tcPr>
            <w:tcW w:w="1026" w:type="pct"/>
            <w:shd w:val="clear" w:color="auto" w:fill="auto"/>
          </w:tcPr>
          <w:p w14:paraId="10533A83" w14:textId="044EA772" w:rsidR="001F1C29" w:rsidRPr="00793811" w:rsidRDefault="001F1C29" w:rsidP="001F1C29">
            <w:pPr>
              <w:rPr>
                <w:sz w:val="28"/>
                <w:szCs w:val="28"/>
              </w:rPr>
            </w:pPr>
            <w:r w:rsidRPr="009E2E4E">
              <w:t>ТН-21м-1</w:t>
            </w:r>
          </w:p>
        </w:tc>
      </w:tr>
      <w:tr w:rsidR="001F1C29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1F1C29" w:rsidRDefault="001F1C29" w:rsidP="001F1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4FA6D494" w:rsidR="001F1C29" w:rsidRPr="00AB1F2E" w:rsidRDefault="001F1C29" w:rsidP="001F1C29">
            <w:pPr>
              <w:rPr>
                <w:sz w:val="28"/>
                <w:szCs w:val="28"/>
              </w:rPr>
            </w:pPr>
            <w:proofErr w:type="spellStart"/>
            <w:r w:rsidRPr="006A4C0B">
              <w:t>Алєксєєнко</w:t>
            </w:r>
            <w:proofErr w:type="spellEnd"/>
            <w:r w:rsidRPr="006A4C0B">
              <w:t xml:space="preserve"> Віталій Григорович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4E36206F" w:rsidR="001F1C29" w:rsidRPr="00AB1F2E" w:rsidRDefault="001F1C29" w:rsidP="001F1C29">
            <w:pPr>
              <w:rPr>
                <w:sz w:val="28"/>
                <w:szCs w:val="28"/>
              </w:rPr>
            </w:pPr>
            <w:r w:rsidRPr="006A4C0B">
              <w:t>87,60</w:t>
            </w:r>
          </w:p>
        </w:tc>
        <w:tc>
          <w:tcPr>
            <w:tcW w:w="1026" w:type="pct"/>
            <w:shd w:val="clear" w:color="auto" w:fill="auto"/>
          </w:tcPr>
          <w:p w14:paraId="1F646AC7" w14:textId="587A6966" w:rsidR="001F1C29" w:rsidRPr="00AB1F2E" w:rsidRDefault="001F1C29" w:rsidP="001F1C29">
            <w:pPr>
              <w:rPr>
                <w:sz w:val="28"/>
                <w:szCs w:val="28"/>
              </w:rPr>
            </w:pPr>
            <w:r w:rsidRPr="009E2E4E">
              <w:t>ТН-21м-1</w:t>
            </w:r>
          </w:p>
        </w:tc>
      </w:tr>
      <w:tr w:rsidR="001F1C29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1F1C29" w:rsidRDefault="001F1C29" w:rsidP="001F1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0D872708" w:rsidR="001F1C29" w:rsidRPr="00AB1F2E" w:rsidRDefault="001F1C29" w:rsidP="001F1C29">
            <w:pPr>
              <w:rPr>
                <w:sz w:val="28"/>
                <w:szCs w:val="28"/>
              </w:rPr>
            </w:pPr>
            <w:r w:rsidRPr="006A4C0B">
              <w:t>Шевченко Андрій Володимирович</w:t>
            </w:r>
          </w:p>
        </w:tc>
        <w:tc>
          <w:tcPr>
            <w:tcW w:w="1027" w:type="pct"/>
            <w:shd w:val="clear" w:color="auto" w:fill="auto"/>
          </w:tcPr>
          <w:p w14:paraId="45AC8940" w14:textId="14F1162E" w:rsidR="001F1C29" w:rsidRPr="00AB1F2E" w:rsidRDefault="001F1C29" w:rsidP="001F1C29">
            <w:pPr>
              <w:rPr>
                <w:sz w:val="28"/>
                <w:szCs w:val="28"/>
              </w:rPr>
            </w:pPr>
            <w:r w:rsidRPr="006A4C0B">
              <w:t>76,50</w:t>
            </w:r>
          </w:p>
        </w:tc>
        <w:tc>
          <w:tcPr>
            <w:tcW w:w="1026" w:type="pct"/>
            <w:shd w:val="clear" w:color="auto" w:fill="auto"/>
          </w:tcPr>
          <w:p w14:paraId="071A34F8" w14:textId="6B2A559A" w:rsidR="001F1C29" w:rsidRPr="00AB1F2E" w:rsidRDefault="001F1C29" w:rsidP="001F1C29">
            <w:pPr>
              <w:rPr>
                <w:sz w:val="28"/>
                <w:szCs w:val="28"/>
              </w:rPr>
            </w:pPr>
            <w:r w:rsidRPr="009E2E4E">
              <w:t>ТН-21м-1</w:t>
            </w:r>
          </w:p>
        </w:tc>
      </w:tr>
      <w:tr w:rsidR="001F1C29" w:rsidRPr="00793811" w14:paraId="7E5EFD33" w14:textId="77777777" w:rsidTr="00AB1F2E">
        <w:tc>
          <w:tcPr>
            <w:tcW w:w="340" w:type="pct"/>
            <w:shd w:val="clear" w:color="auto" w:fill="auto"/>
          </w:tcPr>
          <w:p w14:paraId="048079BF" w14:textId="1D2488A3" w:rsidR="001F1C29" w:rsidRDefault="001F1C29" w:rsidP="001F1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4FCB5A72" w14:textId="7FECA5FE" w:rsidR="001F1C29" w:rsidRPr="00A1018D" w:rsidRDefault="001F1C29" w:rsidP="001F1C29">
            <w:proofErr w:type="spellStart"/>
            <w:r w:rsidRPr="006A4C0B">
              <w:t>Мастеровенко</w:t>
            </w:r>
            <w:proofErr w:type="spellEnd"/>
            <w:r w:rsidRPr="006A4C0B">
              <w:t xml:space="preserve"> Маргарита Сергіївна</w:t>
            </w:r>
          </w:p>
        </w:tc>
        <w:tc>
          <w:tcPr>
            <w:tcW w:w="1027" w:type="pct"/>
            <w:shd w:val="clear" w:color="auto" w:fill="auto"/>
          </w:tcPr>
          <w:p w14:paraId="47599AE2" w14:textId="34A905D3" w:rsidR="001F1C29" w:rsidRPr="005A19DB" w:rsidRDefault="001F1C29" w:rsidP="001F1C29">
            <w:r w:rsidRPr="006A4C0B">
              <w:t>63,90</w:t>
            </w:r>
          </w:p>
        </w:tc>
        <w:tc>
          <w:tcPr>
            <w:tcW w:w="1026" w:type="pct"/>
            <w:shd w:val="clear" w:color="auto" w:fill="auto"/>
          </w:tcPr>
          <w:p w14:paraId="5397B747" w14:textId="5222F632" w:rsidR="001F1C29" w:rsidRPr="004F591E" w:rsidRDefault="001F1C29" w:rsidP="001F1C29">
            <w:r w:rsidRPr="009E2E4E">
              <w:t>ТН-21м-1</w:t>
            </w:r>
          </w:p>
        </w:tc>
      </w:tr>
      <w:tr w:rsidR="001F1C29" w:rsidRPr="00793811" w14:paraId="7A5F5D66" w14:textId="77777777" w:rsidTr="00AB1F2E">
        <w:tc>
          <w:tcPr>
            <w:tcW w:w="340" w:type="pct"/>
            <w:shd w:val="clear" w:color="auto" w:fill="auto"/>
          </w:tcPr>
          <w:p w14:paraId="346D6DEB" w14:textId="1D9A997A" w:rsidR="001F1C29" w:rsidRDefault="001F1C29" w:rsidP="001F1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651E9DEC" w14:textId="53512F91" w:rsidR="001F1C29" w:rsidRPr="00A1018D" w:rsidRDefault="001F1C29" w:rsidP="001F1C29">
            <w:r w:rsidRPr="006A4C0B">
              <w:t xml:space="preserve">Шкурко Владислав Владиславович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629D407F" w14:textId="6C9AA531" w:rsidR="001F1C29" w:rsidRPr="005A19DB" w:rsidRDefault="001F1C29" w:rsidP="001F1C29">
            <w:r w:rsidRPr="006A4C0B">
              <w:t>63,54</w:t>
            </w:r>
          </w:p>
        </w:tc>
        <w:tc>
          <w:tcPr>
            <w:tcW w:w="1026" w:type="pct"/>
            <w:shd w:val="clear" w:color="auto" w:fill="auto"/>
          </w:tcPr>
          <w:p w14:paraId="45C03934" w14:textId="224BC2BE" w:rsidR="001F1C29" w:rsidRPr="004F591E" w:rsidRDefault="001F1C29" w:rsidP="001F1C29">
            <w:r w:rsidRPr="009E2E4E">
              <w:t>ТН-21м-1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1F1C29"/>
    <w:rsid w:val="00284739"/>
    <w:rsid w:val="00286D92"/>
    <w:rsid w:val="002F60CC"/>
    <w:rsid w:val="00343A42"/>
    <w:rsid w:val="003E5645"/>
    <w:rsid w:val="00466F32"/>
    <w:rsid w:val="004E4A1C"/>
    <w:rsid w:val="00653EAD"/>
    <w:rsid w:val="00737B52"/>
    <w:rsid w:val="00793811"/>
    <w:rsid w:val="007C4B62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287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2022-02-16T01:08:00Z</dcterms:modified>
</cp:coreProperties>
</file>