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F72586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F72586" w:rsidRPr="00793811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CF87646" w:rsidR="00F72586" w:rsidRPr="00793811" w:rsidRDefault="00F72586" w:rsidP="00F72586">
            <w:pPr>
              <w:rPr>
                <w:sz w:val="28"/>
                <w:szCs w:val="28"/>
              </w:rPr>
            </w:pPr>
            <w:r w:rsidRPr="00FD0F00">
              <w:t>Фартушний Даніїл Олегович</w:t>
            </w:r>
          </w:p>
        </w:tc>
        <w:tc>
          <w:tcPr>
            <w:tcW w:w="1027" w:type="pct"/>
            <w:shd w:val="clear" w:color="auto" w:fill="auto"/>
          </w:tcPr>
          <w:p w14:paraId="2DF44DA3" w14:textId="5A43ADDF" w:rsidR="00F72586" w:rsidRPr="00793811" w:rsidRDefault="00F72586" w:rsidP="00F72586">
            <w:pPr>
              <w:rPr>
                <w:sz w:val="28"/>
                <w:szCs w:val="28"/>
              </w:rPr>
            </w:pPr>
            <w:r w:rsidRPr="000648D3">
              <w:t>84,15</w:t>
            </w:r>
          </w:p>
        </w:tc>
        <w:tc>
          <w:tcPr>
            <w:tcW w:w="1026" w:type="pct"/>
            <w:shd w:val="clear" w:color="auto" w:fill="auto"/>
          </w:tcPr>
          <w:p w14:paraId="10533A83" w14:textId="2978160F" w:rsidR="00F72586" w:rsidRPr="00793811" w:rsidRDefault="00F72586" w:rsidP="00F72586">
            <w:pPr>
              <w:rPr>
                <w:sz w:val="28"/>
                <w:szCs w:val="28"/>
              </w:rPr>
            </w:pPr>
            <w:r w:rsidRPr="00286ED9">
              <w:t>ТН-21-1</w:t>
            </w:r>
          </w:p>
        </w:tc>
      </w:tr>
      <w:tr w:rsidR="00F72586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12DE5D0F" w:rsidR="00F72586" w:rsidRPr="00AB1F2E" w:rsidRDefault="00F72586" w:rsidP="00F72586">
            <w:pPr>
              <w:rPr>
                <w:sz w:val="28"/>
                <w:szCs w:val="28"/>
              </w:rPr>
            </w:pPr>
            <w:r w:rsidRPr="00FD0F00">
              <w:t>Чернєв Данило Володимирович</w:t>
            </w:r>
          </w:p>
        </w:tc>
        <w:tc>
          <w:tcPr>
            <w:tcW w:w="1027" w:type="pct"/>
            <w:shd w:val="clear" w:color="auto" w:fill="auto"/>
          </w:tcPr>
          <w:p w14:paraId="2CB7B9EC" w14:textId="71721DC6" w:rsidR="00F72586" w:rsidRPr="00AB1F2E" w:rsidRDefault="00F72586" w:rsidP="00F72586">
            <w:pPr>
              <w:rPr>
                <w:sz w:val="28"/>
                <w:szCs w:val="28"/>
              </w:rPr>
            </w:pPr>
            <w:r w:rsidRPr="000648D3">
              <w:t>82,58</w:t>
            </w:r>
          </w:p>
        </w:tc>
        <w:tc>
          <w:tcPr>
            <w:tcW w:w="1026" w:type="pct"/>
            <w:shd w:val="clear" w:color="auto" w:fill="auto"/>
          </w:tcPr>
          <w:p w14:paraId="1F646AC7" w14:textId="7EF30F31" w:rsidR="00F72586" w:rsidRPr="00AB1F2E" w:rsidRDefault="00F72586" w:rsidP="00F72586">
            <w:pPr>
              <w:rPr>
                <w:sz w:val="28"/>
                <w:szCs w:val="28"/>
              </w:rPr>
            </w:pPr>
            <w:r w:rsidRPr="00286ED9">
              <w:t>ТН-21-1</w:t>
            </w:r>
          </w:p>
        </w:tc>
      </w:tr>
      <w:tr w:rsidR="00F72586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77A4C537" w:rsidR="00F72586" w:rsidRPr="00AB1F2E" w:rsidRDefault="00F72586" w:rsidP="00F72586">
            <w:pPr>
              <w:rPr>
                <w:sz w:val="28"/>
                <w:szCs w:val="28"/>
              </w:rPr>
            </w:pPr>
            <w:r w:rsidRPr="00FD0F00">
              <w:t>Писаренко Євгеній Віталійович</w:t>
            </w:r>
          </w:p>
        </w:tc>
        <w:tc>
          <w:tcPr>
            <w:tcW w:w="1027" w:type="pct"/>
            <w:shd w:val="clear" w:color="auto" w:fill="auto"/>
          </w:tcPr>
          <w:p w14:paraId="45AC8940" w14:textId="41ED25FF" w:rsidR="00F72586" w:rsidRPr="00AB1F2E" w:rsidRDefault="00F72586" w:rsidP="00F72586">
            <w:pPr>
              <w:rPr>
                <w:sz w:val="28"/>
                <w:szCs w:val="28"/>
              </w:rPr>
            </w:pPr>
            <w:r w:rsidRPr="000648D3">
              <w:t>80,75</w:t>
            </w:r>
          </w:p>
        </w:tc>
        <w:tc>
          <w:tcPr>
            <w:tcW w:w="1026" w:type="pct"/>
            <w:shd w:val="clear" w:color="auto" w:fill="auto"/>
          </w:tcPr>
          <w:p w14:paraId="071A34F8" w14:textId="4D9AD185" w:rsidR="00F72586" w:rsidRPr="00AB1F2E" w:rsidRDefault="00F72586" w:rsidP="00F72586">
            <w:pPr>
              <w:rPr>
                <w:sz w:val="28"/>
                <w:szCs w:val="28"/>
              </w:rPr>
            </w:pPr>
            <w:r w:rsidRPr="00286ED9">
              <w:t>ТН-21-1</w:t>
            </w:r>
          </w:p>
        </w:tc>
      </w:tr>
      <w:tr w:rsidR="00F72586" w:rsidRPr="00793811" w14:paraId="3ABFA26F" w14:textId="77777777" w:rsidTr="00AB1F2E">
        <w:tc>
          <w:tcPr>
            <w:tcW w:w="340" w:type="pct"/>
            <w:shd w:val="clear" w:color="auto" w:fill="auto"/>
          </w:tcPr>
          <w:p w14:paraId="0598AD88" w14:textId="64C755C9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4D45EE68" w14:textId="072EB4BD" w:rsidR="00F72586" w:rsidRPr="00D70C0E" w:rsidRDefault="00F72586" w:rsidP="00F72586">
            <w:r w:rsidRPr="00FD0F00">
              <w:t>Ігнатенко Ярослав В’ячеславович</w:t>
            </w:r>
          </w:p>
        </w:tc>
        <w:tc>
          <w:tcPr>
            <w:tcW w:w="1027" w:type="pct"/>
            <w:shd w:val="clear" w:color="auto" w:fill="auto"/>
          </w:tcPr>
          <w:p w14:paraId="0ED7E7DF" w14:textId="41D78539" w:rsidR="00F72586" w:rsidRPr="006E3C40" w:rsidRDefault="00F72586" w:rsidP="00F72586">
            <w:r w:rsidRPr="000648D3">
              <w:t>80,55</w:t>
            </w:r>
          </w:p>
        </w:tc>
        <w:tc>
          <w:tcPr>
            <w:tcW w:w="1026" w:type="pct"/>
            <w:shd w:val="clear" w:color="auto" w:fill="auto"/>
          </w:tcPr>
          <w:p w14:paraId="0BE7128F" w14:textId="4764CBEF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63DA9E36" w14:textId="77777777" w:rsidTr="00AB1F2E">
        <w:tc>
          <w:tcPr>
            <w:tcW w:w="340" w:type="pct"/>
            <w:shd w:val="clear" w:color="auto" w:fill="auto"/>
          </w:tcPr>
          <w:p w14:paraId="4E2641A3" w14:textId="75832967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2CB0D79E" w14:textId="25D85D8D" w:rsidR="00F72586" w:rsidRPr="00D70C0E" w:rsidRDefault="00F72586" w:rsidP="00F72586">
            <w:r w:rsidRPr="00FD0F00">
              <w:t>Усик Іван Романович</w:t>
            </w:r>
          </w:p>
        </w:tc>
        <w:tc>
          <w:tcPr>
            <w:tcW w:w="1027" w:type="pct"/>
            <w:shd w:val="clear" w:color="auto" w:fill="auto"/>
          </w:tcPr>
          <w:p w14:paraId="174C943B" w14:textId="041EB088" w:rsidR="00F72586" w:rsidRPr="006E3C40" w:rsidRDefault="00F72586" w:rsidP="00F72586">
            <w:r w:rsidRPr="000648D3">
              <w:t>79,65</w:t>
            </w:r>
          </w:p>
        </w:tc>
        <w:tc>
          <w:tcPr>
            <w:tcW w:w="1026" w:type="pct"/>
            <w:shd w:val="clear" w:color="auto" w:fill="auto"/>
          </w:tcPr>
          <w:p w14:paraId="6FDF4803" w14:textId="00F069E4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126D6276" w14:textId="77777777" w:rsidTr="00AB1F2E">
        <w:tc>
          <w:tcPr>
            <w:tcW w:w="340" w:type="pct"/>
            <w:shd w:val="clear" w:color="auto" w:fill="auto"/>
          </w:tcPr>
          <w:p w14:paraId="117CC81A" w14:textId="43D85824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7B1541D1" w14:textId="7889A81C" w:rsidR="00F72586" w:rsidRPr="00D70C0E" w:rsidRDefault="00F72586" w:rsidP="00F72586">
            <w:r w:rsidRPr="00FD0F00">
              <w:t>Летюк Данило Борисович</w:t>
            </w:r>
          </w:p>
        </w:tc>
        <w:tc>
          <w:tcPr>
            <w:tcW w:w="1027" w:type="pct"/>
            <w:shd w:val="clear" w:color="auto" w:fill="auto"/>
          </w:tcPr>
          <w:p w14:paraId="798AEDDA" w14:textId="2866F633" w:rsidR="00F72586" w:rsidRPr="006E3C40" w:rsidRDefault="00F72586" w:rsidP="00F72586">
            <w:r w:rsidRPr="000648D3">
              <w:t>77,85</w:t>
            </w:r>
          </w:p>
        </w:tc>
        <w:tc>
          <w:tcPr>
            <w:tcW w:w="1026" w:type="pct"/>
            <w:shd w:val="clear" w:color="auto" w:fill="auto"/>
          </w:tcPr>
          <w:p w14:paraId="61D3B902" w14:textId="221B100B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38FB14F4" w14:textId="77777777" w:rsidTr="00AB1F2E">
        <w:tc>
          <w:tcPr>
            <w:tcW w:w="340" w:type="pct"/>
            <w:shd w:val="clear" w:color="auto" w:fill="auto"/>
          </w:tcPr>
          <w:p w14:paraId="2929B276" w14:textId="4CFFB674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07" w:type="pct"/>
            <w:shd w:val="clear" w:color="auto" w:fill="auto"/>
          </w:tcPr>
          <w:p w14:paraId="3FB0284B" w14:textId="54033BB9" w:rsidR="00F72586" w:rsidRPr="00D70C0E" w:rsidRDefault="00F72586" w:rsidP="00F72586">
            <w:r w:rsidRPr="00FD0F00">
              <w:t>Неклеса Даніїл Вадимович</w:t>
            </w:r>
          </w:p>
        </w:tc>
        <w:tc>
          <w:tcPr>
            <w:tcW w:w="1027" w:type="pct"/>
            <w:shd w:val="clear" w:color="auto" w:fill="auto"/>
          </w:tcPr>
          <w:p w14:paraId="64068D66" w14:textId="10FFBD20" w:rsidR="00F72586" w:rsidRPr="006E3C40" w:rsidRDefault="00F72586" w:rsidP="00F72586">
            <w:r w:rsidRPr="000648D3">
              <w:t>74,48</w:t>
            </w:r>
          </w:p>
        </w:tc>
        <w:tc>
          <w:tcPr>
            <w:tcW w:w="1026" w:type="pct"/>
            <w:shd w:val="clear" w:color="auto" w:fill="auto"/>
          </w:tcPr>
          <w:p w14:paraId="6A6B7F2F" w14:textId="03434307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0522CAC2" w14:textId="77777777" w:rsidTr="00AB1F2E">
        <w:tc>
          <w:tcPr>
            <w:tcW w:w="340" w:type="pct"/>
            <w:shd w:val="clear" w:color="auto" w:fill="auto"/>
          </w:tcPr>
          <w:p w14:paraId="3BF0D367" w14:textId="09074CF2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07" w:type="pct"/>
            <w:shd w:val="clear" w:color="auto" w:fill="auto"/>
          </w:tcPr>
          <w:p w14:paraId="20EAF55B" w14:textId="1B17044C" w:rsidR="00F72586" w:rsidRPr="00D70C0E" w:rsidRDefault="00F72586" w:rsidP="00F72586">
            <w:r w:rsidRPr="00FD0F00">
              <w:t>Хміль Павло Димитрійович</w:t>
            </w:r>
          </w:p>
        </w:tc>
        <w:tc>
          <w:tcPr>
            <w:tcW w:w="1027" w:type="pct"/>
            <w:shd w:val="clear" w:color="auto" w:fill="auto"/>
          </w:tcPr>
          <w:p w14:paraId="70D35CDA" w14:textId="3E0729C0" w:rsidR="00F72586" w:rsidRPr="006E3C40" w:rsidRDefault="00F72586" w:rsidP="00F72586">
            <w:r w:rsidRPr="000648D3">
              <w:t>67,05</w:t>
            </w:r>
          </w:p>
        </w:tc>
        <w:tc>
          <w:tcPr>
            <w:tcW w:w="1026" w:type="pct"/>
            <w:shd w:val="clear" w:color="auto" w:fill="auto"/>
          </w:tcPr>
          <w:p w14:paraId="779E0B42" w14:textId="466F1808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6D00A032" w14:textId="77777777" w:rsidTr="00AB1F2E">
        <w:tc>
          <w:tcPr>
            <w:tcW w:w="340" w:type="pct"/>
            <w:shd w:val="clear" w:color="auto" w:fill="auto"/>
          </w:tcPr>
          <w:p w14:paraId="63C8817D" w14:textId="781F9A5B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07" w:type="pct"/>
            <w:shd w:val="clear" w:color="auto" w:fill="auto"/>
          </w:tcPr>
          <w:p w14:paraId="1E1C7B9E" w14:textId="5D0C9426" w:rsidR="00F72586" w:rsidRPr="00D70C0E" w:rsidRDefault="00F72586" w:rsidP="00F72586">
            <w:r w:rsidRPr="00FD0F00">
              <w:t>Полунін Кирило Андрійович</w:t>
            </w:r>
          </w:p>
        </w:tc>
        <w:tc>
          <w:tcPr>
            <w:tcW w:w="1027" w:type="pct"/>
            <w:shd w:val="clear" w:color="auto" w:fill="auto"/>
          </w:tcPr>
          <w:p w14:paraId="45BF22C2" w14:textId="33D97C46" w:rsidR="00F72586" w:rsidRPr="006E3C40" w:rsidRDefault="00F72586" w:rsidP="00F72586">
            <w:r w:rsidRPr="000648D3">
              <w:t>65,93</w:t>
            </w:r>
          </w:p>
        </w:tc>
        <w:tc>
          <w:tcPr>
            <w:tcW w:w="1026" w:type="pct"/>
            <w:shd w:val="clear" w:color="auto" w:fill="auto"/>
          </w:tcPr>
          <w:p w14:paraId="50A53575" w14:textId="2EF9BABF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0D00D07B" w14:textId="77777777" w:rsidTr="00AB1F2E">
        <w:tc>
          <w:tcPr>
            <w:tcW w:w="340" w:type="pct"/>
            <w:shd w:val="clear" w:color="auto" w:fill="auto"/>
          </w:tcPr>
          <w:p w14:paraId="25ED59B3" w14:textId="71A0924B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07" w:type="pct"/>
            <w:shd w:val="clear" w:color="auto" w:fill="auto"/>
          </w:tcPr>
          <w:p w14:paraId="1D970038" w14:textId="469C6D04" w:rsidR="00F72586" w:rsidRPr="00D70C0E" w:rsidRDefault="00F72586" w:rsidP="00F72586">
            <w:r w:rsidRPr="00FD0F00">
              <w:t>Грибанова Анастасія Кирилівна</w:t>
            </w:r>
          </w:p>
        </w:tc>
        <w:tc>
          <w:tcPr>
            <w:tcW w:w="1027" w:type="pct"/>
            <w:shd w:val="clear" w:color="auto" w:fill="auto"/>
          </w:tcPr>
          <w:p w14:paraId="44F0362A" w14:textId="398154E2" w:rsidR="00F72586" w:rsidRPr="006E3C40" w:rsidRDefault="00F72586" w:rsidP="00F72586">
            <w:r w:rsidRPr="000648D3">
              <w:t>64,10</w:t>
            </w:r>
          </w:p>
        </w:tc>
        <w:tc>
          <w:tcPr>
            <w:tcW w:w="1026" w:type="pct"/>
            <w:shd w:val="clear" w:color="auto" w:fill="auto"/>
          </w:tcPr>
          <w:p w14:paraId="4E5AD095" w14:textId="3D7DFD4A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228DD106" w14:textId="77777777" w:rsidTr="00AB1F2E">
        <w:tc>
          <w:tcPr>
            <w:tcW w:w="340" w:type="pct"/>
            <w:shd w:val="clear" w:color="auto" w:fill="auto"/>
          </w:tcPr>
          <w:p w14:paraId="7A522584" w14:textId="3BA0667E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07" w:type="pct"/>
            <w:shd w:val="clear" w:color="auto" w:fill="auto"/>
          </w:tcPr>
          <w:p w14:paraId="3C76326A" w14:textId="7A0F0BEA" w:rsidR="00F72586" w:rsidRPr="00D70C0E" w:rsidRDefault="00F72586" w:rsidP="00F72586">
            <w:r w:rsidRPr="00FD0F00">
              <w:t>Тесленко Іван Олексійович</w:t>
            </w:r>
          </w:p>
        </w:tc>
        <w:tc>
          <w:tcPr>
            <w:tcW w:w="1027" w:type="pct"/>
            <w:shd w:val="clear" w:color="auto" w:fill="auto"/>
          </w:tcPr>
          <w:p w14:paraId="1D78D0EB" w14:textId="31A23892" w:rsidR="00F72586" w:rsidRPr="006E3C40" w:rsidRDefault="00F72586" w:rsidP="00F72586">
            <w:r w:rsidRPr="000648D3">
              <w:t>63,23</w:t>
            </w:r>
          </w:p>
        </w:tc>
        <w:tc>
          <w:tcPr>
            <w:tcW w:w="1026" w:type="pct"/>
            <w:shd w:val="clear" w:color="auto" w:fill="auto"/>
          </w:tcPr>
          <w:p w14:paraId="3EF39AFE" w14:textId="256AD9CC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12A35C93" w14:textId="77777777" w:rsidTr="00AB1F2E">
        <w:tc>
          <w:tcPr>
            <w:tcW w:w="340" w:type="pct"/>
            <w:shd w:val="clear" w:color="auto" w:fill="auto"/>
          </w:tcPr>
          <w:p w14:paraId="358BECDA" w14:textId="005B0CD8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07" w:type="pct"/>
            <w:shd w:val="clear" w:color="auto" w:fill="auto"/>
          </w:tcPr>
          <w:p w14:paraId="540A3F03" w14:textId="2E490B91" w:rsidR="00F72586" w:rsidRPr="00D70C0E" w:rsidRDefault="00F72586" w:rsidP="00F72586">
            <w:r w:rsidRPr="00FD0F00">
              <w:t>Десятерик Даніїл Віталійович</w:t>
            </w:r>
          </w:p>
        </w:tc>
        <w:tc>
          <w:tcPr>
            <w:tcW w:w="1027" w:type="pct"/>
            <w:shd w:val="clear" w:color="auto" w:fill="auto"/>
          </w:tcPr>
          <w:p w14:paraId="282036E6" w14:textId="3761040B" w:rsidR="00F72586" w:rsidRPr="006E3C40" w:rsidRDefault="00F72586" w:rsidP="00F72586">
            <w:r w:rsidRPr="000648D3">
              <w:t>60,08</w:t>
            </w:r>
          </w:p>
        </w:tc>
        <w:tc>
          <w:tcPr>
            <w:tcW w:w="1026" w:type="pct"/>
            <w:shd w:val="clear" w:color="auto" w:fill="auto"/>
          </w:tcPr>
          <w:p w14:paraId="76E6E31A" w14:textId="0F323FC1" w:rsidR="00F72586" w:rsidRPr="008F36A6" w:rsidRDefault="00F72586" w:rsidP="00F72586">
            <w:r w:rsidRPr="00286ED9">
              <w:t>ТН-21-1</w:t>
            </w:r>
          </w:p>
        </w:tc>
      </w:tr>
      <w:tr w:rsidR="00F72586" w:rsidRPr="00793811" w14:paraId="08A79E68" w14:textId="77777777" w:rsidTr="00AB1F2E">
        <w:tc>
          <w:tcPr>
            <w:tcW w:w="340" w:type="pct"/>
            <w:shd w:val="clear" w:color="auto" w:fill="auto"/>
          </w:tcPr>
          <w:p w14:paraId="52CDCE55" w14:textId="1BE22BF2" w:rsidR="00F72586" w:rsidRDefault="00F72586" w:rsidP="00F725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07" w:type="pct"/>
            <w:shd w:val="clear" w:color="auto" w:fill="auto"/>
          </w:tcPr>
          <w:p w14:paraId="3C716214" w14:textId="434D8162" w:rsidR="00F72586" w:rsidRPr="00D70C0E" w:rsidRDefault="00F72586" w:rsidP="00F72586">
            <w:r w:rsidRPr="00FD0F00">
              <w:t>Радченко Андрій Дмитрович</w:t>
            </w:r>
          </w:p>
        </w:tc>
        <w:tc>
          <w:tcPr>
            <w:tcW w:w="1027" w:type="pct"/>
            <w:shd w:val="clear" w:color="auto" w:fill="auto"/>
          </w:tcPr>
          <w:p w14:paraId="64CC72E1" w14:textId="1FE4ED05" w:rsidR="00F72586" w:rsidRPr="006E3C40" w:rsidRDefault="00F72586" w:rsidP="00F72586">
            <w:r w:rsidRPr="000648D3">
              <w:t>4,50</w:t>
            </w:r>
          </w:p>
        </w:tc>
        <w:tc>
          <w:tcPr>
            <w:tcW w:w="1026" w:type="pct"/>
            <w:shd w:val="clear" w:color="auto" w:fill="auto"/>
          </w:tcPr>
          <w:p w14:paraId="126004DF" w14:textId="15C47E05" w:rsidR="00F72586" w:rsidRPr="008F36A6" w:rsidRDefault="00F72586" w:rsidP="00F72586">
            <w:r w:rsidRPr="00286ED9">
              <w:t>ТН-21-1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465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7</cp:revision>
  <dcterms:created xsi:type="dcterms:W3CDTF">2022-02-16T00:04:00Z</dcterms:created>
  <dcterms:modified xsi:type="dcterms:W3CDTF">2022-02-16T01:04:00Z</dcterms:modified>
</cp:coreProperties>
</file>