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FBEB3" w14:textId="77777777" w:rsidR="009D2858" w:rsidRPr="009D2858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студентів </w:t>
      </w:r>
    </w:p>
    <w:p w14:paraId="2A639E6A" w14:textId="3B922D5A" w:rsidR="00B559F6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за результатами семестрового контролю </w:t>
      </w:r>
      <w:r w:rsidR="00B0489F">
        <w:rPr>
          <w:sz w:val="28"/>
          <w:szCs w:val="28"/>
        </w:rPr>
        <w:t>1</w:t>
      </w:r>
      <w:r w:rsidRPr="009D2858">
        <w:rPr>
          <w:sz w:val="28"/>
          <w:szCs w:val="28"/>
        </w:rPr>
        <w:t xml:space="preserve"> семестру 20</w:t>
      </w:r>
      <w:r w:rsidR="00B0489F">
        <w:rPr>
          <w:sz w:val="28"/>
          <w:szCs w:val="28"/>
        </w:rPr>
        <w:t>21</w:t>
      </w:r>
      <w:r w:rsidRPr="009D2858">
        <w:rPr>
          <w:sz w:val="28"/>
          <w:szCs w:val="28"/>
        </w:rPr>
        <w:t>-20</w:t>
      </w:r>
      <w:r w:rsidR="00B0489F">
        <w:rPr>
          <w:sz w:val="28"/>
          <w:szCs w:val="28"/>
        </w:rPr>
        <w:t>22</w:t>
      </w:r>
      <w:r w:rsidRPr="009D2858">
        <w:rPr>
          <w:sz w:val="28"/>
          <w:szCs w:val="28"/>
        </w:rPr>
        <w:t xml:space="preserve"> н.р.</w:t>
      </w:r>
    </w:p>
    <w:p w14:paraId="71E2ADBC" w14:textId="77777777" w:rsidR="00AB1F2E" w:rsidRPr="00AB1F2E" w:rsidRDefault="00AB1F2E" w:rsidP="00B559F6">
      <w:pPr>
        <w:jc w:val="center"/>
        <w:rPr>
          <w:i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4990"/>
        <w:gridCol w:w="1966"/>
        <w:gridCol w:w="1964"/>
      </w:tblGrid>
      <w:tr w:rsidR="00AB1F2E" w:rsidRPr="00793811" w14:paraId="75620917" w14:textId="77777777" w:rsidTr="00AB1F2E">
        <w:tc>
          <w:tcPr>
            <w:tcW w:w="340" w:type="pct"/>
            <w:shd w:val="clear" w:color="auto" w:fill="auto"/>
            <w:vAlign w:val="center"/>
          </w:tcPr>
          <w:p w14:paraId="57B5F74E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№ п/п</w:t>
            </w:r>
          </w:p>
        </w:tc>
        <w:tc>
          <w:tcPr>
            <w:tcW w:w="2607" w:type="pct"/>
            <w:shd w:val="clear" w:color="auto" w:fill="auto"/>
            <w:vAlign w:val="center"/>
          </w:tcPr>
          <w:p w14:paraId="7ADD4399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Прізвище, імя, по-батькові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157743BD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1B6E6694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Академічна група</w:t>
            </w:r>
          </w:p>
        </w:tc>
      </w:tr>
      <w:tr w:rsidR="002F406C" w:rsidRPr="00793811" w14:paraId="63F87453" w14:textId="77777777" w:rsidTr="00AB1F2E">
        <w:tc>
          <w:tcPr>
            <w:tcW w:w="340" w:type="pct"/>
            <w:shd w:val="clear" w:color="auto" w:fill="auto"/>
          </w:tcPr>
          <w:p w14:paraId="4D03A294" w14:textId="77777777" w:rsidR="002F406C" w:rsidRPr="00793811" w:rsidRDefault="002F406C" w:rsidP="002F40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07" w:type="pct"/>
            <w:shd w:val="clear" w:color="auto" w:fill="auto"/>
          </w:tcPr>
          <w:p w14:paraId="1F80DEE9" w14:textId="6B648A50" w:rsidR="002F406C" w:rsidRPr="00793811" w:rsidRDefault="002F406C" w:rsidP="002F406C">
            <w:pPr>
              <w:rPr>
                <w:sz w:val="28"/>
                <w:szCs w:val="28"/>
              </w:rPr>
            </w:pPr>
            <w:r w:rsidRPr="0016457A">
              <w:t xml:space="preserve">Васильєв Микита Олегович </w:t>
            </w:r>
          </w:p>
        </w:tc>
        <w:tc>
          <w:tcPr>
            <w:tcW w:w="1027" w:type="pct"/>
            <w:shd w:val="clear" w:color="auto" w:fill="auto"/>
          </w:tcPr>
          <w:p w14:paraId="2DF44DA3" w14:textId="0B1AFED3" w:rsidR="002F406C" w:rsidRPr="00793811" w:rsidRDefault="002F406C" w:rsidP="002F406C">
            <w:pPr>
              <w:rPr>
                <w:sz w:val="28"/>
                <w:szCs w:val="28"/>
              </w:rPr>
            </w:pPr>
            <w:r w:rsidRPr="0016457A">
              <w:t>81,90</w:t>
            </w:r>
          </w:p>
        </w:tc>
        <w:tc>
          <w:tcPr>
            <w:tcW w:w="1026" w:type="pct"/>
            <w:shd w:val="clear" w:color="auto" w:fill="auto"/>
          </w:tcPr>
          <w:p w14:paraId="10533A83" w14:textId="00F44A82" w:rsidR="002F406C" w:rsidRPr="00793811" w:rsidRDefault="002F406C" w:rsidP="002F406C">
            <w:pPr>
              <w:rPr>
                <w:sz w:val="28"/>
                <w:szCs w:val="28"/>
              </w:rPr>
            </w:pPr>
            <w:r w:rsidRPr="00840D87">
              <w:t>ТН-20у-1</w:t>
            </w:r>
          </w:p>
        </w:tc>
      </w:tr>
      <w:tr w:rsidR="002F406C" w:rsidRPr="00793811" w14:paraId="6A61182D" w14:textId="77777777" w:rsidTr="00AB1F2E">
        <w:tc>
          <w:tcPr>
            <w:tcW w:w="340" w:type="pct"/>
            <w:shd w:val="clear" w:color="auto" w:fill="auto"/>
          </w:tcPr>
          <w:p w14:paraId="6110BE2C" w14:textId="7A6B3E98" w:rsidR="002F406C" w:rsidRDefault="002F406C" w:rsidP="002F40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607" w:type="pct"/>
            <w:shd w:val="clear" w:color="auto" w:fill="auto"/>
          </w:tcPr>
          <w:p w14:paraId="5A5C9472" w14:textId="25AE9D86" w:rsidR="002F406C" w:rsidRPr="00AB1F2E" w:rsidRDefault="002F406C" w:rsidP="002F406C">
            <w:pPr>
              <w:rPr>
                <w:sz w:val="28"/>
                <w:szCs w:val="28"/>
              </w:rPr>
            </w:pPr>
            <w:r w:rsidRPr="0016457A">
              <w:t xml:space="preserve">Бондар Фелікс Миколайович </w:t>
            </w:r>
          </w:p>
        </w:tc>
        <w:tc>
          <w:tcPr>
            <w:tcW w:w="1027" w:type="pct"/>
            <w:shd w:val="clear" w:color="auto" w:fill="auto"/>
          </w:tcPr>
          <w:p w14:paraId="2CB7B9EC" w14:textId="36DDF259" w:rsidR="002F406C" w:rsidRPr="00AB1F2E" w:rsidRDefault="002F406C" w:rsidP="002F406C">
            <w:pPr>
              <w:rPr>
                <w:sz w:val="28"/>
                <w:szCs w:val="28"/>
              </w:rPr>
            </w:pPr>
            <w:r w:rsidRPr="0016457A">
              <w:t>61,84</w:t>
            </w:r>
          </w:p>
        </w:tc>
        <w:tc>
          <w:tcPr>
            <w:tcW w:w="1026" w:type="pct"/>
            <w:shd w:val="clear" w:color="auto" w:fill="auto"/>
          </w:tcPr>
          <w:p w14:paraId="1F646AC7" w14:textId="36DAFCEC" w:rsidR="002F406C" w:rsidRPr="00AB1F2E" w:rsidRDefault="002F406C" w:rsidP="002F406C">
            <w:pPr>
              <w:rPr>
                <w:sz w:val="28"/>
                <w:szCs w:val="28"/>
              </w:rPr>
            </w:pPr>
            <w:r w:rsidRPr="00840D87">
              <w:t>ТН-20у-1</w:t>
            </w:r>
          </w:p>
        </w:tc>
      </w:tr>
      <w:tr w:rsidR="002F406C" w:rsidRPr="00793811" w14:paraId="136EC3F8" w14:textId="77777777" w:rsidTr="00AB1F2E">
        <w:tc>
          <w:tcPr>
            <w:tcW w:w="340" w:type="pct"/>
            <w:shd w:val="clear" w:color="auto" w:fill="auto"/>
          </w:tcPr>
          <w:p w14:paraId="6EC63519" w14:textId="7F4D5775" w:rsidR="002F406C" w:rsidRDefault="002F406C" w:rsidP="002F40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607" w:type="pct"/>
            <w:shd w:val="clear" w:color="auto" w:fill="auto"/>
          </w:tcPr>
          <w:p w14:paraId="44EFFC3D" w14:textId="7BA723E9" w:rsidR="002F406C" w:rsidRPr="00AB1F2E" w:rsidRDefault="002F406C" w:rsidP="002F406C">
            <w:pPr>
              <w:rPr>
                <w:sz w:val="28"/>
                <w:szCs w:val="28"/>
              </w:rPr>
            </w:pPr>
            <w:r w:rsidRPr="0016457A">
              <w:t xml:space="preserve">Іпатов Ян Сергійович </w:t>
            </w:r>
          </w:p>
        </w:tc>
        <w:tc>
          <w:tcPr>
            <w:tcW w:w="1027" w:type="pct"/>
            <w:shd w:val="clear" w:color="auto" w:fill="auto"/>
          </w:tcPr>
          <w:p w14:paraId="45AC8940" w14:textId="56198AD8" w:rsidR="002F406C" w:rsidRPr="00AB1F2E" w:rsidRDefault="002F406C" w:rsidP="002F406C">
            <w:pPr>
              <w:rPr>
                <w:sz w:val="28"/>
                <w:szCs w:val="28"/>
              </w:rPr>
            </w:pPr>
            <w:r w:rsidRPr="0016457A">
              <w:t>56,19</w:t>
            </w:r>
          </w:p>
        </w:tc>
        <w:tc>
          <w:tcPr>
            <w:tcW w:w="1026" w:type="pct"/>
            <w:shd w:val="clear" w:color="auto" w:fill="auto"/>
          </w:tcPr>
          <w:p w14:paraId="071A34F8" w14:textId="0A25BD36" w:rsidR="002F406C" w:rsidRPr="00AB1F2E" w:rsidRDefault="002F406C" w:rsidP="002F406C">
            <w:pPr>
              <w:rPr>
                <w:sz w:val="28"/>
                <w:szCs w:val="28"/>
              </w:rPr>
            </w:pPr>
            <w:r w:rsidRPr="00840D87">
              <w:t>ТН-20у-1</w:t>
            </w:r>
          </w:p>
        </w:tc>
      </w:tr>
    </w:tbl>
    <w:p w14:paraId="44C102B8" w14:textId="77777777" w:rsidR="00AB1F2E" w:rsidRPr="00AB1F2E" w:rsidRDefault="00AB1F2E" w:rsidP="00AB1F2E">
      <w:pPr>
        <w:rPr>
          <w:iCs/>
          <w:sz w:val="28"/>
          <w:szCs w:val="28"/>
        </w:rPr>
      </w:pPr>
    </w:p>
    <w:sectPr w:rsidR="00AB1F2E" w:rsidRPr="00AB1F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C6843"/>
    <w:multiLevelType w:val="hybridMultilevel"/>
    <w:tmpl w:val="586474B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C52F14"/>
    <w:multiLevelType w:val="hybridMultilevel"/>
    <w:tmpl w:val="B88E91F6"/>
    <w:lvl w:ilvl="0" w:tplc="631ECEE4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364A"/>
    <w:rsid w:val="00136EA9"/>
    <w:rsid w:val="00284739"/>
    <w:rsid w:val="00286D92"/>
    <w:rsid w:val="002F406C"/>
    <w:rsid w:val="002F60CC"/>
    <w:rsid w:val="00342605"/>
    <w:rsid w:val="00343A42"/>
    <w:rsid w:val="003E5645"/>
    <w:rsid w:val="00466F32"/>
    <w:rsid w:val="004E4A1C"/>
    <w:rsid w:val="00653EAD"/>
    <w:rsid w:val="00737B52"/>
    <w:rsid w:val="00793811"/>
    <w:rsid w:val="007C4B62"/>
    <w:rsid w:val="007F6B49"/>
    <w:rsid w:val="009537CC"/>
    <w:rsid w:val="009A2901"/>
    <w:rsid w:val="009D2858"/>
    <w:rsid w:val="00A82B0C"/>
    <w:rsid w:val="00AB1F2E"/>
    <w:rsid w:val="00B0489F"/>
    <w:rsid w:val="00B559F6"/>
    <w:rsid w:val="00C7364A"/>
    <w:rsid w:val="00F72586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AD3C88"/>
  <w15:chartTrackingRefBased/>
  <w15:docId w15:val="{8E691FDE-A77D-4D50-A622-5019F0992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184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Олег Марченко (Office 365 Users Support)</cp:lastModifiedBy>
  <cp:revision>11</cp:revision>
  <dcterms:created xsi:type="dcterms:W3CDTF">2022-02-16T00:04:00Z</dcterms:created>
  <dcterms:modified xsi:type="dcterms:W3CDTF">2022-02-16T01:11:00Z</dcterms:modified>
</cp:coreProperties>
</file>