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34260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342605" w:rsidRPr="00793811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555BE0C" w:rsidR="00342605" w:rsidRPr="00793811" w:rsidRDefault="00342605" w:rsidP="00342605">
            <w:pPr>
              <w:rPr>
                <w:sz w:val="28"/>
                <w:szCs w:val="28"/>
              </w:rPr>
            </w:pPr>
            <w:r w:rsidRPr="00B5761D">
              <w:t>Шевченко Богдан Олександрович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2568BCD6" w:rsidR="00342605" w:rsidRPr="00793811" w:rsidRDefault="00342605" w:rsidP="00342605">
            <w:pPr>
              <w:rPr>
                <w:sz w:val="28"/>
                <w:szCs w:val="28"/>
              </w:rPr>
            </w:pPr>
            <w:r w:rsidRPr="00B5761D">
              <w:t>93,53</w:t>
            </w:r>
          </w:p>
        </w:tc>
        <w:tc>
          <w:tcPr>
            <w:tcW w:w="1026" w:type="pct"/>
            <w:shd w:val="clear" w:color="auto" w:fill="auto"/>
          </w:tcPr>
          <w:p w14:paraId="10533A83" w14:textId="10C68458" w:rsidR="00342605" w:rsidRPr="00793811" w:rsidRDefault="00342605" w:rsidP="00342605">
            <w:pPr>
              <w:rPr>
                <w:sz w:val="28"/>
                <w:szCs w:val="28"/>
              </w:rPr>
            </w:pPr>
            <w:r w:rsidRPr="004B7FBD">
              <w:t>ТН-18-1</w:t>
            </w:r>
          </w:p>
        </w:tc>
      </w:tr>
      <w:tr w:rsidR="00342605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3E21157D" w:rsidR="00342605" w:rsidRPr="00AB1F2E" w:rsidRDefault="00342605" w:rsidP="00342605">
            <w:pPr>
              <w:rPr>
                <w:sz w:val="28"/>
                <w:szCs w:val="28"/>
              </w:rPr>
            </w:pPr>
            <w:r w:rsidRPr="00B5761D">
              <w:t>Короп Олександр Сергійович</w:t>
            </w:r>
          </w:p>
        </w:tc>
        <w:tc>
          <w:tcPr>
            <w:tcW w:w="1027" w:type="pct"/>
            <w:shd w:val="clear" w:color="auto" w:fill="auto"/>
          </w:tcPr>
          <w:p w14:paraId="2CB7B9EC" w14:textId="16423BA6" w:rsidR="00342605" w:rsidRPr="00AB1F2E" w:rsidRDefault="00342605" w:rsidP="00342605">
            <w:pPr>
              <w:rPr>
                <w:sz w:val="28"/>
                <w:szCs w:val="28"/>
              </w:rPr>
            </w:pPr>
            <w:r w:rsidRPr="00B5761D">
              <w:t>88,68</w:t>
            </w:r>
          </w:p>
        </w:tc>
        <w:tc>
          <w:tcPr>
            <w:tcW w:w="1026" w:type="pct"/>
            <w:shd w:val="clear" w:color="auto" w:fill="auto"/>
          </w:tcPr>
          <w:p w14:paraId="1F646AC7" w14:textId="2ACFEE13" w:rsidR="00342605" w:rsidRPr="00AB1F2E" w:rsidRDefault="00342605" w:rsidP="00342605">
            <w:pPr>
              <w:rPr>
                <w:sz w:val="28"/>
                <w:szCs w:val="28"/>
              </w:rPr>
            </w:pPr>
            <w:r w:rsidRPr="004B7FBD">
              <w:t>ТН-18-1</w:t>
            </w:r>
          </w:p>
        </w:tc>
      </w:tr>
      <w:tr w:rsidR="00342605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05F6FD9D" w:rsidR="00342605" w:rsidRPr="00AB1F2E" w:rsidRDefault="00342605" w:rsidP="00342605">
            <w:pPr>
              <w:rPr>
                <w:sz w:val="28"/>
                <w:szCs w:val="28"/>
              </w:rPr>
            </w:pPr>
            <w:r w:rsidRPr="00B5761D">
              <w:t>Петля Денис Олександрович</w:t>
            </w:r>
          </w:p>
        </w:tc>
        <w:tc>
          <w:tcPr>
            <w:tcW w:w="1027" w:type="pct"/>
            <w:shd w:val="clear" w:color="auto" w:fill="auto"/>
          </w:tcPr>
          <w:p w14:paraId="45AC8940" w14:textId="6F6C2D40" w:rsidR="00342605" w:rsidRPr="00AB1F2E" w:rsidRDefault="00342605" w:rsidP="00342605">
            <w:pPr>
              <w:rPr>
                <w:sz w:val="28"/>
                <w:szCs w:val="28"/>
              </w:rPr>
            </w:pPr>
            <w:r w:rsidRPr="00B5761D">
              <w:t>88,48</w:t>
            </w:r>
          </w:p>
        </w:tc>
        <w:tc>
          <w:tcPr>
            <w:tcW w:w="1026" w:type="pct"/>
            <w:shd w:val="clear" w:color="auto" w:fill="auto"/>
          </w:tcPr>
          <w:p w14:paraId="071A34F8" w14:textId="05ED1B09" w:rsidR="00342605" w:rsidRPr="00AB1F2E" w:rsidRDefault="00342605" w:rsidP="00342605">
            <w:pPr>
              <w:rPr>
                <w:sz w:val="28"/>
                <w:szCs w:val="28"/>
              </w:rPr>
            </w:pPr>
            <w:r w:rsidRPr="004B7FBD">
              <w:t>ТН-18-1</w:t>
            </w:r>
          </w:p>
        </w:tc>
      </w:tr>
      <w:tr w:rsidR="00342605" w:rsidRPr="00793811" w14:paraId="7E5EFD33" w14:textId="77777777" w:rsidTr="00AB1F2E">
        <w:tc>
          <w:tcPr>
            <w:tcW w:w="340" w:type="pct"/>
            <w:shd w:val="clear" w:color="auto" w:fill="auto"/>
          </w:tcPr>
          <w:p w14:paraId="048079BF" w14:textId="1D2488A3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FCB5A72" w14:textId="2410D974" w:rsidR="00342605" w:rsidRPr="00A1018D" w:rsidRDefault="00342605" w:rsidP="00342605">
            <w:r w:rsidRPr="00B5761D">
              <w:t>Паршенніков Сергій Андрійович</w:t>
            </w:r>
          </w:p>
        </w:tc>
        <w:tc>
          <w:tcPr>
            <w:tcW w:w="1027" w:type="pct"/>
            <w:shd w:val="clear" w:color="auto" w:fill="auto"/>
          </w:tcPr>
          <w:p w14:paraId="47599AE2" w14:textId="3572EB84" w:rsidR="00342605" w:rsidRPr="005A19DB" w:rsidRDefault="00342605" w:rsidP="00342605">
            <w:r w:rsidRPr="00B5761D">
              <w:t>85,95</w:t>
            </w:r>
          </w:p>
        </w:tc>
        <w:tc>
          <w:tcPr>
            <w:tcW w:w="1026" w:type="pct"/>
            <w:shd w:val="clear" w:color="auto" w:fill="auto"/>
          </w:tcPr>
          <w:p w14:paraId="5397B747" w14:textId="7432CA5C" w:rsidR="00342605" w:rsidRPr="004F591E" w:rsidRDefault="00342605" w:rsidP="00342605">
            <w:r w:rsidRPr="004B7FBD">
              <w:t>ТН-18-1</w:t>
            </w:r>
          </w:p>
        </w:tc>
      </w:tr>
      <w:tr w:rsidR="00342605" w:rsidRPr="00793811" w14:paraId="7A5F5D66" w14:textId="77777777" w:rsidTr="00AB1F2E">
        <w:tc>
          <w:tcPr>
            <w:tcW w:w="340" w:type="pct"/>
            <w:shd w:val="clear" w:color="auto" w:fill="auto"/>
          </w:tcPr>
          <w:p w14:paraId="346D6DEB" w14:textId="1D9A997A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651E9DEC" w14:textId="14C1FF85" w:rsidR="00342605" w:rsidRPr="00A1018D" w:rsidRDefault="00342605" w:rsidP="00342605">
            <w:r w:rsidRPr="00B5761D">
              <w:t>Шмалько Роман Олександрович</w:t>
            </w:r>
          </w:p>
        </w:tc>
        <w:tc>
          <w:tcPr>
            <w:tcW w:w="1027" w:type="pct"/>
            <w:shd w:val="clear" w:color="auto" w:fill="auto"/>
          </w:tcPr>
          <w:p w14:paraId="629D407F" w14:textId="71745F9D" w:rsidR="00342605" w:rsidRPr="005A19DB" w:rsidRDefault="00342605" w:rsidP="00342605">
            <w:r w:rsidRPr="00B5761D">
              <w:t>79,88</w:t>
            </w:r>
          </w:p>
        </w:tc>
        <w:tc>
          <w:tcPr>
            <w:tcW w:w="1026" w:type="pct"/>
            <w:shd w:val="clear" w:color="auto" w:fill="auto"/>
          </w:tcPr>
          <w:p w14:paraId="45C03934" w14:textId="5B8A1E10" w:rsidR="00342605" w:rsidRPr="004F591E" w:rsidRDefault="00342605" w:rsidP="00342605">
            <w:r w:rsidRPr="004B7FBD">
              <w:t>ТН-18-1</w:t>
            </w:r>
          </w:p>
        </w:tc>
      </w:tr>
      <w:tr w:rsidR="00342605" w:rsidRPr="00793811" w14:paraId="71EA62EF" w14:textId="77777777" w:rsidTr="00AB1F2E">
        <w:tc>
          <w:tcPr>
            <w:tcW w:w="340" w:type="pct"/>
            <w:shd w:val="clear" w:color="auto" w:fill="auto"/>
          </w:tcPr>
          <w:p w14:paraId="561DEDF0" w14:textId="4EFEA301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553DF4D1" w14:textId="1885031F" w:rsidR="00342605" w:rsidRPr="00A1018D" w:rsidRDefault="00342605" w:rsidP="00342605">
            <w:r w:rsidRPr="00B5761D">
              <w:t>Бабайцев Віталій Андрійович</w:t>
            </w:r>
          </w:p>
        </w:tc>
        <w:tc>
          <w:tcPr>
            <w:tcW w:w="1027" w:type="pct"/>
            <w:shd w:val="clear" w:color="auto" w:fill="auto"/>
          </w:tcPr>
          <w:p w14:paraId="44E5CD98" w14:textId="41D5841E" w:rsidR="00342605" w:rsidRPr="005A19DB" w:rsidRDefault="00342605" w:rsidP="00342605">
            <w:r w:rsidRPr="00B5761D">
              <w:t>77,85</w:t>
            </w:r>
          </w:p>
        </w:tc>
        <w:tc>
          <w:tcPr>
            <w:tcW w:w="1026" w:type="pct"/>
            <w:shd w:val="clear" w:color="auto" w:fill="auto"/>
          </w:tcPr>
          <w:p w14:paraId="3F0D07A0" w14:textId="5CB0225A" w:rsidR="00342605" w:rsidRPr="004F591E" w:rsidRDefault="00342605" w:rsidP="00342605">
            <w:r w:rsidRPr="004B7FBD">
              <w:t>ТН-18-1</w:t>
            </w:r>
          </w:p>
        </w:tc>
      </w:tr>
      <w:tr w:rsidR="00342605" w:rsidRPr="00793811" w14:paraId="23DAFAE2" w14:textId="77777777" w:rsidTr="00AB1F2E">
        <w:tc>
          <w:tcPr>
            <w:tcW w:w="340" w:type="pct"/>
            <w:shd w:val="clear" w:color="auto" w:fill="auto"/>
          </w:tcPr>
          <w:p w14:paraId="0750355B" w14:textId="19C0345C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2B1B9237" w14:textId="373A5428" w:rsidR="00342605" w:rsidRPr="00A1018D" w:rsidRDefault="00342605" w:rsidP="00342605">
            <w:r w:rsidRPr="00B5761D">
              <w:t>Пенькова Катерина Олександрівна</w:t>
            </w:r>
          </w:p>
        </w:tc>
        <w:tc>
          <w:tcPr>
            <w:tcW w:w="1027" w:type="pct"/>
            <w:shd w:val="clear" w:color="auto" w:fill="auto"/>
          </w:tcPr>
          <w:p w14:paraId="5BC51D9F" w14:textId="53BB5387" w:rsidR="00342605" w:rsidRPr="005A19DB" w:rsidRDefault="00342605" w:rsidP="00342605">
            <w:r w:rsidRPr="00B5761D">
              <w:t>68,18</w:t>
            </w:r>
          </w:p>
        </w:tc>
        <w:tc>
          <w:tcPr>
            <w:tcW w:w="1026" w:type="pct"/>
            <w:shd w:val="clear" w:color="auto" w:fill="auto"/>
          </w:tcPr>
          <w:p w14:paraId="340E4E34" w14:textId="6C22CF07" w:rsidR="00342605" w:rsidRPr="004F591E" w:rsidRDefault="00342605" w:rsidP="00342605">
            <w:r w:rsidRPr="004B7FBD">
              <w:t>ТН-18-1</w:t>
            </w:r>
          </w:p>
        </w:tc>
      </w:tr>
      <w:tr w:rsidR="00342605" w:rsidRPr="00793811" w14:paraId="73B9B1A1" w14:textId="77777777" w:rsidTr="00AB1F2E">
        <w:tc>
          <w:tcPr>
            <w:tcW w:w="340" w:type="pct"/>
            <w:shd w:val="clear" w:color="auto" w:fill="auto"/>
          </w:tcPr>
          <w:p w14:paraId="127259AD" w14:textId="35E068E5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07" w:type="pct"/>
            <w:shd w:val="clear" w:color="auto" w:fill="auto"/>
          </w:tcPr>
          <w:p w14:paraId="47E6EAC2" w14:textId="54804971" w:rsidR="00342605" w:rsidRPr="00E74F47" w:rsidRDefault="00342605" w:rsidP="00342605">
            <w:r w:rsidRPr="00B5761D">
              <w:t>Істратов Данііл Сергійович</w:t>
            </w:r>
          </w:p>
        </w:tc>
        <w:tc>
          <w:tcPr>
            <w:tcW w:w="1027" w:type="pct"/>
            <w:shd w:val="clear" w:color="auto" w:fill="auto"/>
          </w:tcPr>
          <w:p w14:paraId="00C8F510" w14:textId="588E675D" w:rsidR="00342605" w:rsidRPr="00E74F47" w:rsidRDefault="00342605" w:rsidP="00342605">
            <w:r w:rsidRPr="00B5761D">
              <w:t>66,60</w:t>
            </w:r>
          </w:p>
        </w:tc>
        <w:tc>
          <w:tcPr>
            <w:tcW w:w="1026" w:type="pct"/>
            <w:shd w:val="clear" w:color="auto" w:fill="auto"/>
          </w:tcPr>
          <w:p w14:paraId="386E1F76" w14:textId="0E6D34CF" w:rsidR="00342605" w:rsidRPr="001675C6" w:rsidRDefault="00342605" w:rsidP="00342605">
            <w:r w:rsidRPr="004B7FBD">
              <w:t>ТН-18-1</w:t>
            </w:r>
          </w:p>
        </w:tc>
      </w:tr>
      <w:tr w:rsidR="00342605" w:rsidRPr="00793811" w14:paraId="3EFA090E" w14:textId="77777777" w:rsidTr="00AB1F2E">
        <w:tc>
          <w:tcPr>
            <w:tcW w:w="340" w:type="pct"/>
            <w:shd w:val="clear" w:color="auto" w:fill="auto"/>
          </w:tcPr>
          <w:p w14:paraId="3E4B193F" w14:textId="7D24F952" w:rsidR="00342605" w:rsidRDefault="00342605" w:rsidP="0034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07" w:type="pct"/>
            <w:shd w:val="clear" w:color="auto" w:fill="auto"/>
          </w:tcPr>
          <w:p w14:paraId="62146B1D" w14:textId="6A204987" w:rsidR="00342605" w:rsidRPr="00E74F47" w:rsidRDefault="00342605" w:rsidP="00342605">
            <w:r w:rsidRPr="00B5761D">
              <w:t>Садикін Максим Владиславович</w:t>
            </w:r>
          </w:p>
        </w:tc>
        <w:tc>
          <w:tcPr>
            <w:tcW w:w="1027" w:type="pct"/>
            <w:shd w:val="clear" w:color="auto" w:fill="auto"/>
          </w:tcPr>
          <w:p w14:paraId="445E2096" w14:textId="73B1ABB6" w:rsidR="00342605" w:rsidRPr="00E74F47" w:rsidRDefault="00342605" w:rsidP="00342605">
            <w:r w:rsidRPr="00B5761D">
              <w:t>65,03</w:t>
            </w:r>
          </w:p>
        </w:tc>
        <w:tc>
          <w:tcPr>
            <w:tcW w:w="1026" w:type="pct"/>
            <w:shd w:val="clear" w:color="auto" w:fill="auto"/>
          </w:tcPr>
          <w:p w14:paraId="6A14E74B" w14:textId="0E8FA705" w:rsidR="00342605" w:rsidRPr="001675C6" w:rsidRDefault="00342605" w:rsidP="00342605">
            <w:r w:rsidRPr="004B7FBD">
              <w:t>ТН-18-1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2605"/>
    <w:rsid w:val="00343A42"/>
    <w:rsid w:val="003E5645"/>
    <w:rsid w:val="00466F32"/>
    <w:rsid w:val="004E4A1C"/>
    <w:rsid w:val="00653EAD"/>
    <w:rsid w:val="00737B52"/>
    <w:rsid w:val="00793811"/>
    <w:rsid w:val="007C4B62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2022-02-16T01:10:00Z</dcterms:modified>
</cp:coreProperties>
</file>