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6B1BF4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6B1BF4" w:rsidRPr="000D74A7" w:rsidRDefault="006B1BF4" w:rsidP="006B1BF4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7A925AE9" w:rsidR="006B1BF4" w:rsidRPr="000D74A7" w:rsidRDefault="006B1BF4" w:rsidP="006B1BF4">
            <w:r w:rsidRPr="00F06776">
              <w:t>Кривенчук Ігор Романович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EB3F7B7" w:rsidR="006B1BF4" w:rsidRPr="000D74A7" w:rsidRDefault="006B1BF4" w:rsidP="006B1BF4">
            <w:r w:rsidRPr="00475D47">
              <w:t>86,85</w:t>
            </w:r>
          </w:p>
        </w:tc>
        <w:tc>
          <w:tcPr>
            <w:tcW w:w="1026" w:type="pct"/>
            <w:shd w:val="clear" w:color="auto" w:fill="auto"/>
          </w:tcPr>
          <w:p w14:paraId="10533A83" w14:textId="7D033AA3" w:rsidR="006B1BF4" w:rsidRPr="000D74A7" w:rsidRDefault="006B1BF4" w:rsidP="006B1BF4">
            <w:r w:rsidRPr="009A6210">
              <w:t>ТП-20-1</w:t>
            </w:r>
          </w:p>
        </w:tc>
      </w:tr>
      <w:tr w:rsidR="006B1BF4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6B1BF4" w:rsidRPr="000D74A7" w:rsidRDefault="006B1BF4" w:rsidP="006B1BF4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5BB68BD6" w:rsidR="006B1BF4" w:rsidRPr="00852445" w:rsidRDefault="006B1BF4" w:rsidP="006B1BF4">
            <w:r w:rsidRPr="00F06776">
              <w:t>Куцела Данило Тарасович</w:t>
            </w:r>
          </w:p>
        </w:tc>
        <w:tc>
          <w:tcPr>
            <w:tcW w:w="1027" w:type="pct"/>
            <w:shd w:val="clear" w:color="auto" w:fill="auto"/>
          </w:tcPr>
          <w:p w14:paraId="2C306A6E" w14:textId="59332150" w:rsidR="006B1BF4" w:rsidRPr="00852445" w:rsidRDefault="006B1BF4" w:rsidP="006B1BF4">
            <w:r w:rsidRPr="00475D47">
              <w:t>85,50</w:t>
            </w:r>
          </w:p>
        </w:tc>
        <w:tc>
          <w:tcPr>
            <w:tcW w:w="1026" w:type="pct"/>
            <w:shd w:val="clear" w:color="auto" w:fill="auto"/>
          </w:tcPr>
          <w:p w14:paraId="586FCD3C" w14:textId="7FED8988" w:rsidR="006B1BF4" w:rsidRPr="00852445" w:rsidRDefault="006B1BF4" w:rsidP="006B1BF4">
            <w:r w:rsidRPr="009A6210">
              <w:t>ТП-20-1</w:t>
            </w:r>
          </w:p>
        </w:tc>
      </w:tr>
      <w:tr w:rsidR="006B1BF4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6B1BF4" w:rsidRPr="000D74A7" w:rsidRDefault="006B1BF4" w:rsidP="006B1BF4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051F7FDD" w:rsidR="006B1BF4" w:rsidRPr="00852445" w:rsidRDefault="006B1BF4" w:rsidP="006B1BF4">
            <w:r w:rsidRPr="00F06776">
              <w:t>Макарцев Олександр Олександрович</w:t>
            </w:r>
          </w:p>
        </w:tc>
        <w:tc>
          <w:tcPr>
            <w:tcW w:w="1027" w:type="pct"/>
            <w:shd w:val="clear" w:color="auto" w:fill="auto"/>
          </w:tcPr>
          <w:p w14:paraId="6BB9D079" w14:textId="1991E164" w:rsidR="006B1BF4" w:rsidRPr="00852445" w:rsidRDefault="006B1BF4" w:rsidP="006B1BF4">
            <w:r w:rsidRPr="00475D47">
              <w:t>81,60</w:t>
            </w:r>
          </w:p>
        </w:tc>
        <w:tc>
          <w:tcPr>
            <w:tcW w:w="1026" w:type="pct"/>
            <w:shd w:val="clear" w:color="auto" w:fill="auto"/>
          </w:tcPr>
          <w:p w14:paraId="527FAD97" w14:textId="56C2179F" w:rsidR="006B1BF4" w:rsidRPr="00852445" w:rsidRDefault="006B1BF4" w:rsidP="006B1BF4">
            <w:r w:rsidRPr="009A6210">
              <w:t>ТП-20-1</w:t>
            </w:r>
          </w:p>
        </w:tc>
      </w:tr>
      <w:tr w:rsidR="006B1BF4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6B1BF4" w:rsidRPr="000D74A7" w:rsidRDefault="006B1BF4" w:rsidP="006B1BF4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24790313" w:rsidR="006B1BF4" w:rsidRPr="00852445" w:rsidRDefault="006B1BF4" w:rsidP="006B1BF4">
            <w:r w:rsidRPr="00F06776">
              <w:t>Резніков Ярослав Михайлович</w:t>
            </w:r>
          </w:p>
        </w:tc>
        <w:tc>
          <w:tcPr>
            <w:tcW w:w="1027" w:type="pct"/>
            <w:shd w:val="clear" w:color="auto" w:fill="auto"/>
          </w:tcPr>
          <w:p w14:paraId="39FA2876" w14:textId="0C807F51" w:rsidR="006B1BF4" w:rsidRPr="00852445" w:rsidRDefault="006B1BF4" w:rsidP="006B1BF4">
            <w:r w:rsidRPr="00475D47">
              <w:t>79,65</w:t>
            </w:r>
          </w:p>
        </w:tc>
        <w:tc>
          <w:tcPr>
            <w:tcW w:w="1026" w:type="pct"/>
            <w:shd w:val="clear" w:color="auto" w:fill="auto"/>
          </w:tcPr>
          <w:p w14:paraId="4CEEF92E" w14:textId="6F111A48" w:rsidR="006B1BF4" w:rsidRPr="00852445" w:rsidRDefault="006B1BF4" w:rsidP="006B1BF4">
            <w:r w:rsidRPr="009A6210">
              <w:t>ТП-20-1</w:t>
            </w:r>
          </w:p>
        </w:tc>
      </w:tr>
      <w:tr w:rsidR="006B1BF4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6B1BF4" w:rsidRDefault="006B1BF4" w:rsidP="006B1BF4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5177B5CF" w:rsidR="006B1BF4" w:rsidRPr="00C818D8" w:rsidRDefault="006B1BF4" w:rsidP="006B1BF4">
            <w:r w:rsidRPr="00F06776">
              <w:t>Титаренко Валерія Вікторівна</w:t>
            </w:r>
          </w:p>
        </w:tc>
        <w:tc>
          <w:tcPr>
            <w:tcW w:w="1027" w:type="pct"/>
            <w:shd w:val="clear" w:color="auto" w:fill="auto"/>
          </w:tcPr>
          <w:p w14:paraId="19EADD65" w14:textId="38A0EC91" w:rsidR="006B1BF4" w:rsidRPr="008471BC" w:rsidRDefault="006B1BF4" w:rsidP="006B1BF4">
            <w:r w:rsidRPr="00475D47">
              <w:t>78,60</w:t>
            </w:r>
          </w:p>
        </w:tc>
        <w:tc>
          <w:tcPr>
            <w:tcW w:w="1026" w:type="pct"/>
            <w:shd w:val="clear" w:color="auto" w:fill="auto"/>
          </w:tcPr>
          <w:p w14:paraId="623C31E6" w14:textId="7E2A2F18" w:rsidR="006B1BF4" w:rsidRPr="00886EC0" w:rsidRDefault="006B1BF4" w:rsidP="006B1BF4">
            <w:r w:rsidRPr="009A6210">
              <w:t>ТП-20-1</w:t>
            </w:r>
          </w:p>
        </w:tc>
      </w:tr>
      <w:tr w:rsidR="006B1BF4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6B1BF4" w:rsidRDefault="006B1BF4" w:rsidP="006B1BF4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7886B218" w:rsidR="006B1BF4" w:rsidRPr="005C25A0" w:rsidRDefault="006B1BF4" w:rsidP="006B1BF4">
            <w:r w:rsidRPr="00F06776">
              <w:t>Годлевський Дмитро Геннадійович</w:t>
            </w:r>
          </w:p>
        </w:tc>
        <w:tc>
          <w:tcPr>
            <w:tcW w:w="1027" w:type="pct"/>
            <w:shd w:val="clear" w:color="auto" w:fill="auto"/>
          </w:tcPr>
          <w:p w14:paraId="3D7343D5" w14:textId="10A03B9D" w:rsidR="006B1BF4" w:rsidRPr="009A77C8" w:rsidRDefault="006B1BF4" w:rsidP="006B1BF4">
            <w:r w:rsidRPr="00475D47">
              <w:t>78,30</w:t>
            </w:r>
          </w:p>
        </w:tc>
        <w:tc>
          <w:tcPr>
            <w:tcW w:w="1026" w:type="pct"/>
            <w:shd w:val="clear" w:color="auto" w:fill="auto"/>
          </w:tcPr>
          <w:p w14:paraId="09FE25E3" w14:textId="335D9E23" w:rsidR="006B1BF4" w:rsidRPr="00D86AD9" w:rsidRDefault="006B1BF4" w:rsidP="006B1BF4">
            <w:r w:rsidRPr="009A6210">
              <w:t>ТП-20-1</w:t>
            </w:r>
          </w:p>
        </w:tc>
      </w:tr>
      <w:tr w:rsidR="006B1BF4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6B1BF4" w:rsidRDefault="006B1BF4" w:rsidP="006B1BF4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626B3223" w:rsidR="006B1BF4" w:rsidRPr="005C25A0" w:rsidRDefault="006B1BF4" w:rsidP="006B1BF4">
            <w:r w:rsidRPr="00F06776">
              <w:t>Пінчук Антон Вікторович</w:t>
            </w:r>
          </w:p>
        </w:tc>
        <w:tc>
          <w:tcPr>
            <w:tcW w:w="1027" w:type="pct"/>
            <w:shd w:val="clear" w:color="auto" w:fill="auto"/>
          </w:tcPr>
          <w:p w14:paraId="407A862D" w14:textId="6E1BADB4" w:rsidR="006B1BF4" w:rsidRPr="009A77C8" w:rsidRDefault="006B1BF4" w:rsidP="006B1BF4">
            <w:r w:rsidRPr="00475D47">
              <w:t>74,70</w:t>
            </w:r>
          </w:p>
        </w:tc>
        <w:tc>
          <w:tcPr>
            <w:tcW w:w="1026" w:type="pct"/>
            <w:shd w:val="clear" w:color="auto" w:fill="auto"/>
          </w:tcPr>
          <w:p w14:paraId="377A37A7" w14:textId="29886647" w:rsidR="006B1BF4" w:rsidRPr="00D86AD9" w:rsidRDefault="006B1BF4" w:rsidP="006B1BF4">
            <w:r w:rsidRPr="009A6210">
              <w:t>ТП-20-1</w:t>
            </w:r>
          </w:p>
        </w:tc>
      </w:tr>
      <w:tr w:rsidR="006B1BF4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6B1BF4" w:rsidRDefault="006B1BF4" w:rsidP="006B1BF4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456F4673" w:rsidR="006B1BF4" w:rsidRPr="005C25A0" w:rsidRDefault="006B1BF4" w:rsidP="006B1BF4">
            <w:r w:rsidRPr="00F06776">
              <w:t>Нобелєв Ілля Андрійович</w:t>
            </w:r>
          </w:p>
        </w:tc>
        <w:tc>
          <w:tcPr>
            <w:tcW w:w="1027" w:type="pct"/>
            <w:shd w:val="clear" w:color="auto" w:fill="auto"/>
          </w:tcPr>
          <w:p w14:paraId="5BCBF9EE" w14:textId="36E3D105" w:rsidR="006B1BF4" w:rsidRPr="009A77C8" w:rsidRDefault="006B1BF4" w:rsidP="006B1BF4">
            <w:r w:rsidRPr="00475D47">
              <w:t>71,85</w:t>
            </w:r>
          </w:p>
        </w:tc>
        <w:tc>
          <w:tcPr>
            <w:tcW w:w="1026" w:type="pct"/>
            <w:shd w:val="clear" w:color="auto" w:fill="auto"/>
          </w:tcPr>
          <w:p w14:paraId="3B4002D1" w14:textId="70C88928" w:rsidR="006B1BF4" w:rsidRPr="00D86AD9" w:rsidRDefault="006B1BF4" w:rsidP="006B1BF4">
            <w:r w:rsidRPr="009A6210">
              <w:t>ТП-20-1</w:t>
            </w:r>
          </w:p>
        </w:tc>
      </w:tr>
      <w:tr w:rsidR="006B1BF4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6B1BF4" w:rsidRDefault="006B1BF4" w:rsidP="006B1BF4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58EE8C88" w:rsidR="006B1BF4" w:rsidRPr="00845840" w:rsidRDefault="006B1BF4" w:rsidP="006B1BF4">
            <w:r w:rsidRPr="00F06776">
              <w:t>Чорний Костянтин Олександрович</w:t>
            </w:r>
          </w:p>
        </w:tc>
        <w:tc>
          <w:tcPr>
            <w:tcW w:w="1027" w:type="pct"/>
            <w:shd w:val="clear" w:color="auto" w:fill="auto"/>
          </w:tcPr>
          <w:p w14:paraId="7CE7E866" w14:textId="5CD685C1" w:rsidR="006B1BF4" w:rsidRPr="00845840" w:rsidRDefault="006B1BF4" w:rsidP="006B1BF4">
            <w:r w:rsidRPr="00475D47">
              <w:t>62,50</w:t>
            </w:r>
          </w:p>
        </w:tc>
        <w:tc>
          <w:tcPr>
            <w:tcW w:w="1026" w:type="pct"/>
            <w:shd w:val="clear" w:color="auto" w:fill="auto"/>
          </w:tcPr>
          <w:p w14:paraId="67CB91DB" w14:textId="5842BBCA" w:rsidR="006B1BF4" w:rsidRPr="0064664F" w:rsidRDefault="006B1BF4" w:rsidP="006B1BF4">
            <w:r w:rsidRPr="009A6210">
              <w:t>ТП-20-1</w:t>
            </w:r>
          </w:p>
        </w:tc>
      </w:tr>
      <w:tr w:rsidR="006B1BF4" w:rsidRPr="000D74A7" w14:paraId="4ECFE2C1" w14:textId="77777777" w:rsidTr="00AB1F2E">
        <w:tc>
          <w:tcPr>
            <w:tcW w:w="340" w:type="pct"/>
            <w:shd w:val="clear" w:color="auto" w:fill="auto"/>
          </w:tcPr>
          <w:p w14:paraId="4606F5DB" w14:textId="25AE6550" w:rsidR="006B1BF4" w:rsidRDefault="006B1BF4" w:rsidP="006B1BF4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1412BB9C" w14:textId="529226AE" w:rsidR="006B1BF4" w:rsidRPr="00CA1F9A" w:rsidRDefault="006B1BF4" w:rsidP="006B1BF4">
            <w:r w:rsidRPr="00F06776">
              <w:t>Погорілий Владислав Дмитрович</w:t>
            </w:r>
          </w:p>
        </w:tc>
        <w:tc>
          <w:tcPr>
            <w:tcW w:w="1027" w:type="pct"/>
            <w:shd w:val="clear" w:color="auto" w:fill="auto"/>
          </w:tcPr>
          <w:p w14:paraId="2DB41C7A" w14:textId="2CD62E42" w:rsidR="006B1BF4" w:rsidRPr="00CA1F9A" w:rsidRDefault="006B1BF4" w:rsidP="006B1BF4">
            <w:r w:rsidRPr="00475D47">
              <w:t>60,15</w:t>
            </w:r>
          </w:p>
        </w:tc>
        <w:tc>
          <w:tcPr>
            <w:tcW w:w="1026" w:type="pct"/>
            <w:shd w:val="clear" w:color="auto" w:fill="auto"/>
          </w:tcPr>
          <w:p w14:paraId="71B52EC3" w14:textId="132B22C1" w:rsidR="006B1BF4" w:rsidRPr="0007505C" w:rsidRDefault="006B1BF4" w:rsidP="006B1BF4">
            <w:r w:rsidRPr="009A6210">
              <w:t>ТП-20-1</w:t>
            </w:r>
          </w:p>
        </w:tc>
      </w:tr>
      <w:tr w:rsidR="006B1BF4" w:rsidRPr="000D74A7" w14:paraId="46125E84" w14:textId="77777777" w:rsidTr="00AB1F2E">
        <w:tc>
          <w:tcPr>
            <w:tcW w:w="340" w:type="pct"/>
            <w:shd w:val="clear" w:color="auto" w:fill="auto"/>
          </w:tcPr>
          <w:p w14:paraId="76B047A7" w14:textId="54663B5D" w:rsidR="006B1BF4" w:rsidRDefault="006B1BF4" w:rsidP="006B1BF4">
            <w:r>
              <w:t>11</w:t>
            </w:r>
          </w:p>
        </w:tc>
        <w:tc>
          <w:tcPr>
            <w:tcW w:w="2607" w:type="pct"/>
            <w:shd w:val="clear" w:color="auto" w:fill="auto"/>
          </w:tcPr>
          <w:p w14:paraId="63B9C8E1" w14:textId="4BE2C2EB" w:rsidR="006B1BF4" w:rsidRPr="00CA1F9A" w:rsidRDefault="006B1BF4" w:rsidP="006B1BF4">
            <w:r w:rsidRPr="00F06776">
              <w:t>Чмель Богдан Артемович</w:t>
            </w:r>
          </w:p>
        </w:tc>
        <w:tc>
          <w:tcPr>
            <w:tcW w:w="1027" w:type="pct"/>
            <w:shd w:val="clear" w:color="auto" w:fill="auto"/>
          </w:tcPr>
          <w:p w14:paraId="695C3947" w14:textId="2FB95818" w:rsidR="006B1BF4" w:rsidRPr="00CA1F9A" w:rsidRDefault="006B1BF4" w:rsidP="006B1BF4">
            <w:r w:rsidRPr="00475D47">
              <w:t>35,25</w:t>
            </w:r>
          </w:p>
        </w:tc>
        <w:tc>
          <w:tcPr>
            <w:tcW w:w="1026" w:type="pct"/>
            <w:shd w:val="clear" w:color="auto" w:fill="auto"/>
          </w:tcPr>
          <w:p w14:paraId="120E34F5" w14:textId="78E10EF1" w:rsidR="006B1BF4" w:rsidRPr="0007505C" w:rsidRDefault="006B1BF4" w:rsidP="006B1BF4">
            <w:r w:rsidRPr="009A6210">
              <w:t>ТП-20-1</w:t>
            </w:r>
          </w:p>
        </w:tc>
      </w:tr>
      <w:tr w:rsidR="006B1BF4" w:rsidRPr="000D74A7" w14:paraId="22616804" w14:textId="77777777" w:rsidTr="00AB1F2E">
        <w:tc>
          <w:tcPr>
            <w:tcW w:w="340" w:type="pct"/>
            <w:shd w:val="clear" w:color="auto" w:fill="auto"/>
          </w:tcPr>
          <w:p w14:paraId="3CE49884" w14:textId="342C79E5" w:rsidR="006B1BF4" w:rsidRDefault="006B1BF4" w:rsidP="006B1BF4">
            <w:r>
              <w:t>12</w:t>
            </w:r>
          </w:p>
        </w:tc>
        <w:tc>
          <w:tcPr>
            <w:tcW w:w="2607" w:type="pct"/>
            <w:shd w:val="clear" w:color="auto" w:fill="auto"/>
          </w:tcPr>
          <w:p w14:paraId="28BBDB11" w14:textId="555C85D0" w:rsidR="006B1BF4" w:rsidRPr="00CA1F9A" w:rsidRDefault="006B1BF4" w:rsidP="006B1BF4">
            <w:r w:rsidRPr="00F06776">
              <w:t>Коваленко Дар'я Володимирівна</w:t>
            </w:r>
          </w:p>
        </w:tc>
        <w:tc>
          <w:tcPr>
            <w:tcW w:w="1027" w:type="pct"/>
            <w:shd w:val="clear" w:color="auto" w:fill="auto"/>
          </w:tcPr>
          <w:p w14:paraId="49CFF038" w14:textId="74755A72" w:rsidR="006B1BF4" w:rsidRPr="00CA1F9A" w:rsidRDefault="006B1BF4" w:rsidP="006B1BF4">
            <w:r w:rsidRPr="00475D47">
              <w:t>22,00</w:t>
            </w:r>
          </w:p>
        </w:tc>
        <w:tc>
          <w:tcPr>
            <w:tcW w:w="1026" w:type="pct"/>
            <w:shd w:val="clear" w:color="auto" w:fill="auto"/>
          </w:tcPr>
          <w:p w14:paraId="493F7467" w14:textId="6D0722AB" w:rsidR="006B1BF4" w:rsidRPr="0007505C" w:rsidRDefault="006B1BF4" w:rsidP="006B1BF4">
            <w:r w:rsidRPr="009A6210">
              <w:t>ТП-20-1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6B1BF4"/>
    <w:rsid w:val="00737B52"/>
    <w:rsid w:val="00793811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42191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18</cp:revision>
  <dcterms:created xsi:type="dcterms:W3CDTF">2022-02-16T00:04:00Z</dcterms:created>
  <dcterms:modified xsi:type="dcterms:W3CDTF">2022-02-16T01:40:00Z</dcterms:modified>
</cp:coreProperties>
</file>