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7B2D45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7B2D45" w:rsidRPr="00793811" w:rsidRDefault="007B2D45" w:rsidP="007B2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09F0BF2E" w:rsidR="007B2D45" w:rsidRPr="00793811" w:rsidRDefault="007B2D45" w:rsidP="007B2D45">
            <w:pPr>
              <w:rPr>
                <w:sz w:val="28"/>
                <w:szCs w:val="28"/>
              </w:rPr>
            </w:pPr>
            <w:r w:rsidRPr="00643F2D">
              <w:t>Герасимов Дмитро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3E2F364" w:rsidR="007B2D45" w:rsidRPr="00793811" w:rsidRDefault="007B2D45" w:rsidP="007B2D45">
            <w:pPr>
              <w:rPr>
                <w:sz w:val="28"/>
                <w:szCs w:val="28"/>
              </w:rPr>
            </w:pPr>
            <w:r w:rsidRPr="00643F2D">
              <w:t>90,40</w:t>
            </w:r>
          </w:p>
        </w:tc>
        <w:tc>
          <w:tcPr>
            <w:tcW w:w="1026" w:type="pct"/>
            <w:shd w:val="clear" w:color="auto" w:fill="auto"/>
          </w:tcPr>
          <w:p w14:paraId="10533A83" w14:textId="46C7A75F" w:rsidR="007B2D45" w:rsidRPr="00793811" w:rsidRDefault="007B2D45" w:rsidP="007B2D45">
            <w:pPr>
              <w:rPr>
                <w:sz w:val="28"/>
                <w:szCs w:val="28"/>
              </w:rPr>
            </w:pPr>
            <w:r w:rsidRPr="009F2A98">
              <w:t>ТБ-19-1</w:t>
            </w:r>
          </w:p>
        </w:tc>
      </w:tr>
      <w:tr w:rsidR="007B2D45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7B2D45" w:rsidRDefault="007B2D45" w:rsidP="007B2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64A03F8F" w:rsidR="007B2D45" w:rsidRPr="00AB1F2E" w:rsidRDefault="007B2D45" w:rsidP="007B2D45">
            <w:pPr>
              <w:rPr>
                <w:sz w:val="28"/>
                <w:szCs w:val="28"/>
              </w:rPr>
            </w:pPr>
            <w:proofErr w:type="spellStart"/>
            <w:r w:rsidRPr="00643F2D">
              <w:t>Тіщенко</w:t>
            </w:r>
            <w:proofErr w:type="spellEnd"/>
            <w:r w:rsidRPr="00643F2D">
              <w:t xml:space="preserve"> Дмитро Олександрович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72B33114" w:rsidR="007B2D45" w:rsidRPr="00AB1F2E" w:rsidRDefault="007B2D45" w:rsidP="007B2D45">
            <w:pPr>
              <w:rPr>
                <w:sz w:val="28"/>
                <w:szCs w:val="28"/>
              </w:rPr>
            </w:pPr>
            <w:r w:rsidRPr="00643F2D">
              <w:t>88,80</w:t>
            </w:r>
          </w:p>
        </w:tc>
        <w:tc>
          <w:tcPr>
            <w:tcW w:w="1026" w:type="pct"/>
            <w:shd w:val="clear" w:color="auto" w:fill="auto"/>
          </w:tcPr>
          <w:p w14:paraId="1F646AC7" w14:textId="746CC59E" w:rsidR="007B2D45" w:rsidRPr="00AB1F2E" w:rsidRDefault="007B2D45" w:rsidP="007B2D45">
            <w:pPr>
              <w:rPr>
                <w:sz w:val="28"/>
                <w:szCs w:val="28"/>
              </w:rPr>
            </w:pPr>
            <w:r w:rsidRPr="009F2A98">
              <w:t>ТБ-19-1</w:t>
            </w:r>
          </w:p>
        </w:tc>
      </w:tr>
      <w:tr w:rsidR="007B2D45" w:rsidRPr="00793811" w14:paraId="248E7B1F" w14:textId="77777777" w:rsidTr="00AB1F2E">
        <w:tc>
          <w:tcPr>
            <w:tcW w:w="340" w:type="pct"/>
            <w:shd w:val="clear" w:color="auto" w:fill="auto"/>
          </w:tcPr>
          <w:p w14:paraId="691C8C14" w14:textId="09161335" w:rsidR="007B2D45" w:rsidRDefault="007B2D45" w:rsidP="007B2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736BA47" w14:textId="5F6ECE31" w:rsidR="007B2D45" w:rsidRPr="00852398" w:rsidRDefault="007B2D45" w:rsidP="007B2D45">
            <w:r w:rsidRPr="00643F2D">
              <w:t>Палієнко Сергій Васильович</w:t>
            </w:r>
          </w:p>
        </w:tc>
        <w:tc>
          <w:tcPr>
            <w:tcW w:w="1027" w:type="pct"/>
            <w:shd w:val="clear" w:color="auto" w:fill="auto"/>
          </w:tcPr>
          <w:p w14:paraId="5994F58E" w14:textId="38E90671" w:rsidR="007B2D45" w:rsidRPr="00852398" w:rsidRDefault="007B2D45" w:rsidP="007B2D45">
            <w:r w:rsidRPr="00643F2D">
              <w:t>86,40</w:t>
            </w:r>
          </w:p>
        </w:tc>
        <w:tc>
          <w:tcPr>
            <w:tcW w:w="1026" w:type="pct"/>
            <w:shd w:val="clear" w:color="auto" w:fill="auto"/>
          </w:tcPr>
          <w:p w14:paraId="429D3887" w14:textId="0BE64400" w:rsidR="007B2D45" w:rsidRPr="00E04F94" w:rsidRDefault="007B2D45" w:rsidP="007B2D45">
            <w:r w:rsidRPr="009F2A98">
              <w:t>ТБ-19-1</w:t>
            </w:r>
          </w:p>
        </w:tc>
      </w:tr>
      <w:tr w:rsidR="007B2D45" w:rsidRPr="00793811" w14:paraId="4317FD74" w14:textId="77777777" w:rsidTr="00AB1F2E">
        <w:tc>
          <w:tcPr>
            <w:tcW w:w="340" w:type="pct"/>
            <w:shd w:val="clear" w:color="auto" w:fill="auto"/>
          </w:tcPr>
          <w:p w14:paraId="6EEC6959" w14:textId="2EEB7B8C" w:rsidR="007B2D45" w:rsidRDefault="007B2D45" w:rsidP="007B2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7E926640" w14:textId="5EA8F251" w:rsidR="007B2D45" w:rsidRPr="00852398" w:rsidRDefault="007B2D45" w:rsidP="007B2D45">
            <w:proofErr w:type="spellStart"/>
            <w:r w:rsidRPr="00643F2D">
              <w:t>Заплюсвічка</w:t>
            </w:r>
            <w:proofErr w:type="spellEnd"/>
            <w:r w:rsidRPr="00643F2D">
              <w:t xml:space="preserve"> Василь Романович</w:t>
            </w:r>
          </w:p>
        </w:tc>
        <w:tc>
          <w:tcPr>
            <w:tcW w:w="1027" w:type="pct"/>
            <w:shd w:val="clear" w:color="auto" w:fill="auto"/>
          </w:tcPr>
          <w:p w14:paraId="5169AD3E" w14:textId="12650264" w:rsidR="007B2D45" w:rsidRPr="00852398" w:rsidRDefault="007B2D45" w:rsidP="007B2D45">
            <w:r w:rsidRPr="00643F2D">
              <w:t>52,30</w:t>
            </w:r>
          </w:p>
        </w:tc>
        <w:tc>
          <w:tcPr>
            <w:tcW w:w="1026" w:type="pct"/>
            <w:shd w:val="clear" w:color="auto" w:fill="auto"/>
          </w:tcPr>
          <w:p w14:paraId="5E281770" w14:textId="1BCB6262" w:rsidR="007B2D45" w:rsidRPr="00E04F94" w:rsidRDefault="007B2D45" w:rsidP="007B2D45">
            <w:r w:rsidRPr="009F2A98">
              <w:t>ТБ-19-1</w:t>
            </w:r>
          </w:p>
        </w:tc>
      </w:tr>
      <w:tr w:rsidR="007B2D45" w:rsidRPr="00793811" w14:paraId="3F03EB6B" w14:textId="77777777" w:rsidTr="00AB1F2E">
        <w:tc>
          <w:tcPr>
            <w:tcW w:w="340" w:type="pct"/>
            <w:shd w:val="clear" w:color="auto" w:fill="auto"/>
          </w:tcPr>
          <w:p w14:paraId="72B955ED" w14:textId="1AEF728B" w:rsidR="007B2D45" w:rsidRDefault="007B2D45" w:rsidP="007B2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4B2268D2" w14:textId="48197E8F" w:rsidR="007B2D45" w:rsidRPr="00852398" w:rsidRDefault="007B2D45" w:rsidP="007B2D45">
            <w:r w:rsidRPr="00643F2D">
              <w:t xml:space="preserve">Бичко </w:t>
            </w:r>
            <w:proofErr w:type="spellStart"/>
            <w:r w:rsidRPr="00643F2D">
              <w:t>Вячеслав</w:t>
            </w:r>
            <w:proofErr w:type="spellEnd"/>
            <w:r w:rsidRPr="00643F2D">
              <w:t xml:space="preserve"> Артемович</w:t>
            </w:r>
          </w:p>
        </w:tc>
        <w:tc>
          <w:tcPr>
            <w:tcW w:w="1027" w:type="pct"/>
            <w:shd w:val="clear" w:color="auto" w:fill="auto"/>
          </w:tcPr>
          <w:p w14:paraId="021C26B8" w14:textId="151911B0" w:rsidR="007B2D45" w:rsidRPr="00852398" w:rsidRDefault="007B2D45" w:rsidP="007B2D45">
            <w:r w:rsidRPr="00643F2D">
              <w:t>20,40</w:t>
            </w:r>
          </w:p>
        </w:tc>
        <w:tc>
          <w:tcPr>
            <w:tcW w:w="1026" w:type="pct"/>
            <w:shd w:val="clear" w:color="auto" w:fill="auto"/>
          </w:tcPr>
          <w:p w14:paraId="0D061FF0" w14:textId="648A0DC9" w:rsidR="007B2D45" w:rsidRPr="00E04F94" w:rsidRDefault="007B2D45" w:rsidP="007B2D45">
            <w:r w:rsidRPr="009F2A98">
              <w:t>ТБ-19-1</w:t>
            </w:r>
          </w:p>
        </w:tc>
      </w:tr>
      <w:tr w:rsidR="007B2D45" w:rsidRPr="00793811" w14:paraId="4DDAE66C" w14:textId="77777777" w:rsidTr="00AB1F2E">
        <w:tc>
          <w:tcPr>
            <w:tcW w:w="340" w:type="pct"/>
            <w:shd w:val="clear" w:color="auto" w:fill="auto"/>
          </w:tcPr>
          <w:p w14:paraId="412CF1C1" w14:textId="6F09F950" w:rsidR="007B2D45" w:rsidRDefault="007B2D45" w:rsidP="007B2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74435D5D" w14:textId="7DC84954" w:rsidR="007B2D45" w:rsidRPr="00852398" w:rsidRDefault="007B2D45" w:rsidP="007B2D45">
            <w:r w:rsidRPr="00643F2D">
              <w:t>Баглай Георгій Денисович</w:t>
            </w:r>
          </w:p>
        </w:tc>
        <w:tc>
          <w:tcPr>
            <w:tcW w:w="1027" w:type="pct"/>
            <w:shd w:val="clear" w:color="auto" w:fill="auto"/>
          </w:tcPr>
          <w:p w14:paraId="5761BA56" w14:textId="07B204CB" w:rsidR="007B2D45" w:rsidRPr="00852398" w:rsidRDefault="007B2D45" w:rsidP="007B2D45">
            <w:r w:rsidRPr="00643F2D">
              <w:t>10,80</w:t>
            </w:r>
          </w:p>
        </w:tc>
        <w:tc>
          <w:tcPr>
            <w:tcW w:w="1026" w:type="pct"/>
            <w:shd w:val="clear" w:color="auto" w:fill="auto"/>
          </w:tcPr>
          <w:p w14:paraId="5B365154" w14:textId="1F3FBD1A" w:rsidR="007B2D45" w:rsidRPr="00E04F94" w:rsidRDefault="007B2D45" w:rsidP="007B2D45">
            <w:r w:rsidRPr="009F2A98">
              <w:t>ТБ-19-1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37B4B"/>
    <w:rsid w:val="00136EA9"/>
    <w:rsid w:val="00284739"/>
    <w:rsid w:val="00286D92"/>
    <w:rsid w:val="002F60CC"/>
    <w:rsid w:val="00343A42"/>
    <w:rsid w:val="003E5645"/>
    <w:rsid w:val="00466F32"/>
    <w:rsid w:val="004E4A1C"/>
    <w:rsid w:val="0064055E"/>
    <w:rsid w:val="00737B52"/>
    <w:rsid w:val="00793811"/>
    <w:rsid w:val="007B2D45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2022-02-16T01:00:00Z</dcterms:modified>
</cp:coreProperties>
</file>