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037B4B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037B4B" w:rsidRPr="00793811" w:rsidRDefault="00037B4B" w:rsidP="00037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A5026DD" w:rsidR="00037B4B" w:rsidRPr="00793811" w:rsidRDefault="00037B4B" w:rsidP="00037B4B">
            <w:pPr>
              <w:rPr>
                <w:sz w:val="28"/>
                <w:szCs w:val="28"/>
              </w:rPr>
            </w:pPr>
            <w:r w:rsidRPr="00852398">
              <w:t>Кузьменко Олег Романович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FEFC5AC" w:rsidR="00037B4B" w:rsidRPr="00793811" w:rsidRDefault="00037B4B" w:rsidP="00037B4B">
            <w:pPr>
              <w:rPr>
                <w:sz w:val="28"/>
                <w:szCs w:val="28"/>
              </w:rPr>
            </w:pPr>
            <w:r w:rsidRPr="00852398">
              <w:t>80,46</w:t>
            </w:r>
          </w:p>
        </w:tc>
        <w:tc>
          <w:tcPr>
            <w:tcW w:w="1026" w:type="pct"/>
            <w:shd w:val="clear" w:color="auto" w:fill="auto"/>
          </w:tcPr>
          <w:p w14:paraId="10533A83" w14:textId="4CFE05A3" w:rsidR="00037B4B" w:rsidRPr="00793811" w:rsidRDefault="00037B4B" w:rsidP="00037B4B">
            <w:pPr>
              <w:rPr>
                <w:sz w:val="28"/>
                <w:szCs w:val="28"/>
              </w:rPr>
            </w:pPr>
            <w:r w:rsidRPr="00E04F94">
              <w:t>ТБ-18-1</w:t>
            </w:r>
          </w:p>
        </w:tc>
      </w:tr>
      <w:tr w:rsidR="00037B4B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037B4B" w:rsidRDefault="00037B4B" w:rsidP="00037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2C7F4C13" w:rsidR="00037B4B" w:rsidRPr="00AB1F2E" w:rsidRDefault="00037B4B" w:rsidP="00037B4B">
            <w:pPr>
              <w:rPr>
                <w:sz w:val="28"/>
                <w:szCs w:val="28"/>
              </w:rPr>
            </w:pPr>
            <w:r w:rsidRPr="00852398">
              <w:t>Сесь Богдан Вадимович</w:t>
            </w:r>
          </w:p>
        </w:tc>
        <w:tc>
          <w:tcPr>
            <w:tcW w:w="1027" w:type="pct"/>
            <w:shd w:val="clear" w:color="auto" w:fill="auto"/>
          </w:tcPr>
          <w:p w14:paraId="2CB7B9EC" w14:textId="2A9640A8" w:rsidR="00037B4B" w:rsidRPr="00AB1F2E" w:rsidRDefault="00037B4B" w:rsidP="00037B4B">
            <w:pPr>
              <w:rPr>
                <w:sz w:val="28"/>
                <w:szCs w:val="28"/>
              </w:rPr>
            </w:pPr>
            <w:r w:rsidRPr="00852398">
              <w:t>76,74</w:t>
            </w:r>
          </w:p>
        </w:tc>
        <w:tc>
          <w:tcPr>
            <w:tcW w:w="1026" w:type="pct"/>
            <w:shd w:val="clear" w:color="auto" w:fill="auto"/>
          </w:tcPr>
          <w:p w14:paraId="1F646AC7" w14:textId="482B1F79" w:rsidR="00037B4B" w:rsidRPr="00AB1F2E" w:rsidRDefault="00037B4B" w:rsidP="00037B4B">
            <w:pPr>
              <w:rPr>
                <w:sz w:val="28"/>
                <w:szCs w:val="28"/>
              </w:rPr>
            </w:pPr>
            <w:r w:rsidRPr="00E04F94">
              <w:t>ТБ-18-1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37B4B"/>
    <w:rsid w:val="00136EA9"/>
    <w:rsid w:val="00284739"/>
    <w:rsid w:val="00286D92"/>
    <w:rsid w:val="002F60CC"/>
    <w:rsid w:val="00343A42"/>
    <w:rsid w:val="003E5645"/>
    <w:rsid w:val="00466F32"/>
    <w:rsid w:val="004E4A1C"/>
    <w:rsid w:val="0064055E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8</cp:revision>
  <dcterms:created xsi:type="dcterms:W3CDTF">2022-02-16T00:04:00Z</dcterms:created>
  <dcterms:modified xsi:type="dcterms:W3CDTF">2022-02-16T00:56:00Z</dcterms:modified>
</cp:coreProperties>
</file>