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 xml:space="preserve">Прізвище, </w:t>
            </w:r>
            <w:proofErr w:type="spellStart"/>
            <w:r w:rsidRPr="00793811">
              <w:rPr>
                <w:sz w:val="28"/>
                <w:szCs w:val="28"/>
              </w:rPr>
              <w:t>імя</w:t>
            </w:r>
            <w:proofErr w:type="spellEnd"/>
            <w:r w:rsidRPr="00793811">
              <w:rPr>
                <w:sz w:val="28"/>
                <w:szCs w:val="28"/>
              </w:rPr>
              <w:t>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9A2901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9A2901" w:rsidRPr="00793811" w:rsidRDefault="009A2901" w:rsidP="009A29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424764DF" w:rsidR="009A2901" w:rsidRPr="00793811" w:rsidRDefault="009A2901" w:rsidP="009A2901">
            <w:pPr>
              <w:rPr>
                <w:sz w:val="28"/>
                <w:szCs w:val="28"/>
              </w:rPr>
            </w:pPr>
            <w:r w:rsidRPr="00D70C0E">
              <w:t>Курас Іван Русланович</w:t>
            </w:r>
          </w:p>
        </w:tc>
        <w:tc>
          <w:tcPr>
            <w:tcW w:w="1027" w:type="pct"/>
            <w:shd w:val="clear" w:color="auto" w:fill="auto"/>
          </w:tcPr>
          <w:p w14:paraId="2DF44DA3" w14:textId="27EC8CB6" w:rsidR="009A2901" w:rsidRPr="00793811" w:rsidRDefault="009A2901" w:rsidP="009A2901">
            <w:pPr>
              <w:rPr>
                <w:sz w:val="28"/>
                <w:szCs w:val="28"/>
              </w:rPr>
            </w:pPr>
            <w:r w:rsidRPr="006E3C40">
              <w:t>71,70</w:t>
            </w:r>
          </w:p>
        </w:tc>
        <w:tc>
          <w:tcPr>
            <w:tcW w:w="1026" w:type="pct"/>
            <w:shd w:val="clear" w:color="auto" w:fill="auto"/>
          </w:tcPr>
          <w:p w14:paraId="10533A83" w14:textId="4C37FEF8" w:rsidR="009A2901" w:rsidRPr="00793811" w:rsidRDefault="009A2901" w:rsidP="009A2901">
            <w:pPr>
              <w:rPr>
                <w:sz w:val="28"/>
                <w:szCs w:val="28"/>
              </w:rPr>
            </w:pPr>
            <w:r w:rsidRPr="008F36A6">
              <w:t>ТМ-21-1</w:t>
            </w:r>
          </w:p>
        </w:tc>
      </w:tr>
      <w:tr w:rsidR="009A2901" w:rsidRPr="00793811" w14:paraId="6A61182D" w14:textId="77777777" w:rsidTr="00AB1F2E">
        <w:tc>
          <w:tcPr>
            <w:tcW w:w="340" w:type="pct"/>
            <w:shd w:val="clear" w:color="auto" w:fill="auto"/>
          </w:tcPr>
          <w:p w14:paraId="6110BE2C" w14:textId="7A6B3E98" w:rsidR="009A2901" w:rsidRDefault="009A2901" w:rsidP="009A29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7" w:type="pct"/>
            <w:shd w:val="clear" w:color="auto" w:fill="auto"/>
          </w:tcPr>
          <w:p w14:paraId="5A5C9472" w14:textId="47F5A956" w:rsidR="009A2901" w:rsidRPr="00AB1F2E" w:rsidRDefault="009A2901" w:rsidP="009A2901">
            <w:pPr>
              <w:rPr>
                <w:sz w:val="28"/>
                <w:szCs w:val="28"/>
              </w:rPr>
            </w:pPr>
            <w:r w:rsidRPr="00D70C0E">
              <w:t>Соколовський Кирило Антонович</w:t>
            </w:r>
          </w:p>
        </w:tc>
        <w:tc>
          <w:tcPr>
            <w:tcW w:w="1027" w:type="pct"/>
            <w:shd w:val="clear" w:color="auto" w:fill="auto"/>
          </w:tcPr>
          <w:p w14:paraId="2CB7B9EC" w14:textId="38DEDB37" w:rsidR="009A2901" w:rsidRPr="00AB1F2E" w:rsidRDefault="009A2901" w:rsidP="009A2901">
            <w:pPr>
              <w:rPr>
                <w:sz w:val="28"/>
                <w:szCs w:val="28"/>
              </w:rPr>
            </w:pPr>
            <w:r w:rsidRPr="006E3C40">
              <w:t>68,63</w:t>
            </w:r>
          </w:p>
        </w:tc>
        <w:tc>
          <w:tcPr>
            <w:tcW w:w="1026" w:type="pct"/>
            <w:shd w:val="clear" w:color="auto" w:fill="auto"/>
          </w:tcPr>
          <w:p w14:paraId="1F646AC7" w14:textId="1B3D3EEC" w:rsidR="009A2901" w:rsidRPr="00AB1F2E" w:rsidRDefault="009A2901" w:rsidP="009A2901">
            <w:pPr>
              <w:rPr>
                <w:sz w:val="28"/>
                <w:szCs w:val="28"/>
              </w:rPr>
            </w:pPr>
            <w:r w:rsidRPr="008F36A6">
              <w:t>ТМ-21-1</w:t>
            </w:r>
          </w:p>
        </w:tc>
      </w:tr>
      <w:tr w:rsidR="009A2901" w:rsidRPr="00793811" w14:paraId="136EC3F8" w14:textId="77777777" w:rsidTr="00AB1F2E">
        <w:tc>
          <w:tcPr>
            <w:tcW w:w="340" w:type="pct"/>
            <w:shd w:val="clear" w:color="auto" w:fill="auto"/>
          </w:tcPr>
          <w:p w14:paraId="6EC63519" w14:textId="7F4D5775" w:rsidR="009A2901" w:rsidRDefault="009A2901" w:rsidP="009A29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07" w:type="pct"/>
            <w:shd w:val="clear" w:color="auto" w:fill="auto"/>
          </w:tcPr>
          <w:p w14:paraId="44EFFC3D" w14:textId="366E186B" w:rsidR="009A2901" w:rsidRPr="00AB1F2E" w:rsidRDefault="009A2901" w:rsidP="009A2901">
            <w:pPr>
              <w:rPr>
                <w:sz w:val="28"/>
                <w:szCs w:val="28"/>
              </w:rPr>
            </w:pPr>
            <w:r w:rsidRPr="00D70C0E">
              <w:t>Шинкаренко Філіп Олександрович</w:t>
            </w:r>
          </w:p>
        </w:tc>
        <w:tc>
          <w:tcPr>
            <w:tcW w:w="1027" w:type="pct"/>
            <w:shd w:val="clear" w:color="auto" w:fill="auto"/>
          </w:tcPr>
          <w:p w14:paraId="45AC8940" w14:textId="588C9031" w:rsidR="009A2901" w:rsidRPr="00AB1F2E" w:rsidRDefault="009A2901" w:rsidP="009A2901">
            <w:pPr>
              <w:rPr>
                <w:sz w:val="28"/>
                <w:szCs w:val="28"/>
              </w:rPr>
            </w:pPr>
            <w:r w:rsidRPr="006E3C40">
              <w:t>64,13</w:t>
            </w:r>
          </w:p>
        </w:tc>
        <w:tc>
          <w:tcPr>
            <w:tcW w:w="1026" w:type="pct"/>
            <w:shd w:val="clear" w:color="auto" w:fill="auto"/>
          </w:tcPr>
          <w:p w14:paraId="071A34F8" w14:textId="17A39A82" w:rsidR="009A2901" w:rsidRPr="00AB1F2E" w:rsidRDefault="009A2901" w:rsidP="009A2901">
            <w:pPr>
              <w:rPr>
                <w:sz w:val="28"/>
                <w:szCs w:val="28"/>
              </w:rPr>
            </w:pPr>
            <w:r w:rsidRPr="008F36A6">
              <w:t>ТМ-21-1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136EA9"/>
    <w:rsid w:val="00284739"/>
    <w:rsid w:val="00286D92"/>
    <w:rsid w:val="002F60CC"/>
    <w:rsid w:val="00343A42"/>
    <w:rsid w:val="003E5645"/>
    <w:rsid w:val="00466F32"/>
    <w:rsid w:val="004E4A1C"/>
    <w:rsid w:val="00737B52"/>
    <w:rsid w:val="00793811"/>
    <w:rsid w:val="007F6B49"/>
    <w:rsid w:val="009537CC"/>
    <w:rsid w:val="009A2901"/>
    <w:rsid w:val="009D2858"/>
    <w:rsid w:val="00AB1F2E"/>
    <w:rsid w:val="00B0489F"/>
    <w:rsid w:val="00B559F6"/>
    <w:rsid w:val="00C7364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187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5</cp:revision>
  <dcterms:created xsi:type="dcterms:W3CDTF">2022-02-16T00:04:00Z</dcterms:created>
  <dcterms:modified xsi:type="dcterms:W3CDTF">2022-02-16T00:11:00Z</dcterms:modified>
</cp:coreProperties>
</file>