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C56D66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C56D66" w:rsidRPr="00793811" w:rsidRDefault="00C56D66" w:rsidP="00C56D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62AF65EF" w:rsidR="00C56D66" w:rsidRPr="00793811" w:rsidRDefault="00C56D66" w:rsidP="00C56D66">
            <w:pPr>
              <w:rPr>
                <w:sz w:val="28"/>
                <w:szCs w:val="28"/>
              </w:rPr>
            </w:pPr>
            <w:r w:rsidRPr="007F0FD6">
              <w:t>Опшитош Нікіта Олександрович</w:t>
            </w:r>
          </w:p>
        </w:tc>
        <w:tc>
          <w:tcPr>
            <w:tcW w:w="1027" w:type="pct"/>
            <w:shd w:val="clear" w:color="auto" w:fill="auto"/>
          </w:tcPr>
          <w:p w14:paraId="2DF44DA3" w14:textId="7DE66CBE" w:rsidR="00C56D66" w:rsidRPr="00793811" w:rsidRDefault="00C56D66" w:rsidP="00C56D66">
            <w:pPr>
              <w:rPr>
                <w:sz w:val="28"/>
                <w:szCs w:val="28"/>
              </w:rPr>
            </w:pPr>
            <w:r w:rsidRPr="007F0FD6">
              <w:t>74,70</w:t>
            </w:r>
          </w:p>
        </w:tc>
        <w:tc>
          <w:tcPr>
            <w:tcW w:w="1026" w:type="pct"/>
            <w:shd w:val="clear" w:color="auto" w:fill="auto"/>
          </w:tcPr>
          <w:p w14:paraId="10533A83" w14:textId="7C8C43B6" w:rsidR="00C56D66" w:rsidRPr="00793811" w:rsidRDefault="00C56D66" w:rsidP="00C56D66">
            <w:pPr>
              <w:rPr>
                <w:sz w:val="28"/>
                <w:szCs w:val="28"/>
              </w:rPr>
            </w:pPr>
            <w:r w:rsidRPr="00837B1F">
              <w:t>ТР-20у-1</w:t>
            </w:r>
          </w:p>
        </w:tc>
      </w:tr>
      <w:tr w:rsidR="00C56D66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C56D66" w:rsidRDefault="00C56D66" w:rsidP="00C56D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0BE6BCF2" w:rsidR="00C56D66" w:rsidRPr="00AB1F2E" w:rsidRDefault="00C56D66" w:rsidP="00C56D66">
            <w:pPr>
              <w:rPr>
                <w:sz w:val="28"/>
                <w:szCs w:val="28"/>
              </w:rPr>
            </w:pPr>
            <w:r w:rsidRPr="007F0FD6">
              <w:t>Панін Вячеслав Олександрович</w:t>
            </w:r>
          </w:p>
        </w:tc>
        <w:tc>
          <w:tcPr>
            <w:tcW w:w="1027" w:type="pct"/>
            <w:shd w:val="clear" w:color="auto" w:fill="auto"/>
          </w:tcPr>
          <w:p w14:paraId="2CB7B9EC" w14:textId="2DEB5693" w:rsidR="00C56D66" w:rsidRPr="00AB1F2E" w:rsidRDefault="00C56D66" w:rsidP="00C56D66">
            <w:pPr>
              <w:rPr>
                <w:sz w:val="28"/>
                <w:szCs w:val="28"/>
              </w:rPr>
            </w:pPr>
            <w:r w:rsidRPr="007F0FD6">
              <w:t>65,81</w:t>
            </w:r>
          </w:p>
        </w:tc>
        <w:tc>
          <w:tcPr>
            <w:tcW w:w="1026" w:type="pct"/>
            <w:shd w:val="clear" w:color="auto" w:fill="auto"/>
          </w:tcPr>
          <w:p w14:paraId="1F646AC7" w14:textId="2C0EA20B" w:rsidR="00C56D66" w:rsidRPr="00AB1F2E" w:rsidRDefault="00C56D66" w:rsidP="00C56D66">
            <w:pPr>
              <w:rPr>
                <w:sz w:val="28"/>
                <w:szCs w:val="28"/>
              </w:rPr>
            </w:pPr>
            <w:r w:rsidRPr="00837B1F">
              <w:t>ТР-20у-1</w:t>
            </w:r>
          </w:p>
        </w:tc>
      </w:tr>
      <w:tr w:rsidR="00C56D66" w:rsidRPr="00793811" w14:paraId="7216AB99" w14:textId="77777777" w:rsidTr="00AB1F2E">
        <w:tc>
          <w:tcPr>
            <w:tcW w:w="340" w:type="pct"/>
            <w:shd w:val="clear" w:color="auto" w:fill="auto"/>
          </w:tcPr>
          <w:p w14:paraId="023A3D2A" w14:textId="77777777" w:rsidR="00C56D66" w:rsidRDefault="00C56D66" w:rsidP="00C56D66">
            <w:pPr>
              <w:rPr>
                <w:sz w:val="28"/>
                <w:szCs w:val="28"/>
              </w:rPr>
            </w:pPr>
          </w:p>
        </w:tc>
        <w:tc>
          <w:tcPr>
            <w:tcW w:w="2607" w:type="pct"/>
            <w:shd w:val="clear" w:color="auto" w:fill="auto"/>
          </w:tcPr>
          <w:p w14:paraId="0F492E08" w14:textId="386503E5" w:rsidR="00C56D66" w:rsidRPr="00AB1F2E" w:rsidRDefault="00C56D66" w:rsidP="00C56D66">
            <w:pPr>
              <w:rPr>
                <w:sz w:val="28"/>
                <w:szCs w:val="28"/>
              </w:rPr>
            </w:pPr>
            <w:r w:rsidRPr="007F0FD6">
              <w:t>Коровніченко Сергій Володимирович</w:t>
            </w:r>
          </w:p>
        </w:tc>
        <w:tc>
          <w:tcPr>
            <w:tcW w:w="1027" w:type="pct"/>
            <w:shd w:val="clear" w:color="auto" w:fill="auto"/>
          </w:tcPr>
          <w:p w14:paraId="05779E1D" w14:textId="16532E67" w:rsidR="00C56D66" w:rsidRPr="00AB1F2E" w:rsidRDefault="00C56D66" w:rsidP="00C56D66">
            <w:pPr>
              <w:rPr>
                <w:sz w:val="28"/>
                <w:szCs w:val="28"/>
              </w:rPr>
            </w:pPr>
            <w:r w:rsidRPr="007F0FD6">
              <w:t>60,41</w:t>
            </w:r>
          </w:p>
        </w:tc>
        <w:tc>
          <w:tcPr>
            <w:tcW w:w="1026" w:type="pct"/>
            <w:shd w:val="clear" w:color="auto" w:fill="auto"/>
          </w:tcPr>
          <w:p w14:paraId="58F9614D" w14:textId="486B3C77" w:rsidR="00C56D66" w:rsidRPr="00AB1F2E" w:rsidRDefault="00C56D66" w:rsidP="00C56D66">
            <w:pPr>
              <w:rPr>
                <w:sz w:val="28"/>
                <w:szCs w:val="28"/>
              </w:rPr>
            </w:pPr>
            <w:r w:rsidRPr="00837B1F">
              <w:t>ТР-20у-1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071FF"/>
    <w:rsid w:val="00136EA9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B37F9"/>
    <w:rsid w:val="007F6B49"/>
    <w:rsid w:val="00847113"/>
    <w:rsid w:val="009537CC"/>
    <w:rsid w:val="009A2901"/>
    <w:rsid w:val="009D2858"/>
    <w:rsid w:val="00AB1F2E"/>
    <w:rsid w:val="00B0489F"/>
    <w:rsid w:val="00B559F6"/>
    <w:rsid w:val="00C26E5E"/>
    <w:rsid w:val="00C56D66"/>
    <w:rsid w:val="00C7364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194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10</cp:revision>
  <dcterms:created xsi:type="dcterms:W3CDTF">2022-02-16T00:04:00Z</dcterms:created>
  <dcterms:modified xsi:type="dcterms:W3CDTF">2022-02-16T00:48:00Z</dcterms:modified>
</cp:coreProperties>
</file>