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C26E5E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C26E5E" w:rsidRPr="00793811" w:rsidRDefault="00C26E5E" w:rsidP="00C26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0C90BED" w:rsidR="00C26E5E" w:rsidRPr="00793811" w:rsidRDefault="00C26E5E" w:rsidP="00C26E5E">
            <w:pPr>
              <w:rPr>
                <w:sz w:val="28"/>
                <w:szCs w:val="28"/>
              </w:rPr>
            </w:pPr>
            <w:proofErr w:type="spellStart"/>
            <w:r w:rsidRPr="001D0860">
              <w:t>Колчін</w:t>
            </w:r>
            <w:proofErr w:type="spellEnd"/>
            <w:r w:rsidRPr="001D0860">
              <w:t xml:space="preserve"> Данило Володимирович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BDB6DB9" w:rsidR="00C26E5E" w:rsidRPr="00793811" w:rsidRDefault="00C26E5E" w:rsidP="00C26E5E">
            <w:pPr>
              <w:rPr>
                <w:sz w:val="28"/>
                <w:szCs w:val="28"/>
              </w:rPr>
            </w:pPr>
            <w:r w:rsidRPr="001D0860">
              <w:t>90,80</w:t>
            </w:r>
          </w:p>
        </w:tc>
        <w:tc>
          <w:tcPr>
            <w:tcW w:w="1026" w:type="pct"/>
            <w:shd w:val="clear" w:color="auto" w:fill="auto"/>
          </w:tcPr>
          <w:p w14:paraId="10533A83" w14:textId="57816428" w:rsidR="00C26E5E" w:rsidRPr="00793811" w:rsidRDefault="00C26E5E" w:rsidP="00C26E5E">
            <w:pPr>
              <w:rPr>
                <w:sz w:val="28"/>
                <w:szCs w:val="28"/>
              </w:rPr>
            </w:pPr>
            <w:r w:rsidRPr="00652238">
              <w:t>ТР-20-1</w:t>
            </w:r>
          </w:p>
        </w:tc>
      </w:tr>
      <w:tr w:rsidR="00C26E5E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C26E5E" w:rsidRDefault="00C26E5E" w:rsidP="00C26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C0D17E4" w:rsidR="00C26E5E" w:rsidRPr="00AB1F2E" w:rsidRDefault="00C26E5E" w:rsidP="00C26E5E">
            <w:pPr>
              <w:rPr>
                <w:sz w:val="28"/>
                <w:szCs w:val="28"/>
              </w:rPr>
            </w:pPr>
            <w:proofErr w:type="spellStart"/>
            <w:r w:rsidRPr="001D0860">
              <w:t>Бистряник</w:t>
            </w:r>
            <w:proofErr w:type="spellEnd"/>
            <w:r w:rsidRPr="001D0860">
              <w:t xml:space="preserve"> Данило Олегович</w:t>
            </w:r>
          </w:p>
        </w:tc>
        <w:tc>
          <w:tcPr>
            <w:tcW w:w="1027" w:type="pct"/>
            <w:shd w:val="clear" w:color="auto" w:fill="auto"/>
          </w:tcPr>
          <w:p w14:paraId="2CB7B9EC" w14:textId="2D5A5CD2" w:rsidR="00C26E5E" w:rsidRPr="00AB1F2E" w:rsidRDefault="00C26E5E" w:rsidP="00C26E5E">
            <w:pPr>
              <w:rPr>
                <w:sz w:val="28"/>
                <w:szCs w:val="28"/>
              </w:rPr>
            </w:pPr>
            <w:r w:rsidRPr="001D0860">
              <w:t>71,25</w:t>
            </w:r>
          </w:p>
        </w:tc>
        <w:tc>
          <w:tcPr>
            <w:tcW w:w="1026" w:type="pct"/>
            <w:shd w:val="clear" w:color="auto" w:fill="auto"/>
          </w:tcPr>
          <w:p w14:paraId="1F646AC7" w14:textId="19EC2C73" w:rsidR="00C26E5E" w:rsidRPr="00AB1F2E" w:rsidRDefault="00C26E5E" w:rsidP="00C26E5E">
            <w:pPr>
              <w:rPr>
                <w:sz w:val="28"/>
                <w:szCs w:val="28"/>
              </w:rPr>
            </w:pPr>
            <w:r w:rsidRPr="00652238">
              <w:t>ТР-20-1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9537CC"/>
    <w:rsid w:val="009A2901"/>
    <w:rsid w:val="009D2858"/>
    <w:rsid w:val="00AB1F2E"/>
    <w:rsid w:val="00B0489F"/>
    <w:rsid w:val="00B559F6"/>
    <w:rsid w:val="00C26E5E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2022-02-16T00:47:00Z</dcterms:modified>
</cp:coreProperties>
</file>