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1071FF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1071FF" w:rsidRPr="00793811" w:rsidRDefault="001071FF" w:rsidP="001071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3E628113" w:rsidR="001071FF" w:rsidRPr="00793811" w:rsidRDefault="001071FF" w:rsidP="001071FF">
            <w:pPr>
              <w:rPr>
                <w:sz w:val="28"/>
                <w:szCs w:val="28"/>
              </w:rPr>
            </w:pPr>
            <w:r w:rsidRPr="009D13EE">
              <w:t>Михальов Денис Вікторович</w:t>
            </w:r>
          </w:p>
        </w:tc>
        <w:tc>
          <w:tcPr>
            <w:tcW w:w="1027" w:type="pct"/>
            <w:shd w:val="clear" w:color="auto" w:fill="auto"/>
          </w:tcPr>
          <w:p w14:paraId="2DF44DA3" w14:textId="63FE907D" w:rsidR="001071FF" w:rsidRPr="00793811" w:rsidRDefault="001071FF" w:rsidP="001071FF">
            <w:pPr>
              <w:rPr>
                <w:sz w:val="28"/>
                <w:szCs w:val="28"/>
              </w:rPr>
            </w:pPr>
            <w:r w:rsidRPr="009D13EE">
              <w:t>88,75</w:t>
            </w:r>
          </w:p>
        </w:tc>
        <w:tc>
          <w:tcPr>
            <w:tcW w:w="1026" w:type="pct"/>
            <w:shd w:val="clear" w:color="auto" w:fill="auto"/>
          </w:tcPr>
          <w:p w14:paraId="10533A83" w14:textId="301C3270" w:rsidR="001071FF" w:rsidRPr="00793811" w:rsidRDefault="001071FF" w:rsidP="001071FF">
            <w:pPr>
              <w:rPr>
                <w:sz w:val="28"/>
                <w:szCs w:val="28"/>
              </w:rPr>
            </w:pPr>
            <w:r w:rsidRPr="00732F70">
              <w:t>ТР-18-1</w:t>
            </w:r>
          </w:p>
        </w:tc>
      </w:tr>
      <w:tr w:rsidR="001071FF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1071FF" w:rsidRDefault="001071FF" w:rsidP="001071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37F9FC67" w:rsidR="001071FF" w:rsidRPr="00AB1F2E" w:rsidRDefault="001071FF" w:rsidP="001071FF">
            <w:pPr>
              <w:rPr>
                <w:sz w:val="28"/>
                <w:szCs w:val="28"/>
              </w:rPr>
            </w:pPr>
            <w:r w:rsidRPr="009D13EE">
              <w:t>Капітонов Сергій Дмитрович</w:t>
            </w:r>
          </w:p>
        </w:tc>
        <w:tc>
          <w:tcPr>
            <w:tcW w:w="1027" w:type="pct"/>
            <w:shd w:val="clear" w:color="auto" w:fill="auto"/>
          </w:tcPr>
          <w:p w14:paraId="2CB7B9EC" w14:textId="0C54D1F7" w:rsidR="001071FF" w:rsidRPr="00AB1F2E" w:rsidRDefault="001071FF" w:rsidP="001071FF">
            <w:pPr>
              <w:rPr>
                <w:sz w:val="28"/>
                <w:szCs w:val="28"/>
              </w:rPr>
            </w:pPr>
            <w:r w:rsidRPr="009D13EE">
              <w:t>71,78</w:t>
            </w:r>
          </w:p>
        </w:tc>
        <w:tc>
          <w:tcPr>
            <w:tcW w:w="1026" w:type="pct"/>
            <w:shd w:val="clear" w:color="auto" w:fill="auto"/>
          </w:tcPr>
          <w:p w14:paraId="1F646AC7" w14:textId="44C7BE71" w:rsidR="001071FF" w:rsidRPr="00AB1F2E" w:rsidRDefault="001071FF" w:rsidP="001071FF">
            <w:pPr>
              <w:rPr>
                <w:sz w:val="28"/>
                <w:szCs w:val="28"/>
              </w:rPr>
            </w:pPr>
            <w:r w:rsidRPr="00732F70">
              <w:t>ТР-18-1</w:t>
            </w:r>
          </w:p>
        </w:tc>
      </w:tr>
      <w:tr w:rsidR="001071FF" w:rsidRPr="00793811" w14:paraId="136EC3F8" w14:textId="77777777" w:rsidTr="00AB1F2E">
        <w:tc>
          <w:tcPr>
            <w:tcW w:w="340" w:type="pct"/>
            <w:shd w:val="clear" w:color="auto" w:fill="auto"/>
          </w:tcPr>
          <w:p w14:paraId="6EC63519" w14:textId="7F4D5775" w:rsidR="001071FF" w:rsidRDefault="001071FF" w:rsidP="001071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44EFFC3D" w14:textId="2D079C57" w:rsidR="001071FF" w:rsidRPr="00AB1F2E" w:rsidRDefault="001071FF" w:rsidP="001071FF">
            <w:pPr>
              <w:rPr>
                <w:sz w:val="28"/>
                <w:szCs w:val="28"/>
              </w:rPr>
            </w:pPr>
            <w:r w:rsidRPr="009D13EE">
              <w:t>Зайцев Даниил Олександрович</w:t>
            </w:r>
          </w:p>
        </w:tc>
        <w:tc>
          <w:tcPr>
            <w:tcW w:w="1027" w:type="pct"/>
            <w:shd w:val="clear" w:color="auto" w:fill="auto"/>
          </w:tcPr>
          <w:p w14:paraId="45AC8940" w14:textId="18058482" w:rsidR="001071FF" w:rsidRPr="00AB1F2E" w:rsidRDefault="001071FF" w:rsidP="001071FF">
            <w:pPr>
              <w:rPr>
                <w:sz w:val="28"/>
                <w:szCs w:val="28"/>
              </w:rPr>
            </w:pPr>
            <w:r w:rsidRPr="009D13EE">
              <w:t>70,20</w:t>
            </w:r>
          </w:p>
        </w:tc>
        <w:tc>
          <w:tcPr>
            <w:tcW w:w="1026" w:type="pct"/>
            <w:shd w:val="clear" w:color="auto" w:fill="auto"/>
          </w:tcPr>
          <w:p w14:paraId="071A34F8" w14:textId="3DE1C107" w:rsidR="001071FF" w:rsidRPr="00AB1F2E" w:rsidRDefault="001071FF" w:rsidP="001071FF">
            <w:pPr>
              <w:rPr>
                <w:sz w:val="28"/>
                <w:szCs w:val="28"/>
              </w:rPr>
            </w:pPr>
            <w:r w:rsidRPr="00732F70">
              <w:t>ТР-18-1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071FF"/>
    <w:rsid w:val="00136EA9"/>
    <w:rsid w:val="00284739"/>
    <w:rsid w:val="00286D92"/>
    <w:rsid w:val="002F60CC"/>
    <w:rsid w:val="00343A42"/>
    <w:rsid w:val="003E5645"/>
    <w:rsid w:val="00466F32"/>
    <w:rsid w:val="004E4A1C"/>
    <w:rsid w:val="00737B52"/>
    <w:rsid w:val="00793811"/>
    <w:rsid w:val="007B37F9"/>
    <w:rsid w:val="007F6B49"/>
    <w:rsid w:val="009537CC"/>
    <w:rsid w:val="009A2901"/>
    <w:rsid w:val="009D2858"/>
    <w:rsid w:val="00AB1F2E"/>
    <w:rsid w:val="00B0489F"/>
    <w:rsid w:val="00B559F6"/>
    <w:rsid w:val="00C7364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7</cp:revision>
  <dcterms:created xsi:type="dcterms:W3CDTF">2022-02-16T00:04:00Z</dcterms:created>
  <dcterms:modified xsi:type="dcterms:W3CDTF">2022-02-16T00:43:00Z</dcterms:modified>
</cp:coreProperties>
</file>