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7B37F9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7B37F9" w:rsidRPr="00793811" w:rsidRDefault="007B37F9" w:rsidP="007B37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0671F9E" w:rsidR="007B37F9" w:rsidRPr="00793811" w:rsidRDefault="007B37F9" w:rsidP="007B37F9">
            <w:pPr>
              <w:rPr>
                <w:sz w:val="28"/>
                <w:szCs w:val="28"/>
              </w:rPr>
            </w:pPr>
            <w:r w:rsidRPr="001A2416">
              <w:t>Корнєєва Дар’я Григорівна</w:t>
            </w:r>
          </w:p>
        </w:tc>
        <w:tc>
          <w:tcPr>
            <w:tcW w:w="1027" w:type="pct"/>
            <w:shd w:val="clear" w:color="auto" w:fill="auto"/>
          </w:tcPr>
          <w:p w14:paraId="2DF44DA3" w14:textId="1F34DDB9" w:rsidR="007B37F9" w:rsidRPr="00793811" w:rsidRDefault="007B37F9" w:rsidP="007B37F9">
            <w:pPr>
              <w:rPr>
                <w:sz w:val="28"/>
                <w:szCs w:val="28"/>
              </w:rPr>
            </w:pPr>
            <w:r w:rsidRPr="001A2416">
              <w:t>94,60</w:t>
            </w:r>
          </w:p>
        </w:tc>
        <w:tc>
          <w:tcPr>
            <w:tcW w:w="1026" w:type="pct"/>
            <w:shd w:val="clear" w:color="auto" w:fill="auto"/>
          </w:tcPr>
          <w:p w14:paraId="10533A83" w14:textId="5DC41C9A" w:rsidR="007B37F9" w:rsidRPr="00793811" w:rsidRDefault="007B37F9" w:rsidP="007B37F9">
            <w:pPr>
              <w:rPr>
                <w:sz w:val="28"/>
                <w:szCs w:val="28"/>
              </w:rPr>
            </w:pPr>
            <w:r w:rsidRPr="00BC40D5">
              <w:t>ТЗ-21-1</w:t>
            </w:r>
          </w:p>
        </w:tc>
      </w:tr>
      <w:tr w:rsidR="007B37F9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7B37F9" w:rsidRDefault="007B37F9" w:rsidP="007B37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4A2AB635" w:rsidR="007B37F9" w:rsidRPr="00AB1F2E" w:rsidRDefault="007B37F9" w:rsidP="007B37F9">
            <w:pPr>
              <w:rPr>
                <w:sz w:val="28"/>
                <w:szCs w:val="28"/>
              </w:rPr>
            </w:pPr>
            <w:r w:rsidRPr="001A2416">
              <w:t>Сапожнікова Ганна Миколаївна</w:t>
            </w:r>
          </w:p>
        </w:tc>
        <w:tc>
          <w:tcPr>
            <w:tcW w:w="1027" w:type="pct"/>
            <w:shd w:val="clear" w:color="auto" w:fill="auto"/>
          </w:tcPr>
          <w:p w14:paraId="2CB7B9EC" w14:textId="639CEB57" w:rsidR="007B37F9" w:rsidRPr="00AB1F2E" w:rsidRDefault="007B37F9" w:rsidP="007B37F9">
            <w:pPr>
              <w:rPr>
                <w:sz w:val="28"/>
                <w:szCs w:val="28"/>
              </w:rPr>
            </w:pPr>
            <w:r w:rsidRPr="001A2416">
              <w:t>89,15</w:t>
            </w:r>
          </w:p>
        </w:tc>
        <w:tc>
          <w:tcPr>
            <w:tcW w:w="1026" w:type="pct"/>
            <w:shd w:val="clear" w:color="auto" w:fill="auto"/>
          </w:tcPr>
          <w:p w14:paraId="1F646AC7" w14:textId="478A1CC8" w:rsidR="007B37F9" w:rsidRPr="00AB1F2E" w:rsidRDefault="007B37F9" w:rsidP="007B37F9">
            <w:pPr>
              <w:rPr>
                <w:sz w:val="28"/>
                <w:szCs w:val="28"/>
              </w:rPr>
            </w:pPr>
            <w:r w:rsidRPr="00BC40D5">
              <w:t>ТЗ-21-1</w:t>
            </w:r>
          </w:p>
        </w:tc>
      </w:tr>
      <w:tr w:rsidR="007B37F9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7B37F9" w:rsidRDefault="007B37F9" w:rsidP="007B37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15FD4B84" w:rsidR="007B37F9" w:rsidRPr="00AB1F2E" w:rsidRDefault="007B37F9" w:rsidP="007B37F9">
            <w:pPr>
              <w:rPr>
                <w:sz w:val="28"/>
                <w:szCs w:val="28"/>
              </w:rPr>
            </w:pPr>
            <w:r w:rsidRPr="001A2416">
              <w:t>Кашуба Дмитро Євгенович</w:t>
            </w:r>
          </w:p>
        </w:tc>
        <w:tc>
          <w:tcPr>
            <w:tcW w:w="1027" w:type="pct"/>
            <w:shd w:val="clear" w:color="auto" w:fill="auto"/>
          </w:tcPr>
          <w:p w14:paraId="45AC8940" w14:textId="3146B170" w:rsidR="007B37F9" w:rsidRPr="00AB1F2E" w:rsidRDefault="007B37F9" w:rsidP="007B37F9">
            <w:pPr>
              <w:rPr>
                <w:sz w:val="28"/>
                <w:szCs w:val="28"/>
              </w:rPr>
            </w:pPr>
            <w:r w:rsidRPr="001A2416">
              <w:t>81,55</w:t>
            </w:r>
          </w:p>
        </w:tc>
        <w:tc>
          <w:tcPr>
            <w:tcW w:w="1026" w:type="pct"/>
            <w:shd w:val="clear" w:color="auto" w:fill="auto"/>
          </w:tcPr>
          <w:p w14:paraId="071A34F8" w14:textId="187F0085" w:rsidR="007B37F9" w:rsidRPr="00AB1F2E" w:rsidRDefault="007B37F9" w:rsidP="007B37F9">
            <w:pPr>
              <w:rPr>
                <w:sz w:val="28"/>
                <w:szCs w:val="28"/>
              </w:rPr>
            </w:pPr>
            <w:r w:rsidRPr="00BC40D5">
              <w:t>ТЗ-21-1</w:t>
            </w:r>
          </w:p>
        </w:tc>
      </w:tr>
      <w:tr w:rsidR="007B37F9" w:rsidRPr="00793811" w14:paraId="57A79DBA" w14:textId="77777777" w:rsidTr="00AB1F2E">
        <w:tc>
          <w:tcPr>
            <w:tcW w:w="340" w:type="pct"/>
            <w:shd w:val="clear" w:color="auto" w:fill="auto"/>
          </w:tcPr>
          <w:p w14:paraId="588B9A91" w14:textId="545AC3C2" w:rsidR="007B37F9" w:rsidRDefault="007B37F9" w:rsidP="007B37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7EB598DE" w14:textId="0011EF28" w:rsidR="007B37F9" w:rsidRPr="00AB1F2E" w:rsidRDefault="007B37F9" w:rsidP="007B37F9">
            <w:pPr>
              <w:rPr>
                <w:sz w:val="28"/>
                <w:szCs w:val="28"/>
              </w:rPr>
            </w:pPr>
            <w:r w:rsidRPr="001A2416">
              <w:t>Кравченко Даніїл Сергійович</w:t>
            </w:r>
          </w:p>
        </w:tc>
        <w:tc>
          <w:tcPr>
            <w:tcW w:w="1027" w:type="pct"/>
            <w:shd w:val="clear" w:color="auto" w:fill="auto"/>
          </w:tcPr>
          <w:p w14:paraId="17B687F1" w14:textId="4B10805C" w:rsidR="007B37F9" w:rsidRPr="00AB1F2E" w:rsidRDefault="007B37F9" w:rsidP="007B37F9">
            <w:pPr>
              <w:rPr>
                <w:sz w:val="28"/>
                <w:szCs w:val="28"/>
              </w:rPr>
            </w:pPr>
            <w:r w:rsidRPr="001A2416">
              <w:t>68,63</w:t>
            </w:r>
          </w:p>
        </w:tc>
        <w:tc>
          <w:tcPr>
            <w:tcW w:w="1026" w:type="pct"/>
            <w:shd w:val="clear" w:color="auto" w:fill="auto"/>
          </w:tcPr>
          <w:p w14:paraId="5089F5CD" w14:textId="5B43BC51" w:rsidR="007B37F9" w:rsidRPr="00AB1F2E" w:rsidRDefault="007B37F9" w:rsidP="007B37F9">
            <w:pPr>
              <w:rPr>
                <w:sz w:val="28"/>
                <w:szCs w:val="28"/>
              </w:rPr>
            </w:pPr>
            <w:r w:rsidRPr="00BC40D5">
              <w:t>ТЗ-21-1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9537CC"/>
    <w:rsid w:val="009A2901"/>
    <w:rsid w:val="009D2858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6</cp:revision>
  <dcterms:created xsi:type="dcterms:W3CDTF">2022-02-16T00:04:00Z</dcterms:created>
  <dcterms:modified xsi:type="dcterms:W3CDTF">2022-02-16T00:16:00Z</dcterms:modified>
</cp:coreProperties>
</file>