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 xml:space="preserve">Прізвище, </w:t>
            </w:r>
            <w:proofErr w:type="spellStart"/>
            <w:r w:rsidRPr="00793811">
              <w:rPr>
                <w:sz w:val="28"/>
                <w:szCs w:val="28"/>
              </w:rPr>
              <w:t>імя</w:t>
            </w:r>
            <w:proofErr w:type="spellEnd"/>
            <w:r w:rsidRPr="00793811">
              <w:rPr>
                <w:sz w:val="28"/>
                <w:szCs w:val="28"/>
              </w:rPr>
              <w:t>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7A0423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7A0423" w:rsidRPr="00793811" w:rsidRDefault="007A0423" w:rsidP="007A0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8417C6D" w:rsidR="007A0423" w:rsidRPr="00793811" w:rsidRDefault="007A0423" w:rsidP="007A0423">
            <w:pPr>
              <w:rPr>
                <w:sz w:val="28"/>
                <w:szCs w:val="28"/>
              </w:rPr>
            </w:pPr>
            <w:r w:rsidRPr="00ED4C55">
              <w:t>Алексєєв Кузьма Дмитрович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134F4110" w:rsidR="007A0423" w:rsidRPr="00793811" w:rsidRDefault="007A0423" w:rsidP="007A0423">
            <w:pPr>
              <w:rPr>
                <w:sz w:val="28"/>
                <w:szCs w:val="28"/>
              </w:rPr>
            </w:pPr>
            <w:r w:rsidRPr="00ED4C55">
              <w:t>78,69</w:t>
            </w:r>
          </w:p>
        </w:tc>
        <w:tc>
          <w:tcPr>
            <w:tcW w:w="1026" w:type="pct"/>
            <w:shd w:val="clear" w:color="auto" w:fill="auto"/>
          </w:tcPr>
          <w:p w14:paraId="10533A83" w14:textId="0A981ED3" w:rsidR="007A0423" w:rsidRPr="00793811" w:rsidRDefault="007A0423" w:rsidP="007A0423">
            <w:pPr>
              <w:rPr>
                <w:sz w:val="28"/>
                <w:szCs w:val="28"/>
              </w:rPr>
            </w:pPr>
            <w:r w:rsidRPr="0034265F">
              <w:t>ТЗ-20-1</w:t>
            </w:r>
          </w:p>
        </w:tc>
      </w:tr>
      <w:tr w:rsidR="007A0423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7A0423" w:rsidRDefault="007A0423" w:rsidP="007A0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627FB6A9" w:rsidR="007A0423" w:rsidRPr="00AB1F2E" w:rsidRDefault="007A0423" w:rsidP="007A0423">
            <w:pPr>
              <w:rPr>
                <w:sz w:val="28"/>
                <w:szCs w:val="28"/>
              </w:rPr>
            </w:pPr>
            <w:r w:rsidRPr="00ED4C55">
              <w:t>Коваленко Тимур Володимирович</w:t>
            </w:r>
          </w:p>
        </w:tc>
        <w:tc>
          <w:tcPr>
            <w:tcW w:w="1027" w:type="pct"/>
            <w:shd w:val="clear" w:color="auto" w:fill="auto"/>
          </w:tcPr>
          <w:p w14:paraId="2CB7B9EC" w14:textId="588F65E8" w:rsidR="007A0423" w:rsidRPr="00AB1F2E" w:rsidRDefault="007A0423" w:rsidP="007A0423">
            <w:pPr>
              <w:rPr>
                <w:sz w:val="28"/>
                <w:szCs w:val="28"/>
              </w:rPr>
            </w:pPr>
            <w:r w:rsidRPr="00ED4C55">
              <w:t>76,50</w:t>
            </w:r>
          </w:p>
        </w:tc>
        <w:tc>
          <w:tcPr>
            <w:tcW w:w="1026" w:type="pct"/>
            <w:shd w:val="clear" w:color="auto" w:fill="auto"/>
          </w:tcPr>
          <w:p w14:paraId="1F646AC7" w14:textId="08E33CB4" w:rsidR="007A0423" w:rsidRPr="00AB1F2E" w:rsidRDefault="007A0423" w:rsidP="007A0423">
            <w:pPr>
              <w:rPr>
                <w:sz w:val="28"/>
                <w:szCs w:val="28"/>
              </w:rPr>
            </w:pPr>
            <w:r w:rsidRPr="0034265F">
              <w:t>ТЗ-20-1</w:t>
            </w:r>
          </w:p>
        </w:tc>
      </w:tr>
      <w:tr w:rsidR="007A0423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7A0423" w:rsidRDefault="007A0423" w:rsidP="007A04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1045606F" w:rsidR="007A0423" w:rsidRPr="00AB1F2E" w:rsidRDefault="007A0423" w:rsidP="007A0423">
            <w:pPr>
              <w:rPr>
                <w:sz w:val="28"/>
                <w:szCs w:val="28"/>
              </w:rPr>
            </w:pPr>
            <w:proofErr w:type="spellStart"/>
            <w:r w:rsidRPr="00ED4C55">
              <w:t>Завалипіч</w:t>
            </w:r>
            <w:proofErr w:type="spellEnd"/>
            <w:r w:rsidRPr="00ED4C55">
              <w:t xml:space="preserve"> Іван Владиславович</w:t>
            </w:r>
          </w:p>
        </w:tc>
        <w:tc>
          <w:tcPr>
            <w:tcW w:w="1027" w:type="pct"/>
            <w:shd w:val="clear" w:color="auto" w:fill="auto"/>
          </w:tcPr>
          <w:p w14:paraId="45AC8940" w14:textId="50912C0F" w:rsidR="007A0423" w:rsidRPr="00AB1F2E" w:rsidRDefault="007A0423" w:rsidP="007A0423">
            <w:pPr>
              <w:rPr>
                <w:sz w:val="28"/>
                <w:szCs w:val="28"/>
              </w:rPr>
            </w:pPr>
            <w:r w:rsidRPr="00ED4C55">
              <w:t>76,11</w:t>
            </w:r>
          </w:p>
        </w:tc>
        <w:tc>
          <w:tcPr>
            <w:tcW w:w="1026" w:type="pct"/>
            <w:shd w:val="clear" w:color="auto" w:fill="auto"/>
          </w:tcPr>
          <w:p w14:paraId="071A34F8" w14:textId="109C73C6" w:rsidR="007A0423" w:rsidRPr="00AB1F2E" w:rsidRDefault="007A0423" w:rsidP="007A0423">
            <w:pPr>
              <w:rPr>
                <w:sz w:val="28"/>
                <w:szCs w:val="28"/>
              </w:rPr>
            </w:pPr>
            <w:r w:rsidRPr="0034265F">
              <w:t>ТЗ-20-1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A0423"/>
    <w:rsid w:val="007B37F9"/>
    <w:rsid w:val="007F6B49"/>
    <w:rsid w:val="009537CC"/>
    <w:rsid w:val="009A2901"/>
    <w:rsid w:val="009D2858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7</cp:revision>
  <dcterms:created xsi:type="dcterms:W3CDTF">2022-02-16T00:04:00Z</dcterms:created>
  <dcterms:modified xsi:type="dcterms:W3CDTF">2022-02-16T00:18:00Z</dcterms:modified>
</cp:coreProperties>
</file>