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F84E9D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F84E9D" w:rsidRPr="00793811" w:rsidRDefault="00F84E9D" w:rsidP="00F84E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1144A240" w:rsidR="00F84E9D" w:rsidRPr="00793811" w:rsidRDefault="00F84E9D" w:rsidP="00F84E9D">
            <w:pPr>
              <w:rPr>
                <w:sz w:val="28"/>
                <w:szCs w:val="28"/>
              </w:rPr>
            </w:pPr>
            <w:proofErr w:type="spellStart"/>
            <w:r w:rsidRPr="00DC5D90">
              <w:t>Тремба</w:t>
            </w:r>
            <w:proofErr w:type="spellEnd"/>
            <w:r w:rsidRPr="00DC5D90">
              <w:t xml:space="preserve"> Ілля Юрійович      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DF44DA3" w14:textId="111118F7" w:rsidR="00F84E9D" w:rsidRPr="00793811" w:rsidRDefault="00F84E9D" w:rsidP="00F84E9D">
            <w:pPr>
              <w:rPr>
                <w:sz w:val="28"/>
                <w:szCs w:val="28"/>
              </w:rPr>
            </w:pPr>
            <w:r w:rsidRPr="00DC5D90">
              <w:t>86,40</w:t>
            </w:r>
          </w:p>
        </w:tc>
        <w:tc>
          <w:tcPr>
            <w:tcW w:w="1026" w:type="pct"/>
            <w:shd w:val="clear" w:color="auto" w:fill="auto"/>
          </w:tcPr>
          <w:p w14:paraId="10533A83" w14:textId="675BFEA2" w:rsidR="00F84E9D" w:rsidRPr="00793811" w:rsidRDefault="00F84E9D" w:rsidP="00F84E9D">
            <w:pPr>
              <w:rPr>
                <w:sz w:val="28"/>
                <w:szCs w:val="28"/>
              </w:rPr>
            </w:pPr>
            <w:r w:rsidRPr="000864EC">
              <w:t>ТЗ-19-1</w:t>
            </w:r>
          </w:p>
        </w:tc>
      </w:tr>
      <w:tr w:rsidR="00F84E9D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F84E9D" w:rsidRDefault="00F84E9D" w:rsidP="00F84E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57F7798C" w:rsidR="00F84E9D" w:rsidRPr="00AB1F2E" w:rsidRDefault="00F84E9D" w:rsidP="00F84E9D">
            <w:pPr>
              <w:rPr>
                <w:sz w:val="28"/>
                <w:szCs w:val="28"/>
              </w:rPr>
            </w:pPr>
            <w:r w:rsidRPr="00DC5D90">
              <w:t xml:space="preserve">Денисенко Владислав Олександрович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CB7B9EC" w14:textId="4BFEC414" w:rsidR="00F84E9D" w:rsidRPr="00AB1F2E" w:rsidRDefault="00F84E9D" w:rsidP="00F84E9D">
            <w:pPr>
              <w:rPr>
                <w:sz w:val="28"/>
                <w:szCs w:val="28"/>
              </w:rPr>
            </w:pPr>
            <w:r w:rsidRPr="00DC5D90">
              <w:t>81,54</w:t>
            </w:r>
          </w:p>
        </w:tc>
        <w:tc>
          <w:tcPr>
            <w:tcW w:w="1026" w:type="pct"/>
            <w:shd w:val="clear" w:color="auto" w:fill="auto"/>
          </w:tcPr>
          <w:p w14:paraId="1F646AC7" w14:textId="4F446C76" w:rsidR="00F84E9D" w:rsidRPr="00AB1F2E" w:rsidRDefault="00F84E9D" w:rsidP="00F84E9D">
            <w:pPr>
              <w:rPr>
                <w:sz w:val="28"/>
                <w:szCs w:val="28"/>
              </w:rPr>
            </w:pPr>
            <w:r w:rsidRPr="000864EC">
              <w:t>ТЗ-19-1</w:t>
            </w:r>
          </w:p>
        </w:tc>
      </w:tr>
      <w:tr w:rsidR="00F84E9D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F84E9D" w:rsidRDefault="00F84E9D" w:rsidP="00F84E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07B51367" w:rsidR="00F84E9D" w:rsidRPr="00AB1F2E" w:rsidRDefault="00F84E9D" w:rsidP="00F84E9D">
            <w:pPr>
              <w:rPr>
                <w:sz w:val="28"/>
                <w:szCs w:val="28"/>
              </w:rPr>
            </w:pPr>
            <w:proofErr w:type="spellStart"/>
            <w:r w:rsidRPr="00DC5D90">
              <w:t>Шендецький</w:t>
            </w:r>
            <w:proofErr w:type="spellEnd"/>
            <w:r w:rsidRPr="00DC5D90">
              <w:t xml:space="preserve"> Артем Сергійович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45AC8940" w14:textId="48B60B9E" w:rsidR="00F84E9D" w:rsidRPr="00AB1F2E" w:rsidRDefault="00F84E9D" w:rsidP="00F84E9D">
            <w:pPr>
              <w:rPr>
                <w:sz w:val="28"/>
                <w:szCs w:val="28"/>
              </w:rPr>
            </w:pPr>
            <w:r w:rsidRPr="00DC5D90">
              <w:t>66,60</w:t>
            </w:r>
          </w:p>
        </w:tc>
        <w:tc>
          <w:tcPr>
            <w:tcW w:w="1026" w:type="pct"/>
            <w:shd w:val="clear" w:color="auto" w:fill="auto"/>
          </w:tcPr>
          <w:p w14:paraId="071A34F8" w14:textId="0F01BC05" w:rsidR="00F84E9D" w:rsidRPr="00AB1F2E" w:rsidRDefault="00F84E9D" w:rsidP="00F84E9D">
            <w:pPr>
              <w:rPr>
                <w:sz w:val="28"/>
                <w:szCs w:val="28"/>
              </w:rPr>
            </w:pPr>
            <w:r w:rsidRPr="000864EC">
              <w:t>ТЗ-19-1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A0423"/>
    <w:rsid w:val="007B37F9"/>
    <w:rsid w:val="007F6B49"/>
    <w:rsid w:val="009537CC"/>
    <w:rsid w:val="009A2901"/>
    <w:rsid w:val="009D2858"/>
    <w:rsid w:val="00AB1F2E"/>
    <w:rsid w:val="00B0489F"/>
    <w:rsid w:val="00B559F6"/>
    <w:rsid w:val="00C7364A"/>
    <w:rsid w:val="00F84E9D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275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8</cp:revision>
  <dcterms:created xsi:type="dcterms:W3CDTF">2022-02-16T00:04:00Z</dcterms:created>
  <dcterms:modified xsi:type="dcterms:W3CDTF">2022-02-16T00:19:00Z</dcterms:modified>
</cp:coreProperties>
</file>