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8D66AA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8D66AA" w:rsidRPr="00793811" w:rsidRDefault="008D66AA" w:rsidP="008D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3DD8B2C2" w:rsidR="008D66AA" w:rsidRPr="00793811" w:rsidRDefault="008D66AA" w:rsidP="008D66AA">
            <w:pPr>
              <w:rPr>
                <w:sz w:val="28"/>
                <w:szCs w:val="28"/>
              </w:rPr>
            </w:pPr>
            <w:r w:rsidRPr="00877FD4">
              <w:t>Міщенко Кирило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3D4E92A5" w:rsidR="008D66AA" w:rsidRPr="00793811" w:rsidRDefault="008D66AA" w:rsidP="008D66AA">
            <w:pPr>
              <w:rPr>
                <w:sz w:val="28"/>
                <w:szCs w:val="28"/>
              </w:rPr>
            </w:pPr>
            <w:r w:rsidRPr="00877FD4">
              <w:t>88,20</w:t>
            </w:r>
          </w:p>
        </w:tc>
        <w:tc>
          <w:tcPr>
            <w:tcW w:w="1026" w:type="pct"/>
            <w:shd w:val="clear" w:color="auto" w:fill="auto"/>
          </w:tcPr>
          <w:p w14:paraId="10533A83" w14:textId="09B3945D" w:rsidR="008D66AA" w:rsidRPr="00793811" w:rsidRDefault="008D66AA" w:rsidP="008D66AA">
            <w:pPr>
              <w:rPr>
                <w:sz w:val="28"/>
                <w:szCs w:val="28"/>
              </w:rPr>
            </w:pPr>
            <w:r w:rsidRPr="00BF73F6">
              <w:t>ТЗ-18-1</w:t>
            </w:r>
          </w:p>
        </w:tc>
      </w:tr>
      <w:tr w:rsidR="008D66AA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8D66AA" w:rsidRDefault="008D66AA" w:rsidP="008D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0A5C9970" w:rsidR="008D66AA" w:rsidRPr="00AB1F2E" w:rsidRDefault="008D66AA" w:rsidP="008D66AA">
            <w:pPr>
              <w:rPr>
                <w:sz w:val="28"/>
                <w:szCs w:val="28"/>
              </w:rPr>
            </w:pPr>
            <w:r w:rsidRPr="00877FD4">
              <w:t>Теплов Ігор Миколайович</w:t>
            </w:r>
          </w:p>
        </w:tc>
        <w:tc>
          <w:tcPr>
            <w:tcW w:w="1027" w:type="pct"/>
            <w:shd w:val="clear" w:color="auto" w:fill="auto"/>
          </w:tcPr>
          <w:p w14:paraId="2CB7B9EC" w14:textId="1D771AD5" w:rsidR="008D66AA" w:rsidRPr="00AB1F2E" w:rsidRDefault="008D66AA" w:rsidP="008D66AA">
            <w:pPr>
              <w:rPr>
                <w:sz w:val="28"/>
                <w:szCs w:val="28"/>
              </w:rPr>
            </w:pPr>
            <w:r w:rsidRPr="00877FD4">
              <w:t>87,30</w:t>
            </w:r>
          </w:p>
        </w:tc>
        <w:tc>
          <w:tcPr>
            <w:tcW w:w="1026" w:type="pct"/>
            <w:shd w:val="clear" w:color="auto" w:fill="auto"/>
          </w:tcPr>
          <w:p w14:paraId="1F646AC7" w14:textId="494F5700" w:rsidR="008D66AA" w:rsidRPr="00AB1F2E" w:rsidRDefault="008D66AA" w:rsidP="008D66AA">
            <w:pPr>
              <w:rPr>
                <w:sz w:val="28"/>
                <w:szCs w:val="28"/>
              </w:rPr>
            </w:pPr>
            <w:r w:rsidRPr="00BF73F6">
              <w:t>ТЗ-18-1</w:t>
            </w:r>
          </w:p>
        </w:tc>
      </w:tr>
      <w:tr w:rsidR="008D66AA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8D66AA" w:rsidRDefault="008D66AA" w:rsidP="008D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7D4D193E" w:rsidR="008D66AA" w:rsidRPr="00AB1F2E" w:rsidRDefault="008D66AA" w:rsidP="008D66AA">
            <w:pPr>
              <w:rPr>
                <w:sz w:val="28"/>
                <w:szCs w:val="28"/>
              </w:rPr>
            </w:pPr>
            <w:r w:rsidRPr="00877FD4">
              <w:t>Васильківський Валерій Максимович</w:t>
            </w:r>
          </w:p>
        </w:tc>
        <w:tc>
          <w:tcPr>
            <w:tcW w:w="1027" w:type="pct"/>
            <w:shd w:val="clear" w:color="auto" w:fill="auto"/>
          </w:tcPr>
          <w:p w14:paraId="45AC8940" w14:textId="11CE64C0" w:rsidR="008D66AA" w:rsidRPr="00AB1F2E" w:rsidRDefault="008D66AA" w:rsidP="008D66AA">
            <w:pPr>
              <w:rPr>
                <w:sz w:val="28"/>
                <w:szCs w:val="28"/>
              </w:rPr>
            </w:pPr>
            <w:r w:rsidRPr="00877FD4">
              <w:t>85,05</w:t>
            </w:r>
          </w:p>
        </w:tc>
        <w:tc>
          <w:tcPr>
            <w:tcW w:w="1026" w:type="pct"/>
            <w:shd w:val="clear" w:color="auto" w:fill="auto"/>
          </w:tcPr>
          <w:p w14:paraId="071A34F8" w14:textId="03C98314" w:rsidR="008D66AA" w:rsidRPr="00AB1F2E" w:rsidRDefault="008D66AA" w:rsidP="008D66AA">
            <w:pPr>
              <w:rPr>
                <w:sz w:val="28"/>
                <w:szCs w:val="28"/>
              </w:rPr>
            </w:pPr>
            <w:r w:rsidRPr="00BF73F6">
              <w:t>ТЗ-18-1</w:t>
            </w:r>
          </w:p>
        </w:tc>
      </w:tr>
      <w:tr w:rsidR="008D66AA" w:rsidRPr="00793811" w14:paraId="50225D0D" w14:textId="77777777" w:rsidTr="00AB1F2E">
        <w:tc>
          <w:tcPr>
            <w:tcW w:w="340" w:type="pct"/>
            <w:shd w:val="clear" w:color="auto" w:fill="auto"/>
          </w:tcPr>
          <w:p w14:paraId="442CD0F2" w14:textId="51589FE7" w:rsidR="008D66AA" w:rsidRDefault="008D66AA" w:rsidP="008D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0658B566" w14:textId="35FBCBBA" w:rsidR="008D66AA" w:rsidRPr="00DC5D90" w:rsidRDefault="008D66AA" w:rsidP="008D66AA">
            <w:r w:rsidRPr="00877FD4">
              <w:t>Пильгун Владислава Олександрівна</w:t>
            </w:r>
          </w:p>
        </w:tc>
        <w:tc>
          <w:tcPr>
            <w:tcW w:w="1027" w:type="pct"/>
            <w:shd w:val="clear" w:color="auto" w:fill="auto"/>
          </w:tcPr>
          <w:p w14:paraId="1433C999" w14:textId="17C37E55" w:rsidR="008D66AA" w:rsidRPr="00DC5D90" w:rsidRDefault="008D66AA" w:rsidP="008D66AA">
            <w:r w:rsidRPr="00877FD4">
              <w:t>83,70</w:t>
            </w:r>
          </w:p>
        </w:tc>
        <w:tc>
          <w:tcPr>
            <w:tcW w:w="1026" w:type="pct"/>
            <w:shd w:val="clear" w:color="auto" w:fill="auto"/>
          </w:tcPr>
          <w:p w14:paraId="21C9A742" w14:textId="64B65534" w:rsidR="008D66AA" w:rsidRPr="000864EC" w:rsidRDefault="008D66AA" w:rsidP="008D66AA">
            <w:r w:rsidRPr="00BF73F6">
              <w:t>ТЗ-18-1</w:t>
            </w:r>
          </w:p>
        </w:tc>
      </w:tr>
      <w:tr w:rsidR="008D66AA" w:rsidRPr="00793811" w14:paraId="750121A9" w14:textId="77777777" w:rsidTr="00AB1F2E">
        <w:tc>
          <w:tcPr>
            <w:tcW w:w="340" w:type="pct"/>
            <w:shd w:val="clear" w:color="auto" w:fill="auto"/>
          </w:tcPr>
          <w:p w14:paraId="0E94A4DD" w14:textId="4FFB3523" w:rsidR="008D66AA" w:rsidRDefault="008D66AA" w:rsidP="008D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77855A72" w14:textId="41D23B9A" w:rsidR="008D66AA" w:rsidRPr="00DC5D90" w:rsidRDefault="008D66AA" w:rsidP="008D66AA">
            <w:r w:rsidRPr="00877FD4">
              <w:t>Кулик Роман Миколайович</w:t>
            </w:r>
          </w:p>
        </w:tc>
        <w:tc>
          <w:tcPr>
            <w:tcW w:w="1027" w:type="pct"/>
            <w:shd w:val="clear" w:color="auto" w:fill="auto"/>
          </w:tcPr>
          <w:p w14:paraId="51EBAF0A" w14:textId="394549AE" w:rsidR="008D66AA" w:rsidRPr="00DC5D90" w:rsidRDefault="008D66AA" w:rsidP="008D66AA">
            <w:r w:rsidRPr="00877FD4">
              <w:t>79,65</w:t>
            </w:r>
          </w:p>
        </w:tc>
        <w:tc>
          <w:tcPr>
            <w:tcW w:w="1026" w:type="pct"/>
            <w:shd w:val="clear" w:color="auto" w:fill="auto"/>
          </w:tcPr>
          <w:p w14:paraId="59A6F490" w14:textId="41EF9BE9" w:rsidR="008D66AA" w:rsidRPr="000864EC" w:rsidRDefault="008D66AA" w:rsidP="008D66AA">
            <w:r w:rsidRPr="00BF73F6">
              <w:t>ТЗ-18-1</w:t>
            </w:r>
          </w:p>
        </w:tc>
      </w:tr>
      <w:tr w:rsidR="008D66AA" w:rsidRPr="00793811" w14:paraId="7B872F61" w14:textId="77777777" w:rsidTr="00AB1F2E">
        <w:tc>
          <w:tcPr>
            <w:tcW w:w="340" w:type="pct"/>
            <w:shd w:val="clear" w:color="auto" w:fill="auto"/>
          </w:tcPr>
          <w:p w14:paraId="195FDB86" w14:textId="73325FD8" w:rsidR="008D66AA" w:rsidRDefault="008D66AA" w:rsidP="008D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0D755729" w14:textId="32285DAC" w:rsidR="008D66AA" w:rsidRPr="00DC5D90" w:rsidRDefault="008D66AA" w:rsidP="008D66AA">
            <w:r w:rsidRPr="00877FD4">
              <w:t>Судак Олександр Олександрович</w:t>
            </w:r>
          </w:p>
        </w:tc>
        <w:tc>
          <w:tcPr>
            <w:tcW w:w="1027" w:type="pct"/>
            <w:shd w:val="clear" w:color="auto" w:fill="auto"/>
          </w:tcPr>
          <w:p w14:paraId="699D6B33" w14:textId="519E5192" w:rsidR="008D66AA" w:rsidRPr="00DC5D90" w:rsidRDefault="008D66AA" w:rsidP="008D66AA">
            <w:r w:rsidRPr="00877FD4">
              <w:t>78,08</w:t>
            </w:r>
          </w:p>
        </w:tc>
        <w:tc>
          <w:tcPr>
            <w:tcW w:w="1026" w:type="pct"/>
            <w:shd w:val="clear" w:color="auto" w:fill="auto"/>
          </w:tcPr>
          <w:p w14:paraId="57268347" w14:textId="203D0254" w:rsidR="008D66AA" w:rsidRPr="000864EC" w:rsidRDefault="008D66AA" w:rsidP="008D66AA">
            <w:r w:rsidRPr="00BF73F6">
              <w:t>ТЗ-18-1</w:t>
            </w:r>
          </w:p>
        </w:tc>
      </w:tr>
      <w:tr w:rsidR="008D66AA" w:rsidRPr="00793811" w14:paraId="08A77808" w14:textId="77777777" w:rsidTr="00AB1F2E">
        <w:tc>
          <w:tcPr>
            <w:tcW w:w="340" w:type="pct"/>
            <w:shd w:val="clear" w:color="auto" w:fill="auto"/>
          </w:tcPr>
          <w:p w14:paraId="2EC2B148" w14:textId="6E93E364" w:rsidR="008D66AA" w:rsidRDefault="008D66AA" w:rsidP="008D66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07" w:type="pct"/>
            <w:shd w:val="clear" w:color="auto" w:fill="auto"/>
          </w:tcPr>
          <w:p w14:paraId="7E17EAD9" w14:textId="41AC2FD2" w:rsidR="008D66AA" w:rsidRPr="00DC5D90" w:rsidRDefault="008D66AA" w:rsidP="008D66AA">
            <w:r w:rsidRPr="00877FD4">
              <w:t>Щербина Микита Ігорович</w:t>
            </w:r>
          </w:p>
        </w:tc>
        <w:tc>
          <w:tcPr>
            <w:tcW w:w="1027" w:type="pct"/>
            <w:shd w:val="clear" w:color="auto" w:fill="auto"/>
          </w:tcPr>
          <w:p w14:paraId="769982E9" w14:textId="05B366B5" w:rsidR="008D66AA" w:rsidRPr="00DC5D90" w:rsidRDefault="008D66AA" w:rsidP="008D66AA">
            <w:r w:rsidRPr="00877FD4">
              <w:t>50,18</w:t>
            </w:r>
          </w:p>
        </w:tc>
        <w:tc>
          <w:tcPr>
            <w:tcW w:w="1026" w:type="pct"/>
            <w:shd w:val="clear" w:color="auto" w:fill="auto"/>
          </w:tcPr>
          <w:p w14:paraId="7A401D0D" w14:textId="5F8F0B55" w:rsidR="008D66AA" w:rsidRPr="000864EC" w:rsidRDefault="008D66AA" w:rsidP="008D66AA">
            <w:r w:rsidRPr="00BF73F6">
              <w:t>ТЗ-18-1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A0423"/>
    <w:rsid w:val="007B37F9"/>
    <w:rsid w:val="007F6B49"/>
    <w:rsid w:val="008D66AA"/>
    <w:rsid w:val="009537CC"/>
    <w:rsid w:val="009A2901"/>
    <w:rsid w:val="009D2858"/>
    <w:rsid w:val="00AB1F2E"/>
    <w:rsid w:val="00B0489F"/>
    <w:rsid w:val="00B559F6"/>
    <w:rsid w:val="00C7364A"/>
    <w:rsid w:val="00F84E9D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2022-02-16T00:20:00Z</dcterms:modified>
</cp:coreProperties>
</file>