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892"/>
        <w:gridCol w:w="1418"/>
        <w:gridCol w:w="2053"/>
      </w:tblGrid>
      <w:tr w:rsidR="00FA73C2" w:rsidRPr="00AB6895" w:rsidTr="003A6739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Кругла   Анна   </w:t>
            </w:r>
            <w:proofErr w:type="spellStart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>98,10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>Іваницька</w:t>
            </w:r>
            <w:proofErr w:type="spellEnd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proofErr w:type="gramStart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>італіївна</w:t>
            </w:r>
            <w:proofErr w:type="spellEnd"/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bCs/>
                <w:sz w:val="28"/>
                <w:szCs w:val="28"/>
              </w:rPr>
              <w:t>84,89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Набок</w:t>
            </w:r>
            <w:proofErr w:type="gram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84,34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Самотуга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80,60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 w:rsidP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Миргородська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73,29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Ашмарова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69,19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 w:rsidP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Хілько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68,05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Савченко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Алі</w:t>
            </w:r>
            <w:proofErr w:type="gram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63,10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Соколенко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60,73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Прачковська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59,13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ілоус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Дмитрович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68,25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Гупалова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Ганна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63,43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ітель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57,46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Акопян  Лаура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Варданівна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55,09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  <w:tr w:rsidR="00432D5A" w:rsidRPr="00AB6895" w:rsidTr="003A6739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D5A" w:rsidRPr="00067337" w:rsidRDefault="00432D5A" w:rsidP="00F378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D5A" w:rsidRPr="003A6739" w:rsidRDefault="00432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Перевязко</w:t>
            </w:r>
            <w:proofErr w:type="spell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D5A" w:rsidRPr="003A6739" w:rsidRDefault="00432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739">
              <w:rPr>
                <w:rFonts w:ascii="Times New Roman" w:hAnsi="Times New Roman" w:cs="Times New Roman"/>
                <w:sz w:val="28"/>
                <w:szCs w:val="28"/>
              </w:rPr>
              <w:t>44,43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D5A" w:rsidRPr="00432D5A" w:rsidRDefault="00432D5A" w:rsidP="00F37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5A">
              <w:rPr>
                <w:rFonts w:ascii="Times New Roman" w:hAnsi="Times New Roman" w:cs="Times New Roman"/>
                <w:sz w:val="24"/>
                <w:szCs w:val="24"/>
              </w:rPr>
              <w:t>УУ-23-1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310BF5">
        <w:rPr>
          <w:sz w:val="28"/>
          <w:szCs w:val="28"/>
        </w:rPr>
        <w:t xml:space="preserve">атами  </w:t>
      </w:r>
      <w:proofErr w:type="gramStart"/>
      <w:r w:rsidR="00310BF5">
        <w:rPr>
          <w:sz w:val="28"/>
          <w:szCs w:val="28"/>
        </w:rPr>
        <w:t>семестрового</w:t>
      </w:r>
      <w:proofErr w:type="gramEnd"/>
      <w:r w:rsidR="00310BF5">
        <w:rPr>
          <w:sz w:val="28"/>
          <w:szCs w:val="28"/>
        </w:rPr>
        <w:t xml:space="preserve">  контролю 2</w:t>
      </w:r>
      <w:r w:rsidR="000B7819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0B7819"/>
    <w:rsid w:val="00195666"/>
    <w:rsid w:val="001B2D6C"/>
    <w:rsid w:val="001F656C"/>
    <w:rsid w:val="00202AB7"/>
    <w:rsid w:val="0021787D"/>
    <w:rsid w:val="002A49CE"/>
    <w:rsid w:val="00310BF5"/>
    <w:rsid w:val="00333269"/>
    <w:rsid w:val="00333795"/>
    <w:rsid w:val="00342EC2"/>
    <w:rsid w:val="00374534"/>
    <w:rsid w:val="00381FFA"/>
    <w:rsid w:val="003A2ED6"/>
    <w:rsid w:val="003A6739"/>
    <w:rsid w:val="00432D5A"/>
    <w:rsid w:val="004D5952"/>
    <w:rsid w:val="00580541"/>
    <w:rsid w:val="006201E9"/>
    <w:rsid w:val="006730E5"/>
    <w:rsid w:val="006F7C8D"/>
    <w:rsid w:val="00717A25"/>
    <w:rsid w:val="00723064"/>
    <w:rsid w:val="00762904"/>
    <w:rsid w:val="007C7791"/>
    <w:rsid w:val="008747E4"/>
    <w:rsid w:val="00883866"/>
    <w:rsid w:val="008B1A45"/>
    <w:rsid w:val="008B4A96"/>
    <w:rsid w:val="008E412F"/>
    <w:rsid w:val="00924769"/>
    <w:rsid w:val="009A42B0"/>
    <w:rsid w:val="009B0535"/>
    <w:rsid w:val="009B6539"/>
    <w:rsid w:val="00A053D1"/>
    <w:rsid w:val="00AB6895"/>
    <w:rsid w:val="00B3270D"/>
    <w:rsid w:val="00B4399B"/>
    <w:rsid w:val="00B444D3"/>
    <w:rsid w:val="00B725F9"/>
    <w:rsid w:val="00C80E2C"/>
    <w:rsid w:val="00CA7497"/>
    <w:rsid w:val="00CE4718"/>
    <w:rsid w:val="00D638AF"/>
    <w:rsid w:val="00E010B3"/>
    <w:rsid w:val="00F07138"/>
    <w:rsid w:val="00F37802"/>
    <w:rsid w:val="00F64E59"/>
    <w:rsid w:val="00F77025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2025-07-09T08:20:00Z</dcterms:modified>
</cp:coreProperties>
</file>