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CC726A">
        <w:rPr>
          <w:sz w:val="28"/>
          <w:szCs w:val="28"/>
        </w:rPr>
        <w:t xml:space="preserve">атами  </w:t>
      </w:r>
      <w:proofErr w:type="gramStart"/>
      <w:r w:rsidR="00CC726A">
        <w:rPr>
          <w:sz w:val="28"/>
          <w:szCs w:val="28"/>
        </w:rPr>
        <w:t>семестрового</w:t>
      </w:r>
      <w:proofErr w:type="gramEnd"/>
      <w:r w:rsidR="00CC726A">
        <w:rPr>
          <w:sz w:val="28"/>
          <w:szCs w:val="28"/>
        </w:rPr>
        <w:t xml:space="preserve"> контролю 2</w:t>
      </w:r>
      <w:r w:rsidR="00460030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467"/>
        <w:gridCol w:w="1559"/>
        <w:gridCol w:w="2337"/>
      </w:tblGrid>
      <w:tr w:rsidR="002264FD" w:rsidRPr="00AB6895" w:rsidTr="000903B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F29ED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9ED" w:rsidRPr="000C2B2F" w:rsidRDefault="00BF29ED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ED" w:rsidRPr="006D2970" w:rsidRDefault="00BF29E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D2970">
              <w:rPr>
                <w:rFonts w:ascii="Times New Roman" w:hAnsi="Times New Roman" w:cs="Times New Roman"/>
                <w:bCs/>
                <w:sz w:val="28"/>
                <w:szCs w:val="28"/>
              </w:rPr>
              <w:t>Гришай</w:t>
            </w:r>
            <w:proofErr w:type="spellEnd"/>
            <w:r w:rsidRPr="006D29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Катерина  </w:t>
            </w:r>
            <w:proofErr w:type="spellStart"/>
            <w:r w:rsidRPr="006D2970">
              <w:rPr>
                <w:rFonts w:ascii="Times New Roman" w:hAnsi="Times New Roman" w:cs="Times New Roman"/>
                <w:bCs/>
                <w:sz w:val="28"/>
                <w:szCs w:val="28"/>
              </w:rPr>
              <w:t>Русланівна</w:t>
            </w:r>
            <w:proofErr w:type="spellEnd"/>
            <w:r w:rsidRPr="006D29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ED" w:rsidRPr="006D2970" w:rsidRDefault="00BF29E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2970">
              <w:rPr>
                <w:rFonts w:ascii="Times New Roman" w:hAnsi="Times New Roman" w:cs="Times New Roman"/>
                <w:bCs/>
                <w:sz w:val="28"/>
                <w:szCs w:val="28"/>
              </w:rPr>
              <w:t>89,75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9ED" w:rsidRPr="00BF29ED" w:rsidRDefault="00BF29ED" w:rsidP="000C2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9ED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BF29ED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9ED" w:rsidRPr="000C2B2F" w:rsidRDefault="00BF29ED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ED" w:rsidRPr="006D2970" w:rsidRDefault="00BF2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Яцун</w:t>
            </w:r>
            <w:proofErr w:type="spellEnd"/>
            <w:proofErr w:type="gram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ED" w:rsidRPr="006D2970" w:rsidRDefault="00BF2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87,30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9ED" w:rsidRPr="00BF29ED" w:rsidRDefault="00BF29ED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9ED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BF29ED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9ED" w:rsidRPr="000C2B2F" w:rsidRDefault="00BF29ED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ED" w:rsidRPr="006D2970" w:rsidRDefault="00BF2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Літовченко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ED" w:rsidRPr="006D2970" w:rsidRDefault="00BF2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79,95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9ED" w:rsidRPr="00BF29ED" w:rsidRDefault="00BF29ED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9ED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BF29ED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9ED" w:rsidRPr="000C2B2F" w:rsidRDefault="00BF29ED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ED" w:rsidRPr="006D2970" w:rsidRDefault="00BF2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Барлет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 Ростислав  </w:t>
            </w:r>
            <w:proofErr w:type="spellStart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6D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ED" w:rsidRPr="006D2970" w:rsidRDefault="00BF2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970">
              <w:rPr>
                <w:rFonts w:ascii="Times New Roman" w:hAnsi="Times New Roman" w:cs="Times New Roman"/>
                <w:sz w:val="28"/>
                <w:szCs w:val="28"/>
              </w:rPr>
              <w:t>63,90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9ED" w:rsidRPr="00BF29ED" w:rsidRDefault="00BF29ED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9ED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86921"/>
    <w:rsid w:val="006803EA"/>
    <w:rsid w:val="00686D9D"/>
    <w:rsid w:val="006C0755"/>
    <w:rsid w:val="006D2970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B6895"/>
    <w:rsid w:val="00B444D3"/>
    <w:rsid w:val="00B821CD"/>
    <w:rsid w:val="00B97484"/>
    <w:rsid w:val="00B977A3"/>
    <w:rsid w:val="00BB73E3"/>
    <w:rsid w:val="00BE7E77"/>
    <w:rsid w:val="00BF29ED"/>
    <w:rsid w:val="00C25DFF"/>
    <w:rsid w:val="00CC726A"/>
    <w:rsid w:val="00CE4718"/>
    <w:rsid w:val="00D351AB"/>
    <w:rsid w:val="00E57AA4"/>
    <w:rsid w:val="00E73750"/>
    <w:rsid w:val="00E76B16"/>
    <w:rsid w:val="00F269D4"/>
    <w:rsid w:val="00F64E59"/>
    <w:rsid w:val="00FA2692"/>
    <w:rsid w:val="00FA73C2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cp:lastPrinted>2025-07-09T08:18:00Z</cp:lastPrinted>
  <dcterms:created xsi:type="dcterms:W3CDTF">2017-07-03T10:28:00Z</dcterms:created>
  <dcterms:modified xsi:type="dcterms:W3CDTF">2025-07-09T08:18:00Z</dcterms:modified>
</cp:coreProperties>
</file>